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7C1E7" w14:textId="6D3B6914" w:rsidR="004370BA" w:rsidRDefault="56762A75" w:rsidP="21599D94">
      <w:pPr>
        <w:spacing w:before="240" w:after="240"/>
        <w:jc w:val="center"/>
        <w:rPr>
          <w:rFonts w:ascii="Arial" w:eastAsia="Arial" w:hAnsi="Arial" w:cs="Arial"/>
          <w:sz w:val="40"/>
          <w:szCs w:val="40"/>
        </w:rPr>
      </w:pPr>
      <w:r w:rsidRPr="21599D94">
        <w:rPr>
          <w:rFonts w:ascii="Arial" w:eastAsia="Arial" w:hAnsi="Arial" w:cs="Arial"/>
          <w:sz w:val="40"/>
          <w:szCs w:val="40"/>
        </w:rPr>
        <w:t>Um Kurven zu gehen, werden die Punkte der Gehbewegung der Vorderbeine um den Winkel α um die Y-Achse gedreht. Dies geschieht in Echtzeit auf dem Jetson Nano, indem für jeden Punkt neue X- und Z-Koordinaten berechnet werden. Der Winkel der Vorderbeine variiert je nach Kurve, wodurch SCOUT in die gewünschte Richtung läuft.</w:t>
      </w:r>
    </w:p>
    <w:p w14:paraId="7327C5C7" w14:textId="0560F5D2" w:rsidR="56762A75" w:rsidRDefault="56762A75" w:rsidP="21599D94">
      <w:pPr>
        <w:spacing w:before="240" w:after="240"/>
        <w:jc w:val="center"/>
        <w:rPr>
          <w:rFonts w:ascii="Arial" w:eastAsia="Arial" w:hAnsi="Arial" w:cs="Arial"/>
          <w:sz w:val="40"/>
          <w:szCs w:val="40"/>
        </w:rPr>
      </w:pPr>
      <w:r w:rsidRPr="21599D94">
        <w:rPr>
          <w:rFonts w:ascii="Arial" w:eastAsia="Arial" w:hAnsi="Arial" w:cs="Arial"/>
          <w:sz w:val="40"/>
          <w:szCs w:val="40"/>
        </w:rPr>
        <w:t>_____________________________________________________________________</w:t>
      </w:r>
    </w:p>
    <w:sectPr w:rsidR="56762A75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758852"/>
    <w:rsid w:val="004370BA"/>
    <w:rsid w:val="00CC7534"/>
    <w:rsid w:val="00EF19A3"/>
    <w:rsid w:val="0D758852"/>
    <w:rsid w:val="21599D94"/>
    <w:rsid w:val="56762A75"/>
    <w:rsid w:val="687DB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8852"/>
  <w15:chartTrackingRefBased/>
  <w15:docId w15:val="{C5630928-AE27-4545-8632-D0E8C5E8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340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Narindar Singh</dc:creator>
  <cp:keywords/>
  <dc:description/>
  <cp:lastModifiedBy>Jacob Utermoehlen</cp:lastModifiedBy>
  <cp:revision>2</cp:revision>
  <dcterms:created xsi:type="dcterms:W3CDTF">2025-02-17T15:06:00Z</dcterms:created>
  <dcterms:modified xsi:type="dcterms:W3CDTF">2025-02-19T19:10:00Z</dcterms:modified>
</cp:coreProperties>
</file>