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841D" w14:textId="3988D1B9" w:rsidR="00DA1534" w:rsidRPr="00DA1534" w:rsidRDefault="00DA1534">
      <w:r w:rsidRPr="00DA1534">
        <w:t>Trabajo de jacob vanegas martine</w:t>
      </w:r>
      <w:r>
        <w:t>z</w:t>
      </w:r>
    </w:p>
    <w:p w14:paraId="0BE94966" w14:textId="07AB0119" w:rsidR="00DA1534" w:rsidRPr="00DA1534" w:rsidRDefault="00DA1534">
      <w:r w:rsidRPr="00DA1534">
        <w:t xml:space="preserve">Lunes </w:t>
      </w:r>
      <w:proofErr w:type="spellStart"/>
      <w:r w:rsidRPr="00DA1534">
        <w:t>jornda</w:t>
      </w:r>
      <w:proofErr w:type="spellEnd"/>
      <w:r w:rsidRPr="00DA1534">
        <w:t xml:space="preserve"> de la mañana </w:t>
      </w:r>
    </w:p>
    <w:p w14:paraId="63EEBF4B" w14:textId="0BAA8A1D" w:rsidR="00DA1534" w:rsidRPr="00DA1534" w:rsidRDefault="00DA1534">
      <w:r w:rsidRPr="00DA1534">
        <w:t xml:space="preserve">Segundo semestre </w:t>
      </w:r>
    </w:p>
    <w:p w14:paraId="2F7AA21B" w14:textId="77777777" w:rsidR="00DA1534" w:rsidRPr="00DA1534" w:rsidRDefault="00DA1534"/>
    <w:p w14:paraId="0E4D220C" w14:textId="77777777" w:rsidR="00DA1534" w:rsidRDefault="00DA1534">
      <w:pPr>
        <w:rPr>
          <w:b/>
          <w:bCs/>
          <w:sz w:val="28"/>
          <w:szCs w:val="28"/>
        </w:rPr>
      </w:pPr>
    </w:p>
    <w:p w14:paraId="211E4F09" w14:textId="1F2CA1EF" w:rsidR="00DA1534" w:rsidRDefault="00DA1534">
      <w:pPr>
        <w:rPr>
          <w:b/>
          <w:bCs/>
          <w:sz w:val="28"/>
          <w:szCs w:val="28"/>
        </w:rPr>
      </w:pPr>
      <w:proofErr w:type="spellStart"/>
      <w:r w:rsidRPr="00DA1534">
        <w:rPr>
          <w:b/>
          <w:bCs/>
          <w:sz w:val="28"/>
          <w:szCs w:val="28"/>
        </w:rPr>
        <w:t>Solucion</w:t>
      </w:r>
      <w:proofErr w:type="spellEnd"/>
      <w:r w:rsidRPr="00DA1534">
        <w:rPr>
          <w:b/>
          <w:bCs/>
          <w:sz w:val="28"/>
          <w:szCs w:val="28"/>
        </w:rPr>
        <w:t xml:space="preserve"> del trabajo, momento 1</w:t>
      </w:r>
    </w:p>
    <w:p w14:paraId="6AAE9540" w14:textId="77777777" w:rsidR="00DA1534" w:rsidRPr="00DA1534" w:rsidRDefault="00DA1534" w:rsidP="00DA1534">
      <w:r>
        <w:t xml:space="preserve">Punto 1: </w:t>
      </w:r>
      <w:r w:rsidRPr="00DA1534">
        <w:t>En la gestión tradicional de una biblioteca, el control manual de préstamos y reservas genera desorganización, pérdida de ejemplares e incertidumbre sobre la disponibilidad de los libros. Además, es difícil llevar un registro claro de qué usuarios tienen material prestado y si se encuentran al día con sus fechas de devolución.</w:t>
      </w:r>
    </w:p>
    <w:p w14:paraId="46A0AA24" w14:textId="77777777" w:rsidR="00DA1534" w:rsidRPr="00DA1534" w:rsidRDefault="00DA1534" w:rsidP="00DA1534">
      <w:r w:rsidRPr="00DA1534">
        <w:rPr>
          <w:b/>
          <w:bCs/>
        </w:rPr>
        <w:t>Solución Propuesta:</w:t>
      </w:r>
      <w:r w:rsidRPr="00DA1534">
        <w:t xml:space="preserve"> Se plantea diseñar e implementar una base de datos centralizada para un Sistema de Reserva de Libros que optimice el registro de préstamos, garantizando la integridad de la información y eliminando la redundancia de datos.</w:t>
      </w:r>
    </w:p>
    <w:p w14:paraId="1CAC0484" w14:textId="77777777" w:rsidR="00DA1534" w:rsidRPr="00DA1534" w:rsidRDefault="00DA1534" w:rsidP="00DA1534">
      <w:proofErr w:type="gramStart"/>
      <w:r w:rsidRPr="00DA1534">
        <w:rPr>
          <w:b/>
          <w:bCs/>
        </w:rPr>
        <w:t>Datos a Almacenar</w:t>
      </w:r>
      <w:proofErr w:type="gramEnd"/>
      <w:r w:rsidRPr="00DA1534">
        <w:rPr>
          <w:b/>
          <w:bCs/>
        </w:rPr>
        <w:t xml:space="preserve"> del Mundo Real:</w:t>
      </w:r>
    </w:p>
    <w:p w14:paraId="0E3602D7" w14:textId="77777777" w:rsidR="00DA1534" w:rsidRPr="00DA1534" w:rsidRDefault="00DA1534" w:rsidP="00DA1534">
      <w:r w:rsidRPr="00DA1534">
        <w:rPr>
          <w:b/>
          <w:bCs/>
        </w:rPr>
        <w:t>Usuarios:</w:t>
      </w:r>
      <w:r w:rsidRPr="00DA1534">
        <w:t xml:space="preserve"> Información de las personas que realizan reservas (identificador único, nombre completo, correo electrónico).</w:t>
      </w:r>
    </w:p>
    <w:p w14:paraId="49179F23" w14:textId="77777777" w:rsidR="00DA1534" w:rsidRPr="00DA1534" w:rsidRDefault="00DA1534" w:rsidP="00DA1534">
      <w:r w:rsidRPr="00DA1534">
        <w:rPr>
          <w:b/>
          <w:bCs/>
        </w:rPr>
        <w:t>Libros:</w:t>
      </w:r>
      <w:r w:rsidRPr="00DA1534">
        <w:t xml:space="preserve"> Información del catálogo de la biblioteca (identificador único, título, código ISBN, año de publicación).</w:t>
      </w:r>
    </w:p>
    <w:p w14:paraId="2A40E1ED" w14:textId="77777777" w:rsidR="00DA1534" w:rsidRDefault="00DA1534" w:rsidP="00DA1534">
      <w:r w:rsidRPr="00DA1534">
        <w:rPr>
          <w:b/>
          <w:bCs/>
        </w:rPr>
        <w:t>Reservas:</w:t>
      </w:r>
      <w:r w:rsidRPr="00DA1534">
        <w:t xml:space="preserve"> Registro de la transacción que vincula a un usuario con un libro (identificador único de reserva, fecha de realización, fecha estimada de devolución)</w:t>
      </w:r>
    </w:p>
    <w:p w14:paraId="78AEC805" w14:textId="4353420A" w:rsidR="00DA1534" w:rsidRDefault="00DA1534" w:rsidP="00DA1534">
      <w:r>
        <w:t xml:space="preserve"> </w:t>
      </w:r>
    </w:p>
    <w:p w14:paraId="238FD007" w14:textId="46ECAC43" w:rsidR="00DA1534" w:rsidRDefault="00DA1534" w:rsidP="00DA1534">
      <w:r>
        <w:t xml:space="preserve">Puntos 2: </w:t>
      </w:r>
    </w:p>
    <w:p w14:paraId="177E9136" w14:textId="4E9DDFDF" w:rsidR="00DA1534" w:rsidRDefault="00DA1534" w:rsidP="00DA1534">
      <w:r w:rsidRPr="00DA1534">
        <w:lastRenderedPageBreak/>
        <w:drawing>
          <wp:inline distT="0" distB="0" distL="0" distR="0" wp14:anchorId="74CA8316" wp14:editId="1813E751">
            <wp:extent cx="5128704" cy="3162574"/>
            <wp:effectExtent l="0" t="0" r="0" b="0"/>
            <wp:docPr id="1527815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15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437CA84" w14:textId="30D8EF78" w:rsidR="00DA1534" w:rsidRDefault="00DA1534" w:rsidP="00DA1534">
      <w:r>
        <w:t xml:space="preserve">Punto 3: </w:t>
      </w:r>
    </w:p>
    <w:p w14:paraId="1B03A002" w14:textId="77777777" w:rsidR="00DA1534" w:rsidRPr="00DA1534" w:rsidRDefault="00DA1534" w:rsidP="00DA1534">
      <w:r w:rsidRPr="00DA1534">
        <w:rPr>
          <w:b/>
          <w:bCs/>
        </w:rPr>
        <w:t>Estado Inicial: Tabla No Normalizada (TNN)</w:t>
      </w:r>
    </w:p>
    <w:p w14:paraId="751E3747" w14:textId="77777777" w:rsidR="00DA1534" w:rsidRPr="00DA1534" w:rsidRDefault="00DA1534" w:rsidP="00DA1534">
      <w:r w:rsidRPr="00DA1534">
        <w:t>RESERVA_GNO (</w:t>
      </w:r>
      <w:proofErr w:type="spellStart"/>
      <w:r w:rsidRPr="00DA1534">
        <w:t>id_reserva</w:t>
      </w:r>
      <w:proofErr w:type="spellEnd"/>
      <w:r w:rsidRPr="00DA1534">
        <w:t xml:space="preserve">, </w:t>
      </w:r>
      <w:proofErr w:type="spellStart"/>
      <w:r w:rsidRPr="00DA1534">
        <w:t>id_usuario</w:t>
      </w:r>
      <w:proofErr w:type="spellEnd"/>
      <w:r w:rsidRPr="00DA1534">
        <w:t xml:space="preserve">, </w:t>
      </w:r>
      <w:proofErr w:type="spellStart"/>
      <w:r w:rsidRPr="00DA1534">
        <w:t>nombre_usuario</w:t>
      </w:r>
      <w:proofErr w:type="spellEnd"/>
      <w:r w:rsidRPr="00DA1534">
        <w:t xml:space="preserve">, email, </w:t>
      </w:r>
      <w:proofErr w:type="spellStart"/>
      <w:r w:rsidRPr="00DA1534">
        <w:t>id_libro</w:t>
      </w:r>
      <w:proofErr w:type="spellEnd"/>
      <w:r w:rsidRPr="00DA1534">
        <w:t xml:space="preserve">, titulo, </w:t>
      </w:r>
      <w:proofErr w:type="spellStart"/>
      <w:r w:rsidRPr="00DA1534">
        <w:t>isbn</w:t>
      </w:r>
      <w:proofErr w:type="spellEnd"/>
      <w:r w:rsidRPr="00DA1534">
        <w:t xml:space="preserve">, </w:t>
      </w:r>
      <w:proofErr w:type="spellStart"/>
      <w:r w:rsidRPr="00DA1534">
        <w:t>anio_publicacion</w:t>
      </w:r>
      <w:proofErr w:type="spellEnd"/>
      <w:r w:rsidRPr="00DA1534">
        <w:t xml:space="preserve">, </w:t>
      </w:r>
      <w:proofErr w:type="spellStart"/>
      <w:r w:rsidRPr="00DA1534">
        <w:t>fecha_reserva</w:t>
      </w:r>
      <w:proofErr w:type="spellEnd"/>
      <w:r w:rsidRPr="00DA1534">
        <w:t>)</w:t>
      </w:r>
    </w:p>
    <w:p w14:paraId="233B94BB" w14:textId="77777777" w:rsidR="00DA1534" w:rsidRPr="00DA1534" w:rsidRDefault="00DA1534" w:rsidP="00DA1534">
      <w:r w:rsidRPr="00DA1534">
        <w:rPr>
          <w:b/>
          <w:bCs/>
        </w:rPr>
        <w:t>Primera Forma Normal (1FN) – Atributos Atómicos:</w:t>
      </w:r>
      <w:r w:rsidRPr="00DA1534">
        <w:t xml:space="preserve"> Se eliminan grupos repetidos y se asignan claves primarias únicas: </w:t>
      </w:r>
    </w:p>
    <w:p w14:paraId="3FC5A02D" w14:textId="77777777" w:rsidR="00DA1534" w:rsidRPr="00DA1534" w:rsidRDefault="00DA1534" w:rsidP="00DA1534">
      <w:r w:rsidRPr="00DA1534">
        <w:t>USUARIO (&lt;u&gt;</w:t>
      </w:r>
      <w:proofErr w:type="spellStart"/>
      <w:r w:rsidRPr="00DA1534">
        <w:t>id_usuario</w:t>
      </w:r>
      <w:proofErr w:type="spellEnd"/>
      <w:r w:rsidRPr="00DA1534">
        <w:t>&lt;/u&gt;, nombre, email)</w:t>
      </w:r>
    </w:p>
    <w:p w14:paraId="1B9EBAD0" w14:textId="77777777" w:rsidR="00DA1534" w:rsidRPr="00DA1534" w:rsidRDefault="00DA1534" w:rsidP="00DA1534">
      <w:r w:rsidRPr="00DA1534">
        <w:t>LIBRO (&lt;u&gt;</w:t>
      </w:r>
      <w:proofErr w:type="spellStart"/>
      <w:r w:rsidRPr="00DA1534">
        <w:t>id_libro</w:t>
      </w:r>
      <w:proofErr w:type="spellEnd"/>
      <w:r w:rsidRPr="00DA1534">
        <w:t xml:space="preserve">&lt;/u&gt;, titulo, </w:t>
      </w:r>
      <w:proofErr w:type="spellStart"/>
      <w:r w:rsidRPr="00DA1534">
        <w:t>isbn</w:t>
      </w:r>
      <w:proofErr w:type="spellEnd"/>
      <w:r w:rsidRPr="00DA1534">
        <w:t xml:space="preserve">, </w:t>
      </w:r>
      <w:proofErr w:type="spellStart"/>
      <w:r w:rsidRPr="00DA1534">
        <w:t>anio_publicacion</w:t>
      </w:r>
      <w:proofErr w:type="spellEnd"/>
      <w:r w:rsidRPr="00DA1534">
        <w:t>)</w:t>
      </w:r>
    </w:p>
    <w:p w14:paraId="33717696" w14:textId="77777777" w:rsidR="00DA1534" w:rsidRPr="00DA1534" w:rsidRDefault="00DA1534" w:rsidP="00DA1534">
      <w:r w:rsidRPr="00DA1534">
        <w:t>RESERVA (&lt;u&gt;</w:t>
      </w:r>
      <w:proofErr w:type="spellStart"/>
      <w:r w:rsidRPr="00DA1534">
        <w:t>id_reserva</w:t>
      </w:r>
      <w:proofErr w:type="spellEnd"/>
      <w:r w:rsidRPr="00DA1534">
        <w:t xml:space="preserve">&lt;/u&gt;, </w:t>
      </w:r>
      <w:proofErr w:type="spellStart"/>
      <w:r w:rsidRPr="00DA1534">
        <w:t>id_usuario</w:t>
      </w:r>
      <w:proofErr w:type="spellEnd"/>
      <w:r w:rsidRPr="00DA1534">
        <w:t xml:space="preserve">, </w:t>
      </w:r>
      <w:proofErr w:type="spellStart"/>
      <w:r w:rsidRPr="00DA1534">
        <w:t>id_libro</w:t>
      </w:r>
      <w:proofErr w:type="spellEnd"/>
      <w:r w:rsidRPr="00DA1534">
        <w:t xml:space="preserve">, </w:t>
      </w:r>
      <w:proofErr w:type="spellStart"/>
      <w:r w:rsidRPr="00DA1534">
        <w:t>fecha_reserva</w:t>
      </w:r>
      <w:proofErr w:type="spellEnd"/>
      <w:r w:rsidRPr="00DA1534">
        <w:t>)</w:t>
      </w:r>
    </w:p>
    <w:p w14:paraId="22DF14BD" w14:textId="77777777" w:rsidR="00DA1534" w:rsidRPr="00DA1534" w:rsidRDefault="00DA1534" w:rsidP="00DA1534">
      <w:r w:rsidRPr="00DA1534">
        <w:rPr>
          <w:b/>
          <w:bCs/>
        </w:rPr>
        <w:t>Segunda Forma Normal (2FN) – Dependencia Funcional Completa:</w:t>
      </w:r>
      <w:r w:rsidRPr="00DA1534">
        <w:t xml:space="preserve"> Se eliminan dependencias parciales. Todos los atributos no clave dependen 100% de la clave primaria de su respectiva tabla: </w:t>
      </w:r>
    </w:p>
    <w:p w14:paraId="632B4BA2" w14:textId="77777777" w:rsidR="00DA1534" w:rsidRPr="00DA1534" w:rsidRDefault="00DA1534" w:rsidP="00DA1534">
      <w:r w:rsidRPr="00DA1534">
        <w:t xml:space="preserve">En USUARIO, nombre y email dependen únicamente de </w:t>
      </w:r>
      <w:proofErr w:type="spellStart"/>
      <w:r w:rsidRPr="00DA1534">
        <w:t>id_usuario</w:t>
      </w:r>
      <w:proofErr w:type="spellEnd"/>
      <w:r w:rsidRPr="00DA1534">
        <w:t xml:space="preserve">. </w:t>
      </w:r>
    </w:p>
    <w:p w14:paraId="0F016FCE" w14:textId="77777777" w:rsidR="00DA1534" w:rsidRPr="00DA1534" w:rsidRDefault="00DA1534" w:rsidP="00DA1534">
      <w:r w:rsidRPr="00DA1534">
        <w:t xml:space="preserve">En LIBRO, titulo, </w:t>
      </w:r>
      <w:proofErr w:type="spellStart"/>
      <w:r w:rsidRPr="00DA1534">
        <w:t>isbn</w:t>
      </w:r>
      <w:proofErr w:type="spellEnd"/>
      <w:r w:rsidRPr="00DA1534">
        <w:t xml:space="preserve"> y </w:t>
      </w:r>
      <w:proofErr w:type="spellStart"/>
      <w:r w:rsidRPr="00DA1534">
        <w:t>anio_publicacion</w:t>
      </w:r>
      <w:proofErr w:type="spellEnd"/>
      <w:r w:rsidRPr="00DA1534">
        <w:t xml:space="preserve"> dependen exclusivamente de </w:t>
      </w:r>
      <w:proofErr w:type="spellStart"/>
      <w:r w:rsidRPr="00DA1534">
        <w:t>id_libro</w:t>
      </w:r>
      <w:proofErr w:type="spellEnd"/>
      <w:r w:rsidRPr="00DA1534">
        <w:t xml:space="preserve">. </w:t>
      </w:r>
    </w:p>
    <w:p w14:paraId="452ADF2B" w14:textId="77777777" w:rsidR="00DA1534" w:rsidRPr="00DA1534" w:rsidRDefault="00DA1534" w:rsidP="00DA1534">
      <w:r w:rsidRPr="00DA1534">
        <w:t xml:space="preserve">En RESERVA, </w:t>
      </w:r>
      <w:proofErr w:type="spellStart"/>
      <w:r w:rsidRPr="00DA1534">
        <w:t>fecha_reserva</w:t>
      </w:r>
      <w:proofErr w:type="spellEnd"/>
      <w:r w:rsidRPr="00DA1534">
        <w:t xml:space="preserve"> depende de </w:t>
      </w:r>
      <w:proofErr w:type="spellStart"/>
      <w:r w:rsidRPr="00DA1534">
        <w:t>id_reserva</w:t>
      </w:r>
      <w:proofErr w:type="spellEnd"/>
      <w:r w:rsidRPr="00DA1534">
        <w:t xml:space="preserve">. </w:t>
      </w:r>
    </w:p>
    <w:p w14:paraId="18C04A57" w14:textId="77777777" w:rsidR="00DA1534" w:rsidRPr="00DA1534" w:rsidRDefault="00DA1534" w:rsidP="00DA1534">
      <w:r w:rsidRPr="00DA1534">
        <w:rPr>
          <w:b/>
          <w:bCs/>
        </w:rPr>
        <w:lastRenderedPageBreak/>
        <w:t>Tercera Forma Normal (3FN) – Eliminación de Dependencias Transitivas:</w:t>
      </w:r>
      <w:r w:rsidRPr="00DA1534">
        <w:t xml:space="preserve"> No existen atributos no clave que dependan de otros atributos no clave. El modelo derivado en la 2FN cumple totalmente con la 3FN, garantizando un diseño optimizado y libre de redundancia</w:t>
      </w:r>
    </w:p>
    <w:p w14:paraId="5C3421D0" w14:textId="77777777" w:rsidR="00DA1534" w:rsidRPr="00DA1534" w:rsidRDefault="00DA1534" w:rsidP="00DA1534"/>
    <w:p w14:paraId="4938D840" w14:textId="1627FD45" w:rsidR="00DA1534" w:rsidRPr="00DA1534" w:rsidRDefault="00DA1534"/>
    <w:sectPr w:rsidR="00DA1534" w:rsidRPr="00DA15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038A9"/>
    <w:multiLevelType w:val="multilevel"/>
    <w:tmpl w:val="D48A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E5C3D"/>
    <w:multiLevelType w:val="multilevel"/>
    <w:tmpl w:val="C712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43BB0"/>
    <w:multiLevelType w:val="multilevel"/>
    <w:tmpl w:val="FD86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353859">
    <w:abstractNumId w:val="1"/>
  </w:num>
  <w:num w:numId="2" w16cid:durableId="1832745230">
    <w:abstractNumId w:val="0"/>
  </w:num>
  <w:num w:numId="3" w16cid:durableId="1818917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34"/>
    <w:rsid w:val="00144E88"/>
    <w:rsid w:val="00DA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49F2F"/>
  <w15:chartTrackingRefBased/>
  <w15:docId w15:val="{A81D9C48-ACEB-4390-9DA7-673560CA0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1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1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1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1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1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1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1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1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1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1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1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1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15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15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15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15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15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15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1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1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1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1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15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15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15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1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15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15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153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342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vanegas</dc:creator>
  <cp:keywords/>
  <dc:description/>
  <cp:lastModifiedBy>jacob vanegas</cp:lastModifiedBy>
  <cp:revision>1</cp:revision>
  <dcterms:created xsi:type="dcterms:W3CDTF">2026-08-25T18:27:00Z</dcterms:created>
  <dcterms:modified xsi:type="dcterms:W3CDTF">2026-08-25T18:36:00Z</dcterms:modified>
</cp:coreProperties>
</file>