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 In the below elements which of them are values or an expression? eg:- values can be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integer or string and expressions will be mathematical operators.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*  Expression</w:t>
      </w:r>
    </w:p>
    <w:p>
      <w:pPr>
        <w:pStyle w:val="Normal"/>
      </w:pPr>
      <w:r>
        <w:rPr/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hello'     Value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-87.8   value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   Expression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    Expression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+    Expression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     Value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What is the difference between string and variable?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is a data type which defines the type of variable.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Variable is used to store any type of data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 Describe three different data types.</w:t>
      </w:r>
    </w:p>
    <w:p>
      <w:pPr>
        <w:pStyle w:val="Normal"/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Integer - Used to store integer values. eg- x = 44</w:t>
      </w:r>
    </w:p>
    <w:p>
      <w:pPr>
        <w:pStyle w:val="Normal"/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- used to store a sequence of characters. eg- y = 'hello'</w:t>
      </w:r>
    </w:p>
    <w:p>
      <w:pPr>
        <w:pStyle w:val="Normal"/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Float - used to store floating values . eg-   z = 33.43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4. What is an expression made up of? What do all expressions do?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Combination of operators and operands. eg- x=a+b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Expressions are used to get some results.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5. This assignment statements, like spam = 10. What is the difference between an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expression and a statement?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Statement is used to create variables or display variables.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Expression is used to produce value or result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spam = 10 is a statement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6. After running the following code, what does the variable bacon contain?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bacon = 22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bacon + 1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22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7. What should the values of the following two terms be?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spam+ spamspam  spamspamspam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spam * 3                   spamspamspam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8. Why is eggs a valid variable name while 100 is invalid?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Variable should not start with Integers, that is why 100 is invalid and egg is valid.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9. What three functions can be used to get the integer, floating-point number, or string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version of a value?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Integer - int()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floating-point - float()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string- str()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10. Why does this expression cause an error? How can you fix it?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'I have eaten' + 99 +' burritos.'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Because 99 is not a string.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'I have eaten' + str(99) + 'burritos.'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19a608f-7f65-4cfd-b297-98728325f78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447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46476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num w:numId="1">
    <w:abstractNumId w:val="44729"/>
  </w:num>
  <w:num w:numId="2">
    <w:abstractNumId w:val="64647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19a608f-7f65-4cfd-b297-98728325f78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8510068977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2023-05-26T11:31:29Z</dcterms:created>
  <dc:creator>Jacob Varghese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