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59F49" w14:textId="1CC93CFC" w:rsidR="00B640AB" w:rsidRDefault="00475ED1">
      <w:r>
        <w:t>Jacob Achenbach</w:t>
      </w:r>
    </w:p>
    <w:p w14:paraId="6AA95FB8" w14:textId="49A79B04" w:rsidR="00475ED1" w:rsidRDefault="00475ED1">
      <w:r>
        <w:t>Module 9.2</w:t>
      </w:r>
    </w:p>
    <w:p w14:paraId="2387DAC4" w14:textId="4395C327" w:rsidR="00475ED1" w:rsidRDefault="00475ED1">
      <w:r>
        <w:t>2/23/2025</w:t>
      </w:r>
    </w:p>
    <w:p w14:paraId="571B7486" w14:textId="77777777" w:rsidR="00475ED1" w:rsidRDefault="00475ED1"/>
    <w:p w14:paraId="12437FF6" w14:textId="12717CF2" w:rsidR="00475ED1" w:rsidRDefault="00475ED1">
      <w:r>
        <w:rPr>
          <w:noProof/>
        </w:rPr>
        <w:drawing>
          <wp:inline distT="0" distB="0" distL="0" distR="0" wp14:anchorId="5A53D96E" wp14:editId="2DC5A5AC">
            <wp:extent cx="5934075" cy="1857375"/>
            <wp:effectExtent l="0" t="0" r="9525" b="9525"/>
            <wp:docPr id="776954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0ECDE" w14:textId="77777777" w:rsidR="00FA1D10" w:rsidRDefault="00FA1D10" w:rsidP="00475ED1">
      <w:pPr>
        <w:spacing w:after="0" w:line="240" w:lineRule="auto"/>
      </w:pPr>
      <w:r>
        <w:separator/>
      </w:r>
    </w:p>
  </w:endnote>
  <w:endnote w:type="continuationSeparator" w:id="0">
    <w:p w14:paraId="52CE4BE7" w14:textId="77777777" w:rsidR="00FA1D10" w:rsidRDefault="00FA1D10" w:rsidP="0047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7BAE0" w14:textId="77777777" w:rsidR="00FA1D10" w:rsidRDefault="00FA1D10" w:rsidP="00475ED1">
      <w:pPr>
        <w:spacing w:after="0" w:line="240" w:lineRule="auto"/>
      </w:pPr>
      <w:r>
        <w:separator/>
      </w:r>
    </w:p>
  </w:footnote>
  <w:footnote w:type="continuationSeparator" w:id="0">
    <w:p w14:paraId="42BBF14C" w14:textId="77777777" w:rsidR="00FA1D10" w:rsidRDefault="00FA1D10" w:rsidP="00475E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CF"/>
    <w:rsid w:val="00475ED1"/>
    <w:rsid w:val="005B18CF"/>
    <w:rsid w:val="008D60C5"/>
    <w:rsid w:val="00B640AB"/>
    <w:rsid w:val="00B75DF5"/>
    <w:rsid w:val="00FA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DFFA"/>
  <w15:chartTrackingRefBased/>
  <w15:docId w15:val="{29917657-D739-4626-8E8F-84560969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8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5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D1"/>
  </w:style>
  <w:style w:type="paragraph" w:styleId="Footer">
    <w:name w:val="footer"/>
    <w:basedOn w:val="Normal"/>
    <w:link w:val="FooterChar"/>
    <w:uiPriority w:val="99"/>
    <w:unhideWhenUsed/>
    <w:rsid w:val="00475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2</cp:revision>
  <dcterms:created xsi:type="dcterms:W3CDTF">2025-02-23T23:46:00Z</dcterms:created>
  <dcterms:modified xsi:type="dcterms:W3CDTF">2025-02-23T23:49:00Z</dcterms:modified>
</cp:coreProperties>
</file>