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C77DD" w14:textId="52517B61" w:rsidR="00B640AB" w:rsidRDefault="00B83761">
      <w:r>
        <w:t>Jacob Achenbach</w:t>
      </w:r>
    </w:p>
    <w:p w14:paraId="16E733A0" w14:textId="2F1B5750" w:rsidR="00B83761" w:rsidRDefault="00B83761">
      <w:r>
        <w:t>3/22/25</w:t>
      </w:r>
    </w:p>
    <w:p w14:paraId="376F1F4E" w14:textId="0059DDD8" w:rsidR="00B83761" w:rsidRDefault="00B83761">
      <w:r>
        <w:t>Assignment 1.3</w:t>
      </w:r>
    </w:p>
    <w:p w14:paraId="2C74AB99" w14:textId="77777777" w:rsidR="00B83761" w:rsidRDefault="00B83761"/>
    <w:p w14:paraId="03B7171D" w14:textId="77777777" w:rsidR="00B83761" w:rsidRDefault="00B83761">
      <w:r>
        <w:rPr>
          <w:noProof/>
        </w:rPr>
        <w:drawing>
          <wp:inline distT="0" distB="0" distL="0" distR="0" wp14:anchorId="6D66D13A" wp14:editId="39B6D942">
            <wp:extent cx="5943600" cy="2238375"/>
            <wp:effectExtent l="0" t="0" r="0" b="9525"/>
            <wp:docPr id="140736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B7350" w14:textId="39D38C38" w:rsidR="00B83761" w:rsidRDefault="00B83761">
      <w:r>
        <w:rPr>
          <w:noProof/>
        </w:rPr>
        <w:drawing>
          <wp:inline distT="0" distB="0" distL="0" distR="0" wp14:anchorId="72F6E662" wp14:editId="21FE740D">
            <wp:extent cx="5924550" cy="1076325"/>
            <wp:effectExtent l="0" t="0" r="0" b="9525"/>
            <wp:docPr id="7866739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B8B42" w14:textId="0A30CF40" w:rsidR="00B83761" w:rsidRDefault="00B83761">
      <w:r>
        <w:rPr>
          <w:noProof/>
        </w:rPr>
        <w:drawing>
          <wp:inline distT="0" distB="0" distL="0" distR="0" wp14:anchorId="5F7FA2F9" wp14:editId="69A9CA4A">
            <wp:extent cx="5934075" cy="590550"/>
            <wp:effectExtent l="0" t="0" r="9525" b="0"/>
            <wp:docPr id="4947166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3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CD8"/>
    <w:rsid w:val="000F3CD8"/>
    <w:rsid w:val="002E142B"/>
    <w:rsid w:val="00B640AB"/>
    <w:rsid w:val="00B75DF5"/>
    <w:rsid w:val="00B8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589D"/>
  <w15:chartTrackingRefBased/>
  <w15:docId w15:val="{CAA166B3-6331-43BF-8D9B-483DBCF4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C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Achenbach</dc:creator>
  <cp:keywords/>
  <dc:description/>
  <cp:lastModifiedBy>Jacob Achenbach</cp:lastModifiedBy>
  <cp:revision>2</cp:revision>
  <dcterms:created xsi:type="dcterms:W3CDTF">2025-03-22T14:27:00Z</dcterms:created>
  <dcterms:modified xsi:type="dcterms:W3CDTF">2025-03-22T14:28:00Z</dcterms:modified>
</cp:coreProperties>
</file>