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96ADE" w14:textId="01954BE0" w:rsidR="00B640AB" w:rsidRDefault="002152A2">
      <w:r>
        <w:t>Jacob Achenbach</w:t>
      </w:r>
    </w:p>
    <w:p w14:paraId="46AD9CB8" w14:textId="2179AA48" w:rsidR="002152A2" w:rsidRDefault="002152A2">
      <w:r>
        <w:t>Module 6.2</w:t>
      </w:r>
    </w:p>
    <w:p w14:paraId="61385087" w14:textId="4C3BD5E7" w:rsidR="002152A2" w:rsidRDefault="002152A2">
      <w:r>
        <w:t>CSD-380</w:t>
      </w:r>
    </w:p>
    <w:p w14:paraId="78814554" w14:textId="582A25F5" w:rsidR="002152A2" w:rsidRDefault="002152A2">
      <w:r>
        <w:t>9/4/2025</w:t>
      </w:r>
    </w:p>
    <w:p w14:paraId="491BEB76" w14:textId="77777777" w:rsidR="002152A2" w:rsidRDefault="002152A2"/>
    <w:p w14:paraId="53811774" w14:textId="75C55B79" w:rsidR="002152A2" w:rsidRDefault="002152A2" w:rsidP="002152A2">
      <w:r>
        <w:tab/>
        <w:t xml:space="preserve">Chapter 13 </w:t>
      </w:r>
      <w:r w:rsidR="001F0E61" w:rsidRPr="001F0E61">
        <w:t>Case Study: Strangler Pattern at Blackboard</w:t>
      </w:r>
      <w:r w:rsidR="001F0E61">
        <w:t xml:space="preserve"> was quite a big story because it all started in 2011. In which Blackboard Learn had their main product built on </w:t>
      </w:r>
      <w:proofErr w:type="gramStart"/>
      <w:r w:rsidR="001F0E61">
        <w:t>a</w:t>
      </w:r>
      <w:proofErr w:type="gramEnd"/>
      <w:r w:rsidR="001F0E61">
        <w:t xml:space="preserve"> old code dating from </w:t>
      </w:r>
      <w:proofErr w:type="gramStart"/>
      <w:r w:rsidR="001F0E61">
        <w:t>the 1997</w:t>
      </w:r>
      <w:proofErr w:type="gramEnd"/>
      <w:r w:rsidR="001F0E61">
        <w:t>. Over years the system started forming several problems, and building and testing could take more than a day to do. The developers had a hard time trying to make changes, so overall it was hard to be productive. So, as the codebase kept growing the full changes kept being slowed down which meant the developers were held back.</w:t>
      </w:r>
    </w:p>
    <w:sectPr w:rsidR="0021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86"/>
    <w:rsid w:val="001F0E61"/>
    <w:rsid w:val="002152A2"/>
    <w:rsid w:val="00852086"/>
    <w:rsid w:val="00B640AB"/>
    <w:rsid w:val="00B75DF5"/>
    <w:rsid w:val="00BF29C2"/>
    <w:rsid w:val="00D0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401F"/>
  <w15:chartTrackingRefBased/>
  <w15:docId w15:val="{EAF2B48A-C2CA-40FD-BF83-1E1F2936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086"/>
    <w:rPr>
      <w:rFonts w:eastAsiaTheme="majorEastAsia" w:cstheme="majorBidi"/>
      <w:color w:val="272727" w:themeColor="text1" w:themeTint="D8"/>
    </w:rPr>
  </w:style>
  <w:style w:type="paragraph" w:styleId="Title">
    <w:name w:val="Title"/>
    <w:basedOn w:val="Normal"/>
    <w:next w:val="Normal"/>
    <w:link w:val="TitleChar"/>
    <w:uiPriority w:val="10"/>
    <w:qFormat/>
    <w:rsid w:val="00852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086"/>
    <w:pPr>
      <w:spacing w:before="160"/>
      <w:jc w:val="center"/>
    </w:pPr>
    <w:rPr>
      <w:i/>
      <w:iCs/>
      <w:color w:val="404040" w:themeColor="text1" w:themeTint="BF"/>
    </w:rPr>
  </w:style>
  <w:style w:type="character" w:customStyle="1" w:styleId="QuoteChar">
    <w:name w:val="Quote Char"/>
    <w:basedOn w:val="DefaultParagraphFont"/>
    <w:link w:val="Quote"/>
    <w:uiPriority w:val="29"/>
    <w:rsid w:val="00852086"/>
    <w:rPr>
      <w:i/>
      <w:iCs/>
      <w:color w:val="404040" w:themeColor="text1" w:themeTint="BF"/>
    </w:rPr>
  </w:style>
  <w:style w:type="paragraph" w:styleId="ListParagraph">
    <w:name w:val="List Paragraph"/>
    <w:basedOn w:val="Normal"/>
    <w:uiPriority w:val="34"/>
    <w:qFormat/>
    <w:rsid w:val="00852086"/>
    <w:pPr>
      <w:ind w:left="720"/>
      <w:contextualSpacing/>
    </w:pPr>
  </w:style>
  <w:style w:type="character" w:styleId="IntenseEmphasis">
    <w:name w:val="Intense Emphasis"/>
    <w:basedOn w:val="DefaultParagraphFont"/>
    <w:uiPriority w:val="21"/>
    <w:qFormat/>
    <w:rsid w:val="00852086"/>
    <w:rPr>
      <w:i/>
      <w:iCs/>
      <w:color w:val="0F4761" w:themeColor="accent1" w:themeShade="BF"/>
    </w:rPr>
  </w:style>
  <w:style w:type="paragraph" w:styleId="IntenseQuote">
    <w:name w:val="Intense Quote"/>
    <w:basedOn w:val="Normal"/>
    <w:next w:val="Normal"/>
    <w:link w:val="IntenseQuoteChar"/>
    <w:uiPriority w:val="30"/>
    <w:qFormat/>
    <w:rsid w:val="00852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086"/>
    <w:rPr>
      <w:i/>
      <w:iCs/>
      <w:color w:val="0F4761" w:themeColor="accent1" w:themeShade="BF"/>
    </w:rPr>
  </w:style>
  <w:style w:type="character" w:styleId="IntenseReference">
    <w:name w:val="Intense Reference"/>
    <w:basedOn w:val="DefaultParagraphFont"/>
    <w:uiPriority w:val="32"/>
    <w:qFormat/>
    <w:rsid w:val="008520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Achenbach</dc:creator>
  <cp:keywords/>
  <dc:description/>
  <cp:lastModifiedBy>Jacob Achenbach</cp:lastModifiedBy>
  <cp:revision>3</cp:revision>
  <dcterms:created xsi:type="dcterms:W3CDTF">2025-09-04T19:20:00Z</dcterms:created>
  <dcterms:modified xsi:type="dcterms:W3CDTF">2025-09-04T20:25:00Z</dcterms:modified>
</cp:coreProperties>
</file>