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47962" w14:textId="77777777" w:rsidR="00364C57" w:rsidRDefault="0029774C">
      <w:r>
        <w:t>30 TF questions</w:t>
      </w:r>
    </w:p>
    <w:p w14:paraId="75B19837" w14:textId="77777777" w:rsidR="0029774C" w:rsidRDefault="0029774C">
      <w:r>
        <w:t xml:space="preserve">Write out principles that you had on the first test. </w:t>
      </w:r>
    </w:p>
    <w:p w14:paraId="39295A4F" w14:textId="77777777" w:rsidR="0029774C" w:rsidRDefault="0029774C">
      <w:r>
        <w:t>Define 10 box words</w:t>
      </w:r>
    </w:p>
    <w:p w14:paraId="027A6AEF" w14:textId="77777777" w:rsidR="0029774C" w:rsidRDefault="0029774C">
      <w:r>
        <w:t>1 short discussion question</w:t>
      </w:r>
    </w:p>
    <w:p w14:paraId="2D650B52" w14:textId="77777777" w:rsidR="0029774C" w:rsidRDefault="0029774C"/>
    <w:p w14:paraId="187020FC" w14:textId="77777777" w:rsidR="0029774C" w:rsidRDefault="00235EEE" w:rsidP="0029774C">
      <w:pPr>
        <w:pStyle w:val="ListParagraph"/>
        <w:numPr>
          <w:ilvl w:val="0"/>
          <w:numId w:val="1"/>
        </w:numPr>
      </w:pPr>
      <w:r>
        <w:t>Orlando Argument</w:t>
      </w:r>
    </w:p>
    <w:p w14:paraId="20AE2603" w14:textId="77777777" w:rsidR="0029774C" w:rsidRDefault="0029774C" w:rsidP="0029774C">
      <w:pPr>
        <w:pStyle w:val="ListParagraph"/>
        <w:numPr>
          <w:ilvl w:val="1"/>
          <w:numId w:val="1"/>
        </w:numPr>
      </w:pPr>
      <w:r>
        <w:t>Refutation of arguments involving alleged asymmetry in the weight of interests of shareholders and employees</w:t>
      </w:r>
    </w:p>
    <w:p w14:paraId="53F4F8FC" w14:textId="77777777" w:rsidR="0029774C" w:rsidRDefault="0029774C" w:rsidP="0029774C">
      <w:pPr>
        <w:pStyle w:val="ListParagraph"/>
        <w:numPr>
          <w:ilvl w:val="2"/>
          <w:numId w:val="1"/>
        </w:numPr>
      </w:pPr>
      <w:r>
        <w:t>Property rights</w:t>
      </w:r>
    </w:p>
    <w:p w14:paraId="7800C8B7" w14:textId="77777777" w:rsidR="0029774C" w:rsidRDefault="0029774C" w:rsidP="0029774C">
      <w:pPr>
        <w:pStyle w:val="ListParagraph"/>
        <w:numPr>
          <w:ilvl w:val="2"/>
          <w:numId w:val="1"/>
        </w:numPr>
      </w:pPr>
      <w:r>
        <w:t>Fiduciary duties</w:t>
      </w:r>
    </w:p>
    <w:p w14:paraId="51210745" w14:textId="77777777" w:rsidR="0029774C" w:rsidRDefault="0029774C" w:rsidP="0029774C">
      <w:pPr>
        <w:pStyle w:val="ListParagraph"/>
        <w:numPr>
          <w:ilvl w:val="3"/>
          <w:numId w:val="1"/>
        </w:numPr>
      </w:pPr>
      <w:r>
        <w:t>Other people’s money</w:t>
      </w:r>
    </w:p>
    <w:p w14:paraId="7B20C664" w14:textId="77777777" w:rsidR="0029774C" w:rsidRDefault="0029774C" w:rsidP="0029774C">
      <w:pPr>
        <w:pStyle w:val="ListParagraph"/>
        <w:numPr>
          <w:ilvl w:val="2"/>
          <w:numId w:val="1"/>
        </w:numPr>
      </w:pPr>
      <w:r>
        <w:t>Assumption of risk</w:t>
      </w:r>
    </w:p>
    <w:p w14:paraId="79FC0D72" w14:textId="2E62A854" w:rsidR="00CB17F6" w:rsidRDefault="00CB17F6" w:rsidP="00CB17F6">
      <w:pPr>
        <w:pStyle w:val="ListParagraph"/>
        <w:numPr>
          <w:ilvl w:val="3"/>
          <w:numId w:val="1"/>
        </w:numPr>
      </w:pPr>
      <w:r>
        <w:t>Shareholders</w:t>
      </w:r>
    </w:p>
    <w:p w14:paraId="64871CA4" w14:textId="10E053EE" w:rsidR="00CB17F6" w:rsidRDefault="00CB17F6" w:rsidP="00CB17F6">
      <w:pPr>
        <w:pStyle w:val="ListParagraph"/>
        <w:numPr>
          <w:ilvl w:val="4"/>
          <w:numId w:val="1"/>
        </w:numPr>
      </w:pPr>
      <w:r>
        <w:t>They risk their current money</w:t>
      </w:r>
      <w:r w:rsidR="005643A4">
        <w:t xml:space="preserve"> after the mortgage, food, putting money towards their kids college fund, etc are paid. </w:t>
      </w:r>
    </w:p>
    <w:p w14:paraId="559CC540" w14:textId="70869371" w:rsidR="00CB17F6" w:rsidRDefault="00CB17F6" w:rsidP="00CB17F6">
      <w:pPr>
        <w:pStyle w:val="ListParagraph"/>
        <w:numPr>
          <w:ilvl w:val="3"/>
          <w:numId w:val="1"/>
        </w:numPr>
      </w:pPr>
      <w:r>
        <w:t>Employees</w:t>
      </w:r>
    </w:p>
    <w:p w14:paraId="4D792B0A" w14:textId="1BB52F32" w:rsidR="00CB17F6" w:rsidRDefault="005643A4" w:rsidP="00CB17F6">
      <w:pPr>
        <w:pStyle w:val="ListParagraph"/>
        <w:numPr>
          <w:ilvl w:val="4"/>
          <w:numId w:val="1"/>
        </w:numPr>
      </w:pPr>
      <w:r>
        <w:t>Loses primary source of income</w:t>
      </w:r>
    </w:p>
    <w:p w14:paraId="09007EDF" w14:textId="730FE755" w:rsidR="005643A4" w:rsidRDefault="005643A4" w:rsidP="00CB17F6">
      <w:pPr>
        <w:pStyle w:val="ListParagraph"/>
        <w:numPr>
          <w:ilvl w:val="4"/>
          <w:numId w:val="1"/>
        </w:numPr>
      </w:pPr>
      <w:r>
        <w:t>May lose electricity, car, or even the home</w:t>
      </w:r>
    </w:p>
    <w:p w14:paraId="5802372C" w14:textId="234A77C7" w:rsidR="0058773B" w:rsidRDefault="0058773B" w:rsidP="00CB17F6">
      <w:pPr>
        <w:pStyle w:val="ListParagraph"/>
        <w:numPr>
          <w:ilvl w:val="4"/>
          <w:numId w:val="1"/>
        </w:numPr>
      </w:pPr>
      <w:r>
        <w:t>What’s at risk is more fundamental</w:t>
      </w:r>
    </w:p>
    <w:p w14:paraId="3367F2D9" w14:textId="77777777" w:rsidR="0029774C" w:rsidRDefault="0029774C" w:rsidP="0029774C">
      <w:pPr>
        <w:pStyle w:val="ListParagraph"/>
        <w:numPr>
          <w:ilvl w:val="2"/>
          <w:numId w:val="1"/>
        </w:numPr>
      </w:pPr>
      <w:r>
        <w:t>Contracts</w:t>
      </w:r>
    </w:p>
    <w:p w14:paraId="35165FEC" w14:textId="7A309850" w:rsidR="00997B33" w:rsidRDefault="00997B33" w:rsidP="00997B33">
      <w:pPr>
        <w:pStyle w:val="ListParagraph"/>
        <w:numPr>
          <w:ilvl w:val="3"/>
          <w:numId w:val="1"/>
        </w:numPr>
      </w:pPr>
      <w:r>
        <w:t>Basis of economic system</w:t>
      </w:r>
    </w:p>
    <w:p w14:paraId="273604DD" w14:textId="5DAC466B" w:rsidR="00997B33" w:rsidRDefault="00997B33" w:rsidP="00997B33">
      <w:pPr>
        <w:pStyle w:val="ListParagraph"/>
        <w:numPr>
          <w:ilvl w:val="3"/>
          <w:numId w:val="1"/>
        </w:numPr>
      </w:pPr>
      <w:r>
        <w:t>Mutually voluntary and mutually beneficial</w:t>
      </w:r>
    </w:p>
    <w:p w14:paraId="16B5F041" w14:textId="54DB279A" w:rsidR="009C7AA6" w:rsidRDefault="009C7AA6" w:rsidP="00997B33">
      <w:pPr>
        <w:pStyle w:val="ListParagraph"/>
        <w:numPr>
          <w:ilvl w:val="3"/>
          <w:numId w:val="1"/>
        </w:numPr>
      </w:pPr>
      <w:r>
        <w:t xml:space="preserve">The worker will give their labor for a </w:t>
      </w:r>
      <w:r w:rsidR="00D343B5">
        <w:t>wage;</w:t>
      </w:r>
      <w:r>
        <w:t xml:space="preserve"> the investor will receive all profits of the corporation</w:t>
      </w:r>
      <w:r w:rsidR="00D343B5">
        <w:t>.</w:t>
      </w:r>
    </w:p>
    <w:p w14:paraId="2DEB2578" w14:textId="31092B3C" w:rsidR="00E63DEB" w:rsidRDefault="00E63DEB" w:rsidP="00997B33">
      <w:pPr>
        <w:pStyle w:val="ListParagraph"/>
        <w:numPr>
          <w:ilvl w:val="3"/>
          <w:numId w:val="1"/>
        </w:numPr>
      </w:pPr>
      <w:r>
        <w:t>The worker expects that he will keep the job for life so long as they do not mess up in their job</w:t>
      </w:r>
    </w:p>
    <w:p w14:paraId="781CCEBA" w14:textId="0433A119" w:rsidR="00A96B8B" w:rsidRDefault="00A96B8B" w:rsidP="00A96B8B">
      <w:pPr>
        <w:pStyle w:val="ListParagraph"/>
        <w:numPr>
          <w:ilvl w:val="4"/>
          <w:numId w:val="1"/>
        </w:numPr>
      </w:pPr>
      <w:r>
        <w:t>This idea is being seen less and less now as job security is becoming less important/demonstrated throughout the world</w:t>
      </w:r>
    </w:p>
    <w:p w14:paraId="28435990" w14:textId="01E36E0A" w:rsidR="00D343B5" w:rsidRDefault="001F34E0" w:rsidP="00997B33">
      <w:pPr>
        <w:pStyle w:val="ListParagraph"/>
        <w:numPr>
          <w:ilvl w:val="3"/>
          <w:numId w:val="1"/>
        </w:numPr>
      </w:pPr>
      <w:r>
        <w:t xml:space="preserve">When management refuses to downsize, they’re in some way violating the interests of shareholders. </w:t>
      </w:r>
    </w:p>
    <w:p w14:paraId="411B03FD" w14:textId="510D1407" w:rsidR="00FB38C3" w:rsidRDefault="00FB38C3" w:rsidP="00FB38C3">
      <w:pPr>
        <w:pStyle w:val="ListParagraph"/>
        <w:numPr>
          <w:ilvl w:val="4"/>
          <w:numId w:val="1"/>
        </w:numPr>
      </w:pPr>
      <w:r>
        <w:t>This seems unlikely due to</w:t>
      </w:r>
    </w:p>
    <w:p w14:paraId="4474D49B" w14:textId="47B42B41" w:rsidR="00FB38C3" w:rsidRDefault="00FB38C3" w:rsidP="00FB38C3">
      <w:pPr>
        <w:pStyle w:val="ListParagraph"/>
        <w:numPr>
          <w:ilvl w:val="5"/>
          <w:numId w:val="1"/>
        </w:numPr>
      </w:pPr>
      <w:r>
        <w:t>Shareholders are people who didn’t really enter into any contract with any contract</w:t>
      </w:r>
    </w:p>
    <w:p w14:paraId="33957EEF" w14:textId="587E208D" w:rsidR="00FB38C3" w:rsidRDefault="00FB38C3" w:rsidP="00FB38C3">
      <w:pPr>
        <w:pStyle w:val="ListParagraph"/>
        <w:numPr>
          <w:ilvl w:val="5"/>
          <w:numId w:val="1"/>
        </w:numPr>
      </w:pPr>
      <w:r>
        <w:t>It’s unlikely you wouldn’t invest in a company if they said they weren’t going to downsize to increase profits</w:t>
      </w:r>
    </w:p>
    <w:p w14:paraId="7E8A9142" w14:textId="24F37B27" w:rsidR="00130F45" w:rsidRDefault="00130F45" w:rsidP="00FB38C3">
      <w:pPr>
        <w:pStyle w:val="ListParagraph"/>
        <w:numPr>
          <w:ilvl w:val="5"/>
          <w:numId w:val="1"/>
        </w:numPr>
      </w:pPr>
      <w:r>
        <w:t>Most shareholders expect the corporation to take into account the interests of stakeholders and not just care about profits</w:t>
      </w:r>
    </w:p>
    <w:p w14:paraId="35DC46E0" w14:textId="77777777" w:rsidR="0029774C" w:rsidRDefault="0029774C" w:rsidP="0029774C">
      <w:pPr>
        <w:pStyle w:val="ListParagraph"/>
        <w:numPr>
          <w:ilvl w:val="1"/>
          <w:numId w:val="1"/>
        </w:numPr>
      </w:pPr>
      <w:r>
        <w:t>Utilitarian Argument</w:t>
      </w:r>
    </w:p>
    <w:p w14:paraId="5E97C342" w14:textId="77777777" w:rsidR="0029774C" w:rsidRDefault="0029774C" w:rsidP="0029774C">
      <w:pPr>
        <w:pStyle w:val="ListParagraph"/>
        <w:numPr>
          <w:ilvl w:val="1"/>
          <w:numId w:val="1"/>
        </w:numPr>
      </w:pPr>
      <w:r>
        <w:t>Positive Argument against downsizing (in many circumstances)</w:t>
      </w:r>
    </w:p>
    <w:p w14:paraId="05AD5A81" w14:textId="66AD12AB" w:rsidR="00636651" w:rsidRDefault="00744E73" w:rsidP="00636651">
      <w:pPr>
        <w:pStyle w:val="ListParagraph"/>
        <w:numPr>
          <w:ilvl w:val="2"/>
          <w:numId w:val="1"/>
        </w:numPr>
      </w:pPr>
      <w:r>
        <w:t>It is morally wrong to cause a great harm for a lesser benefit. (Even to a large # of people).</w:t>
      </w:r>
    </w:p>
    <w:p w14:paraId="1DEC7375" w14:textId="05B6F92B" w:rsidR="000D6EF6" w:rsidRDefault="000D6EF6" w:rsidP="000D6EF6">
      <w:pPr>
        <w:pStyle w:val="ListParagraph"/>
        <w:numPr>
          <w:ilvl w:val="3"/>
          <w:numId w:val="1"/>
        </w:numPr>
      </w:pPr>
      <w:r>
        <w:lastRenderedPageBreak/>
        <w:t xml:space="preserve">Utilitarian’s may disagree or agree with this statement. </w:t>
      </w:r>
    </w:p>
    <w:p w14:paraId="5781AD34" w14:textId="072579A0" w:rsidR="000D6EF6" w:rsidRDefault="000D6EF6" w:rsidP="000D6EF6">
      <w:pPr>
        <w:pStyle w:val="ListParagraph"/>
        <w:numPr>
          <w:ilvl w:val="4"/>
          <w:numId w:val="1"/>
        </w:numPr>
      </w:pPr>
      <w:r>
        <w:t>If they interpret it as the net utiles being negative then they would agree</w:t>
      </w:r>
    </w:p>
    <w:p w14:paraId="24DE81C7" w14:textId="0E8066C7" w:rsidR="000D6EF6" w:rsidRDefault="000D6EF6" w:rsidP="000D6EF6">
      <w:pPr>
        <w:pStyle w:val="ListParagraph"/>
        <w:numPr>
          <w:ilvl w:val="4"/>
          <w:numId w:val="1"/>
        </w:numPr>
      </w:pPr>
      <w:r>
        <w:t>If they interpret it as a great harm to a few but a few positive utiles to a lot of people but the NET utiles is positive they’d agree</w:t>
      </w:r>
    </w:p>
    <w:p w14:paraId="36AFBA07" w14:textId="6EF397AA" w:rsidR="000D6EF6" w:rsidRDefault="000D6EF6" w:rsidP="000D6EF6">
      <w:pPr>
        <w:pStyle w:val="ListParagraph"/>
        <w:numPr>
          <w:ilvl w:val="5"/>
          <w:numId w:val="1"/>
        </w:numPr>
      </w:pPr>
      <w:r>
        <w:t>See example of Trent in class</w:t>
      </w:r>
    </w:p>
    <w:p w14:paraId="25A4A600" w14:textId="38811D20" w:rsidR="00453DFC" w:rsidRDefault="00453DFC" w:rsidP="000D6EF6">
      <w:pPr>
        <w:pStyle w:val="ListParagraph"/>
        <w:numPr>
          <w:ilvl w:val="5"/>
          <w:numId w:val="1"/>
        </w:numPr>
      </w:pPr>
      <w:r>
        <w:t>See example of headaches</w:t>
      </w:r>
    </w:p>
    <w:p w14:paraId="32ED13DB" w14:textId="4C1F758D" w:rsidR="00144BF8" w:rsidRDefault="00144BF8" w:rsidP="00636651">
      <w:pPr>
        <w:pStyle w:val="ListParagraph"/>
        <w:numPr>
          <w:ilvl w:val="2"/>
          <w:numId w:val="1"/>
        </w:numPr>
      </w:pPr>
      <w:r>
        <w:t>Downsizing (sometimes) does cause a great harm for a lesser benefit (Even to a large # of people)</w:t>
      </w:r>
    </w:p>
    <w:p w14:paraId="37BCDD8D" w14:textId="1566FF25" w:rsidR="00E94491" w:rsidRDefault="00E94491" w:rsidP="00E94491">
      <w:pPr>
        <w:pStyle w:val="ListParagraph"/>
        <w:numPr>
          <w:ilvl w:val="3"/>
          <w:numId w:val="1"/>
        </w:numPr>
      </w:pPr>
      <w:r>
        <w:t>To prevent a collapse of a company it is OK</w:t>
      </w:r>
    </w:p>
    <w:p w14:paraId="638C38AC" w14:textId="2B56EE0F" w:rsidR="00E94491" w:rsidRDefault="00E94491" w:rsidP="00E94491">
      <w:pPr>
        <w:pStyle w:val="ListParagraph"/>
        <w:numPr>
          <w:ilvl w:val="3"/>
          <w:numId w:val="1"/>
        </w:numPr>
      </w:pPr>
      <w:r>
        <w:t>To raise profits, depends</w:t>
      </w:r>
      <w:bookmarkStart w:id="0" w:name="_GoBack"/>
      <w:bookmarkEnd w:id="0"/>
    </w:p>
    <w:p w14:paraId="0BA2C69C" w14:textId="7EA9F87A" w:rsidR="007711DD" w:rsidRDefault="007711DD" w:rsidP="00636651">
      <w:pPr>
        <w:pStyle w:val="ListParagraph"/>
        <w:numPr>
          <w:ilvl w:val="2"/>
          <w:numId w:val="1"/>
        </w:numPr>
      </w:pPr>
      <w:r>
        <w:t>(In those cases) downsizing is morally wrong</w:t>
      </w:r>
    </w:p>
    <w:sectPr w:rsidR="007711DD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1612C"/>
    <w:multiLevelType w:val="hybridMultilevel"/>
    <w:tmpl w:val="AE825E24"/>
    <w:lvl w:ilvl="0" w:tplc="624A1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4C"/>
    <w:rsid w:val="000D6EF6"/>
    <w:rsid w:val="00130F45"/>
    <w:rsid w:val="00144BF8"/>
    <w:rsid w:val="001F34E0"/>
    <w:rsid w:val="00235EEE"/>
    <w:rsid w:val="0029774C"/>
    <w:rsid w:val="00364C57"/>
    <w:rsid w:val="00453DFC"/>
    <w:rsid w:val="005643A4"/>
    <w:rsid w:val="0058773B"/>
    <w:rsid w:val="00636651"/>
    <w:rsid w:val="00661354"/>
    <w:rsid w:val="00744E73"/>
    <w:rsid w:val="007711DD"/>
    <w:rsid w:val="00997B33"/>
    <w:rsid w:val="009C7AA6"/>
    <w:rsid w:val="00A96B8B"/>
    <w:rsid w:val="00CB17F6"/>
    <w:rsid w:val="00D343B5"/>
    <w:rsid w:val="00E63DEB"/>
    <w:rsid w:val="00E93A12"/>
    <w:rsid w:val="00E94491"/>
    <w:rsid w:val="00FB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D82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1809</Characters>
  <Application>Microsoft Macintosh Word</Application>
  <DocSecurity>0</DocSecurity>
  <Lines>15</Lines>
  <Paragraphs>4</Paragraphs>
  <ScaleCrop>false</ScaleCrop>
  <Company>Steadfast Networks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21</cp:revision>
  <dcterms:created xsi:type="dcterms:W3CDTF">2011-12-05T17:04:00Z</dcterms:created>
  <dcterms:modified xsi:type="dcterms:W3CDTF">2011-12-05T17:48:00Z</dcterms:modified>
</cp:coreProperties>
</file>