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4219D" w14:textId="77777777" w:rsidR="00F30A1C" w:rsidRDefault="00E21110" w:rsidP="00E21110">
      <w:pPr>
        <w:pStyle w:val="Heading2"/>
        <w:jc w:val="center"/>
      </w:pPr>
      <w:r>
        <w:t>Good = pleasing to God</w:t>
      </w:r>
    </w:p>
    <w:p w14:paraId="47BA3F01" w14:textId="77777777" w:rsidR="00E21110" w:rsidRDefault="00E21110" w:rsidP="00E21110">
      <w:pPr>
        <w:pStyle w:val="ListParagraph"/>
        <w:ind w:left="1080"/>
      </w:pPr>
    </w:p>
    <w:p w14:paraId="4F0FE154" w14:textId="77777777" w:rsidR="00E21110" w:rsidRDefault="00E21110" w:rsidP="00E21110">
      <w:pPr>
        <w:pStyle w:val="ListParagraph"/>
        <w:numPr>
          <w:ilvl w:val="0"/>
          <w:numId w:val="1"/>
        </w:numPr>
      </w:pPr>
      <w:r>
        <w:t>Good = Pleasing to God</w:t>
      </w:r>
    </w:p>
    <w:p w14:paraId="2F4436CC" w14:textId="77777777" w:rsidR="00E21110" w:rsidRDefault="00E21110" w:rsidP="00E21110">
      <w:pPr>
        <w:pStyle w:val="ListParagraph"/>
        <w:numPr>
          <w:ilvl w:val="1"/>
          <w:numId w:val="1"/>
        </w:numPr>
      </w:pPr>
      <w:r>
        <w:t>What is good is pleasing to God (A)</w:t>
      </w:r>
    </w:p>
    <w:p w14:paraId="66F6FD6F" w14:textId="77777777" w:rsidR="00E21110" w:rsidRDefault="00E21110" w:rsidP="00E21110">
      <w:pPr>
        <w:pStyle w:val="ListParagraph"/>
        <w:numPr>
          <w:ilvl w:val="2"/>
          <w:numId w:val="1"/>
        </w:numPr>
      </w:pPr>
      <w:r>
        <w:t>If A, God’s will is not ultimate basis for ethics</w:t>
      </w:r>
    </w:p>
    <w:p w14:paraId="2C65768C" w14:textId="77777777" w:rsidR="00E21110" w:rsidRDefault="00E21110" w:rsidP="00E21110">
      <w:pPr>
        <w:pStyle w:val="ListParagraph"/>
        <w:numPr>
          <w:ilvl w:val="1"/>
          <w:numId w:val="1"/>
        </w:numPr>
      </w:pPr>
      <w:r>
        <w:t>What is pleasing to God is good (B)</w:t>
      </w:r>
    </w:p>
    <w:p w14:paraId="4B81AFED" w14:textId="77777777" w:rsidR="00E21110" w:rsidRDefault="00E21110" w:rsidP="00E21110">
      <w:pPr>
        <w:pStyle w:val="ListParagraph"/>
        <w:numPr>
          <w:ilvl w:val="2"/>
          <w:numId w:val="1"/>
        </w:numPr>
      </w:pPr>
      <w:r>
        <w:t xml:space="preserve">If B (= DCT) </w:t>
      </w:r>
      <w:r>
        <w:sym w:font="Wingdings" w:char="F0E0"/>
      </w:r>
      <w:r>
        <w:t xml:space="preserve"> Problems</w:t>
      </w:r>
    </w:p>
    <w:p w14:paraId="4946F37C" w14:textId="77777777" w:rsidR="00E21110" w:rsidRDefault="00E21110" w:rsidP="00E21110">
      <w:pPr>
        <w:pStyle w:val="ListParagraph"/>
        <w:numPr>
          <w:ilvl w:val="3"/>
          <w:numId w:val="1"/>
        </w:numPr>
      </w:pPr>
      <w:r>
        <w:t xml:space="preserve">God’s will doesn’t seem </w:t>
      </w:r>
      <w:r w:rsidR="00E24655">
        <w:t>arbitrary</w:t>
      </w:r>
    </w:p>
    <w:p w14:paraId="41F7B476" w14:textId="77777777" w:rsidR="00E24655" w:rsidRDefault="00E24655" w:rsidP="00E21110">
      <w:pPr>
        <w:pStyle w:val="ListParagraph"/>
        <w:numPr>
          <w:ilvl w:val="3"/>
          <w:numId w:val="1"/>
        </w:numPr>
      </w:pPr>
      <w:r>
        <w:t>Morality could flip-flop if God’s attitude changed</w:t>
      </w:r>
    </w:p>
    <w:p w14:paraId="5EB1052E" w14:textId="2AC600CF" w:rsidR="00A307DD" w:rsidRDefault="00E24655" w:rsidP="00A307DD">
      <w:pPr>
        <w:pStyle w:val="ListParagraph"/>
        <w:numPr>
          <w:ilvl w:val="3"/>
          <w:numId w:val="1"/>
        </w:numPr>
      </w:pPr>
      <w:r>
        <w:t>Motivation for ethics? – Deflates our conception of ethics</w:t>
      </w:r>
    </w:p>
    <w:p w14:paraId="351C4ECB" w14:textId="2D9E610F" w:rsidR="003E63C8" w:rsidRDefault="003E63C8" w:rsidP="003E63C8">
      <w:pPr>
        <w:pStyle w:val="ListParagraph"/>
        <w:numPr>
          <w:ilvl w:val="2"/>
          <w:numId w:val="1"/>
        </w:numPr>
      </w:pPr>
      <w:r>
        <w:t>Why should we care?</w:t>
      </w:r>
    </w:p>
    <w:p w14:paraId="1A0785A2" w14:textId="7DA45092" w:rsidR="003E63C8" w:rsidRDefault="003E63C8" w:rsidP="003E63C8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Schmood</w:t>
      </w:r>
      <w:proofErr w:type="spellEnd"/>
      <w:r>
        <w:t xml:space="preserve">” – Pleasing to Stephen Charles </w:t>
      </w:r>
      <w:proofErr w:type="spellStart"/>
      <w:r>
        <w:t>Hiltz</w:t>
      </w:r>
      <w:proofErr w:type="spellEnd"/>
    </w:p>
    <w:p w14:paraId="021BC013" w14:textId="6D1EA3B2" w:rsidR="003E63C8" w:rsidRDefault="003E63C8" w:rsidP="003E63C8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Schmad</w:t>
      </w:r>
      <w:proofErr w:type="spellEnd"/>
      <w:r>
        <w:t xml:space="preserve">” – Displeasing to Stephen Charles </w:t>
      </w:r>
      <w:proofErr w:type="spellStart"/>
      <w:r>
        <w:t>Hiltz</w:t>
      </w:r>
      <w:proofErr w:type="spellEnd"/>
    </w:p>
    <w:p w14:paraId="0919C425" w14:textId="7176AA8A" w:rsidR="00A307DD" w:rsidRPr="00E21110" w:rsidRDefault="00A307DD" w:rsidP="003E63C8">
      <w:pPr>
        <w:pStyle w:val="ListParagraph"/>
        <w:numPr>
          <w:ilvl w:val="3"/>
          <w:numId w:val="1"/>
        </w:numPr>
      </w:pPr>
      <w:r>
        <w:t xml:space="preserve">If B, the </w:t>
      </w:r>
      <w:r w:rsidRPr="00517C42">
        <w:rPr>
          <w:u w:val="single"/>
        </w:rPr>
        <w:t>only</w:t>
      </w:r>
      <w:r>
        <w:t xml:space="preserve"> motivation for being ethical is fear of punishment and hope of reward</w:t>
      </w:r>
      <w:r w:rsidRPr="009F1914">
        <w:t>.</w:t>
      </w:r>
      <w:r w:rsidR="00E2657E" w:rsidRPr="009F1914">
        <w:t xml:space="preserve"> That would reduce</w:t>
      </w:r>
      <w:r w:rsidR="00E2657E">
        <w:t xml:space="preserve"> morality or</w:t>
      </w:r>
      <w:r w:rsidR="0051366B">
        <w:t xml:space="preserve"> ethics to a species of prudence</w:t>
      </w:r>
      <w:r w:rsidR="00E2657E">
        <w:t>.</w:t>
      </w:r>
      <w:r w:rsidR="0051366B">
        <w:t xml:space="preserve"> </w:t>
      </w:r>
      <w:bookmarkStart w:id="0" w:name="_GoBack"/>
      <w:bookmarkEnd w:id="0"/>
    </w:p>
    <w:sectPr w:rsidR="00A307DD" w:rsidRPr="00E21110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925F5"/>
    <w:multiLevelType w:val="hybridMultilevel"/>
    <w:tmpl w:val="961AE072"/>
    <w:lvl w:ilvl="0" w:tplc="0396D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10"/>
    <w:rsid w:val="003E63C8"/>
    <w:rsid w:val="0051366B"/>
    <w:rsid w:val="00517C42"/>
    <w:rsid w:val="009F1914"/>
    <w:rsid w:val="00A307DD"/>
    <w:rsid w:val="00DE53D4"/>
    <w:rsid w:val="00E21110"/>
    <w:rsid w:val="00E24655"/>
    <w:rsid w:val="00E2657E"/>
    <w:rsid w:val="00F3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C2D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1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1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1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</cp:revision>
  <dcterms:created xsi:type="dcterms:W3CDTF">2011-08-29T15:59:00Z</dcterms:created>
  <dcterms:modified xsi:type="dcterms:W3CDTF">2011-08-29T16:48:00Z</dcterms:modified>
</cp:coreProperties>
</file>