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F422C" w14:textId="77777777" w:rsidR="005D4977" w:rsidRDefault="005D4977" w:rsidP="005D4977">
      <w:pPr>
        <w:pStyle w:val="ListParagraph"/>
        <w:numPr>
          <w:ilvl w:val="0"/>
          <w:numId w:val="1"/>
        </w:numPr>
      </w:pPr>
      <w:r>
        <w:t>Objections</w:t>
      </w:r>
    </w:p>
    <w:p w14:paraId="16FA5114" w14:textId="77777777" w:rsidR="005D4977" w:rsidRDefault="005D4977" w:rsidP="005D4977">
      <w:pPr>
        <w:pStyle w:val="ListParagraph"/>
        <w:numPr>
          <w:ilvl w:val="1"/>
          <w:numId w:val="1"/>
        </w:numPr>
      </w:pPr>
      <w:r>
        <w:t>Impracticality Objection</w:t>
      </w:r>
    </w:p>
    <w:p w14:paraId="1C051D7F" w14:textId="77777777" w:rsidR="005D4977" w:rsidRDefault="005D4977" w:rsidP="005D4977">
      <w:pPr>
        <w:pStyle w:val="ListParagraph"/>
        <w:numPr>
          <w:ilvl w:val="2"/>
          <w:numId w:val="1"/>
        </w:numPr>
      </w:pPr>
      <w:r>
        <w:t>Mill’s response: There has been plenty of time for people to figure out the general tendencies of the various kinds of actions. We can tap into that already available info in order to formulate and justify rules to govern our moment-to-moment conduct</w:t>
      </w:r>
    </w:p>
    <w:p w14:paraId="0B495194" w14:textId="77777777" w:rsidR="005D4977" w:rsidRDefault="005D4977" w:rsidP="005D4977">
      <w:pPr>
        <w:pStyle w:val="ListParagraph"/>
        <w:numPr>
          <w:ilvl w:val="1"/>
          <w:numId w:val="1"/>
        </w:numPr>
      </w:pPr>
      <w:r>
        <w:t xml:space="preserve">Justice objection </w:t>
      </w:r>
    </w:p>
    <w:p w14:paraId="16CB5656" w14:textId="77777777" w:rsidR="005D4977" w:rsidRDefault="005D4977" w:rsidP="005D4977">
      <w:pPr>
        <w:pStyle w:val="ListParagraph"/>
        <w:numPr>
          <w:ilvl w:val="2"/>
          <w:numId w:val="1"/>
        </w:numPr>
      </w:pPr>
      <w:r>
        <w:t xml:space="preserve">Utilitarianism recommends actions that are (intuitively) seriously morally wrong, in as much as they involve some unfairness in justice, on violation of rights. </w:t>
      </w:r>
    </w:p>
    <w:p w14:paraId="11BBE43B" w14:textId="77777777" w:rsidR="008D237B" w:rsidRDefault="008D237B" w:rsidP="008D237B">
      <w:pPr>
        <w:pStyle w:val="ListParagraph"/>
        <w:numPr>
          <w:ilvl w:val="1"/>
          <w:numId w:val="1"/>
        </w:numPr>
      </w:pPr>
      <w:bookmarkStart w:id="0" w:name="_GoBack"/>
      <w:bookmarkEnd w:id="0"/>
      <w:r>
        <w:t>Act Utilitarianism</w:t>
      </w:r>
    </w:p>
    <w:p w14:paraId="702F6DBE" w14:textId="77777777" w:rsidR="008D237B" w:rsidRDefault="008D237B" w:rsidP="008D237B">
      <w:pPr>
        <w:pStyle w:val="ListParagraph"/>
        <w:numPr>
          <w:ilvl w:val="2"/>
          <w:numId w:val="1"/>
        </w:numPr>
      </w:pPr>
      <w:r>
        <w:t xml:space="preserve">Act Utilitarianism is impractical, but rule utilitarianism is not. </w:t>
      </w:r>
    </w:p>
    <w:p w14:paraId="669208B5" w14:textId="77777777" w:rsidR="008D237B" w:rsidRDefault="008D237B" w:rsidP="008D237B">
      <w:pPr>
        <w:pStyle w:val="ListParagraph"/>
        <w:numPr>
          <w:ilvl w:val="2"/>
          <w:numId w:val="1"/>
        </w:numPr>
      </w:pPr>
      <w:r>
        <w:t>Original form of utilitarianism</w:t>
      </w:r>
    </w:p>
    <w:p w14:paraId="0B64FD2C" w14:textId="77777777" w:rsidR="008D237B" w:rsidRDefault="008D237B" w:rsidP="008D237B">
      <w:pPr>
        <w:pStyle w:val="ListParagraph"/>
        <w:numPr>
          <w:ilvl w:val="2"/>
          <w:numId w:val="1"/>
        </w:numPr>
      </w:pPr>
      <w:r>
        <w:t>Redone form is called rule utilitarianism</w:t>
      </w:r>
    </w:p>
    <w:p w14:paraId="3C51264D" w14:textId="598342CD" w:rsidR="008D237B" w:rsidRDefault="008D237B" w:rsidP="008D237B">
      <w:pPr>
        <w:pStyle w:val="ListParagraph"/>
        <w:numPr>
          <w:ilvl w:val="2"/>
          <w:numId w:val="1"/>
        </w:numPr>
      </w:pPr>
      <w:r>
        <w:t xml:space="preserve">Applies Principles of </w:t>
      </w:r>
      <w:r w:rsidR="001645F8">
        <w:t>utility</w:t>
      </w:r>
      <w:r>
        <w:t xml:space="preserve"> to each</w:t>
      </w:r>
    </w:p>
    <w:p w14:paraId="10371CFC" w14:textId="77777777" w:rsidR="008D237B" w:rsidRDefault="008D237B" w:rsidP="008D237B">
      <w:pPr>
        <w:pStyle w:val="ListParagraph"/>
        <w:numPr>
          <w:ilvl w:val="2"/>
          <w:numId w:val="1"/>
        </w:numPr>
      </w:pPr>
      <w:r>
        <w:t>Choice situation to determine</w:t>
      </w:r>
    </w:p>
    <w:p w14:paraId="2D5FAE30" w14:textId="77777777" w:rsidR="008D237B" w:rsidRDefault="008D237B" w:rsidP="008D237B">
      <w:pPr>
        <w:pStyle w:val="ListParagraph"/>
        <w:numPr>
          <w:ilvl w:val="2"/>
          <w:numId w:val="1"/>
        </w:numPr>
      </w:pPr>
      <w:r>
        <w:t>The correct act to perform</w:t>
      </w:r>
    </w:p>
    <w:p w14:paraId="1F529E21" w14:textId="77777777" w:rsidR="001645F8" w:rsidRDefault="008D237B" w:rsidP="001645F8">
      <w:pPr>
        <w:pStyle w:val="ListParagraph"/>
        <w:numPr>
          <w:ilvl w:val="2"/>
          <w:numId w:val="1"/>
        </w:numPr>
      </w:pPr>
      <w:r>
        <w:t xml:space="preserve">Applies principles of </w:t>
      </w:r>
      <w:r w:rsidR="001645F8">
        <w:t>utility</w:t>
      </w:r>
      <w:r>
        <w:t xml:space="preserve"> to imagined general courses of conduct, in order to determine which rules to live by</w:t>
      </w:r>
    </w:p>
    <w:p w14:paraId="07392987" w14:textId="1D524E63" w:rsidR="001645F8" w:rsidRPr="005D4977" w:rsidRDefault="001645F8" w:rsidP="008B3B9B">
      <w:pPr>
        <w:pStyle w:val="ListParagraph"/>
        <w:numPr>
          <w:ilvl w:val="2"/>
          <w:numId w:val="1"/>
        </w:numPr>
      </w:pPr>
      <w:r>
        <w:t>Principles of utility = define!</w:t>
      </w:r>
    </w:p>
    <w:sectPr w:rsidR="001645F8" w:rsidRPr="005D4977" w:rsidSect="003466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D0717"/>
    <w:multiLevelType w:val="hybridMultilevel"/>
    <w:tmpl w:val="29142E36"/>
    <w:lvl w:ilvl="0" w:tplc="91EC7E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977"/>
    <w:rsid w:val="001645F8"/>
    <w:rsid w:val="0034660C"/>
    <w:rsid w:val="005249D6"/>
    <w:rsid w:val="005D4977"/>
    <w:rsid w:val="008B3B9B"/>
    <w:rsid w:val="008D2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4C8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9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130</Words>
  <Characters>741</Characters>
  <Application>Microsoft Macintosh Word</Application>
  <DocSecurity>0</DocSecurity>
  <Lines>6</Lines>
  <Paragraphs>1</Paragraphs>
  <ScaleCrop>false</ScaleCrop>
  <Company/>
  <LinksUpToDate>false</LinksUpToDate>
  <CharactersWithSpaces>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cp:revision>
  <dcterms:created xsi:type="dcterms:W3CDTF">2011-09-28T16:01:00Z</dcterms:created>
  <dcterms:modified xsi:type="dcterms:W3CDTF">2011-09-28T16:37:00Z</dcterms:modified>
</cp:coreProperties>
</file>