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17302" w14:textId="77777777" w:rsidR="00F30A1C" w:rsidRDefault="00B32D9A" w:rsidP="00B32D9A">
      <w:pPr>
        <w:pStyle w:val="Heading2"/>
        <w:jc w:val="center"/>
      </w:pPr>
      <w:r>
        <w:t>Chapter 1</w:t>
      </w:r>
    </w:p>
    <w:p w14:paraId="7006138D" w14:textId="77777777" w:rsidR="00B32D9A" w:rsidRDefault="00B32D9A" w:rsidP="00B32D9A"/>
    <w:p w14:paraId="342903EE" w14:textId="77777777" w:rsidR="00B32D9A" w:rsidRDefault="00B32D9A" w:rsidP="00B32D9A">
      <w:pPr>
        <w:pStyle w:val="ListParagraph"/>
        <w:numPr>
          <w:ilvl w:val="0"/>
          <w:numId w:val="1"/>
        </w:numPr>
      </w:pPr>
      <w:r>
        <w:t>Ethics</w:t>
      </w:r>
    </w:p>
    <w:p w14:paraId="2488971B" w14:textId="77777777" w:rsidR="00B32D9A" w:rsidRDefault="00B32D9A" w:rsidP="00B32D9A">
      <w:pPr>
        <w:pStyle w:val="ListParagraph"/>
        <w:numPr>
          <w:ilvl w:val="1"/>
          <w:numId w:val="1"/>
        </w:numPr>
      </w:pPr>
      <w:r>
        <w:t>Ethics / Moral Philosophy</w:t>
      </w:r>
    </w:p>
    <w:p w14:paraId="2719B1E3" w14:textId="77777777" w:rsidR="00B32D9A" w:rsidRDefault="00B32D9A" w:rsidP="00B32D9A">
      <w:pPr>
        <w:pStyle w:val="ListParagraph"/>
        <w:numPr>
          <w:ilvl w:val="2"/>
          <w:numId w:val="1"/>
        </w:numPr>
      </w:pPr>
      <w:r>
        <w:t xml:space="preserve">A broad field of inquiry that addresses a fundamental query that all of us, at least from time to time, inevitably think about. </w:t>
      </w:r>
    </w:p>
    <w:p w14:paraId="1FCA2B75" w14:textId="77777777" w:rsidR="00B32D9A" w:rsidRDefault="00B32D9A" w:rsidP="00B32D9A">
      <w:pPr>
        <w:pStyle w:val="ListParagraph"/>
        <w:numPr>
          <w:ilvl w:val="1"/>
          <w:numId w:val="1"/>
        </w:numPr>
      </w:pPr>
      <w:r>
        <w:t xml:space="preserve">Business and </w:t>
      </w:r>
      <w:proofErr w:type="spellStart"/>
      <w:r>
        <w:t>Orginizational</w:t>
      </w:r>
      <w:proofErr w:type="spellEnd"/>
      <w:r>
        <w:t xml:space="preserve"> Ethics</w:t>
      </w:r>
    </w:p>
    <w:p w14:paraId="29F1E0C0" w14:textId="77777777" w:rsidR="00B32D9A" w:rsidRDefault="00B32D9A" w:rsidP="00B32D9A">
      <w:pPr>
        <w:pStyle w:val="ListParagraph"/>
        <w:numPr>
          <w:ilvl w:val="2"/>
          <w:numId w:val="1"/>
        </w:numPr>
      </w:pPr>
      <w:r>
        <w:t xml:space="preserve">Business ethics is the study of what constitutes right and wrong, or good and bad, human conduct in a business context </w:t>
      </w:r>
    </w:p>
    <w:p w14:paraId="3F47F6E6" w14:textId="77777777" w:rsidR="00B32D9A" w:rsidRDefault="000F609B" w:rsidP="00B32D9A">
      <w:pPr>
        <w:pStyle w:val="ListParagraph"/>
        <w:numPr>
          <w:ilvl w:val="2"/>
          <w:numId w:val="1"/>
        </w:numPr>
      </w:pPr>
      <w:r>
        <w:t>Business – Any organization whose objective is to provide goods or services for profit</w:t>
      </w:r>
    </w:p>
    <w:p w14:paraId="46D7A487" w14:textId="77777777" w:rsidR="000F609B" w:rsidRPr="00B32D9A" w:rsidRDefault="000F609B" w:rsidP="00B32D9A">
      <w:pPr>
        <w:pStyle w:val="ListParagraph"/>
        <w:numPr>
          <w:ilvl w:val="2"/>
          <w:numId w:val="1"/>
        </w:numPr>
      </w:pPr>
      <w:r>
        <w:t>Businesspeople – Those who participate in planning, orga</w:t>
      </w:r>
      <w:bookmarkStart w:id="0" w:name="_GoBack"/>
      <w:bookmarkEnd w:id="0"/>
      <w:r>
        <w:t>nizing, and directing the work of business</w:t>
      </w:r>
    </w:p>
    <w:sectPr w:rsidR="000F609B" w:rsidRPr="00B32D9A" w:rsidSect="00F30A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54FEB"/>
    <w:multiLevelType w:val="hybridMultilevel"/>
    <w:tmpl w:val="B52A8454"/>
    <w:lvl w:ilvl="0" w:tplc="492809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E38"/>
    <w:rsid w:val="000F609B"/>
    <w:rsid w:val="00235566"/>
    <w:rsid w:val="00B32D9A"/>
    <w:rsid w:val="00E22E38"/>
    <w:rsid w:val="00F3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23DA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D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2D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2D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D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2D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2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438</Characters>
  <Application>Microsoft Macintosh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</cp:revision>
  <dcterms:created xsi:type="dcterms:W3CDTF">2011-08-29T01:58:00Z</dcterms:created>
  <dcterms:modified xsi:type="dcterms:W3CDTF">2011-08-29T12:31:00Z</dcterms:modified>
</cp:coreProperties>
</file>