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0" w:rsidRDefault="006A76B0" w:rsidP="006A76B0">
      <w:pPr>
        <w:jc w:val="right"/>
      </w:pPr>
      <w:r>
        <w:t>Jacob Wall</w:t>
      </w:r>
    </w:p>
    <w:p w:rsidR="006A76B0" w:rsidRDefault="006A76B0" w:rsidP="006A76B0">
      <w:pPr>
        <w:jc w:val="right"/>
      </w:pPr>
      <w:r>
        <w:t>N11</w:t>
      </w:r>
    </w:p>
    <w:p w:rsidR="006A76B0" w:rsidRDefault="006A76B0" w:rsidP="006A76B0">
      <w:pPr>
        <w:jc w:val="right"/>
      </w:pPr>
      <w:r>
        <w:t>October 17, 2011</w:t>
      </w:r>
    </w:p>
    <w:p w:rsidR="006A76B0" w:rsidRDefault="006A76B0"/>
    <w:p w:rsidR="0034660C" w:rsidRDefault="00D8235A" w:rsidP="006A76B0">
      <w:pPr>
        <w:ind w:firstLine="720"/>
      </w:pPr>
      <w:r>
        <w:t xml:space="preserve">I learned a fair amount about race from </w:t>
      </w:r>
      <w:r w:rsidRPr="00D8235A">
        <w:t>understandingrace.org</w:t>
      </w:r>
      <w:r>
        <w:t xml:space="preserve"> that I didn’t understand before. Although I didn’t do the assignment until after our discussion which ended up talking about the same exercises and clip that I watched I still learned more once I actually did the exercises and watched the short clip. It was astonishing that even at such a young age, dark skinned individuals still </w:t>
      </w:r>
      <w:r w:rsidR="006A76B0">
        <w:t>perceive</w:t>
      </w:r>
      <w:r>
        <w:t xml:space="preserve"> white people as the desired race, nicer, and more beautiful. I am a bit curious to know if they interviewed dark skinned children in predominately dark skinned neighborhoods or in neighborhoods where they are the minority. I’d be curious to know if, in dark skinned neighborhoods, the outcome would be the same. As far as “who is white” that’s such a hard question to answer</w:t>
      </w:r>
      <w:r w:rsidR="006A76B0">
        <w:t xml:space="preserve"> as I found out with that quiz. Before taking the quiz, as it stated thereafter, you feel like you know what is white and what isn’t but once they started asking all those questions you could tell you really didn’t and most people didn’t after you look at what other people answered. </w:t>
      </w:r>
      <w:bookmarkStart w:id="0" w:name="_GoBack"/>
      <w:bookmarkEnd w:id="0"/>
    </w:p>
    <w:sectPr w:rsidR="0034660C"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5A"/>
    <w:rsid w:val="0034660C"/>
    <w:rsid w:val="006A76B0"/>
    <w:rsid w:val="00D82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32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163</Words>
  <Characters>932</Characters>
  <Application>Microsoft Macintosh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2011-10-18T03:23:00Z</dcterms:created>
  <dcterms:modified xsi:type="dcterms:W3CDTF">2011-10-18T03:54:00Z</dcterms:modified>
</cp:coreProperties>
</file>