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9DBF8" w14:textId="77777777" w:rsidR="0007782A" w:rsidRPr="00D93180" w:rsidRDefault="0007782A" w:rsidP="0007782A">
      <w:pPr>
        <w:jc w:val="center"/>
        <w:rPr>
          <w:b/>
        </w:rPr>
      </w:pPr>
      <w:r w:rsidRPr="00D93180">
        <w:rPr>
          <w:b/>
        </w:rPr>
        <w:t>Anthropology August 23, 2011</w:t>
      </w:r>
    </w:p>
    <w:p w14:paraId="1B1882E7" w14:textId="77777777" w:rsidR="0007782A" w:rsidRDefault="0007782A"/>
    <w:p w14:paraId="1662882D" w14:textId="77777777" w:rsidR="0007782A" w:rsidRDefault="0007782A" w:rsidP="0007782A">
      <w:pPr>
        <w:pStyle w:val="ListParagraph"/>
        <w:numPr>
          <w:ilvl w:val="0"/>
          <w:numId w:val="3"/>
        </w:numPr>
      </w:pPr>
      <w:r>
        <w:t xml:space="preserve">Anthropology: </w:t>
      </w:r>
    </w:p>
    <w:p w14:paraId="5D0ED8EC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Is….</w:t>
      </w:r>
    </w:p>
    <w:p w14:paraId="1DA4C6E1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 xml:space="preserve">The study of </w:t>
      </w:r>
      <w:r w:rsidRPr="0007782A">
        <w:rPr>
          <w:i/>
        </w:rPr>
        <w:t>human beings</w:t>
      </w:r>
      <w:r>
        <w:t xml:space="preserve"> across time and space</w:t>
      </w:r>
    </w:p>
    <w:p w14:paraId="556E63DA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 xml:space="preserve">The study of </w:t>
      </w:r>
      <w:r w:rsidRPr="0007782A">
        <w:rPr>
          <w:i/>
        </w:rPr>
        <w:t>human diversity</w:t>
      </w:r>
      <w:r>
        <w:t xml:space="preserve"> across time and</w:t>
      </w:r>
      <w:r>
        <w:t xml:space="preserve"> space</w:t>
      </w:r>
    </w:p>
    <w:p w14:paraId="06F9924B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Anthropologists study the broad basis of human behavior without limiting themselves to only a single social or biological aspect of that behavior.</w:t>
      </w:r>
    </w:p>
    <w:p w14:paraId="2F6DF088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Greek Origin</w:t>
      </w:r>
    </w:p>
    <w:p w14:paraId="27B16E78" w14:textId="77777777" w:rsidR="0007782A" w:rsidRDefault="0007782A" w:rsidP="0007782A">
      <w:pPr>
        <w:pStyle w:val="ListParagraph"/>
        <w:numPr>
          <w:ilvl w:val="2"/>
          <w:numId w:val="3"/>
        </w:numPr>
      </w:pPr>
      <w:proofErr w:type="spellStart"/>
      <w:r>
        <w:t>Anthropos</w:t>
      </w:r>
      <w:proofErr w:type="spellEnd"/>
      <w:r>
        <w:t xml:space="preserve"> = man / human</w:t>
      </w:r>
    </w:p>
    <w:p w14:paraId="5CE7BBFF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Logos = word / study</w:t>
      </w:r>
    </w:p>
    <w:p w14:paraId="41240DA3" w14:textId="77777777" w:rsidR="0007782A" w:rsidRDefault="0007782A" w:rsidP="0007782A">
      <w:pPr>
        <w:pStyle w:val="ListParagraph"/>
        <w:numPr>
          <w:ilvl w:val="0"/>
          <w:numId w:val="3"/>
        </w:numPr>
      </w:pPr>
      <w:r>
        <w:t>Four fields of anthropology</w:t>
      </w:r>
    </w:p>
    <w:p w14:paraId="1F2C048D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Biological</w:t>
      </w:r>
    </w:p>
    <w:p w14:paraId="76B762FF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Physical</w:t>
      </w:r>
    </w:p>
    <w:p w14:paraId="745DBF4E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Archaeology</w:t>
      </w:r>
    </w:p>
    <w:p w14:paraId="4B80F81D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Linguistic</w:t>
      </w:r>
    </w:p>
    <w:p w14:paraId="2DBB5637" w14:textId="77777777" w:rsidR="0007782A" w:rsidRDefault="0007782A" w:rsidP="0007782A">
      <w:pPr>
        <w:pStyle w:val="ListParagraph"/>
        <w:numPr>
          <w:ilvl w:val="0"/>
          <w:numId w:val="3"/>
        </w:numPr>
      </w:pPr>
      <w:r>
        <w:t>What makes anthropology unique?</w:t>
      </w:r>
    </w:p>
    <w:p w14:paraId="06E7421E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Integration of sub disciplines</w:t>
      </w:r>
    </w:p>
    <w:p w14:paraId="70E02CF9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Emphasis on culture</w:t>
      </w:r>
    </w:p>
    <w:p w14:paraId="632A2F83" w14:textId="77777777" w:rsidR="0007782A" w:rsidRDefault="0007782A" w:rsidP="0007782A">
      <w:pPr>
        <w:pStyle w:val="ListParagraph"/>
        <w:numPr>
          <w:ilvl w:val="1"/>
          <w:numId w:val="3"/>
        </w:numPr>
      </w:pPr>
      <w:proofErr w:type="gramStart"/>
      <w:r>
        <w:t>Holistic(</w:t>
      </w:r>
      <w:proofErr w:type="gramEnd"/>
      <w:r>
        <w:t>interconnected) approach</w:t>
      </w:r>
    </w:p>
    <w:p w14:paraId="646D9386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Comparative approach</w:t>
      </w:r>
    </w:p>
    <w:p w14:paraId="5AC15AD6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Why they are similar, why they are different.</w:t>
      </w:r>
    </w:p>
    <w:p w14:paraId="46C6B7CE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Example: Compare something between Dallas and West Africa</w:t>
      </w:r>
    </w:p>
    <w:p w14:paraId="50864189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Evolutionary</w:t>
      </w:r>
      <w:r>
        <w:t xml:space="preserve"> approach</w:t>
      </w:r>
    </w:p>
    <w:p w14:paraId="498D0D98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How and why cultures change</w:t>
      </w:r>
    </w:p>
    <w:p w14:paraId="434F5E7B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How that relates to history</w:t>
      </w:r>
    </w:p>
    <w:p w14:paraId="56E85B7D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How that relates to environment</w:t>
      </w:r>
    </w:p>
    <w:p w14:paraId="2B0ABD34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How it relates to social interaction</w:t>
      </w:r>
    </w:p>
    <w:p w14:paraId="560931DB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Methodology</w:t>
      </w:r>
      <w:r>
        <w:t xml:space="preserve"> approach</w:t>
      </w:r>
    </w:p>
    <w:p w14:paraId="39CA80B7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How they do field work</w:t>
      </w:r>
    </w:p>
    <w:p w14:paraId="28B8C460" w14:textId="77777777" w:rsidR="0007782A" w:rsidRDefault="0007782A" w:rsidP="0007782A">
      <w:pPr>
        <w:pStyle w:val="ListParagraph"/>
        <w:numPr>
          <w:ilvl w:val="1"/>
          <w:numId w:val="3"/>
        </w:numPr>
      </w:pPr>
      <w:r w:rsidRPr="0007782A">
        <w:t xml:space="preserve">Contextual </w:t>
      </w:r>
      <w:r>
        <w:t>approach</w:t>
      </w:r>
    </w:p>
    <w:p w14:paraId="53524CD3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Understand everything in context</w:t>
      </w:r>
    </w:p>
    <w:p w14:paraId="175A0C1A" w14:textId="77777777" w:rsidR="0007782A" w:rsidRDefault="0007782A" w:rsidP="0007782A">
      <w:pPr>
        <w:pStyle w:val="ListParagraph"/>
        <w:numPr>
          <w:ilvl w:val="0"/>
          <w:numId w:val="3"/>
        </w:numPr>
      </w:pPr>
      <w:r>
        <w:t>Think like a…</w:t>
      </w:r>
    </w:p>
    <w:p w14:paraId="748F05ED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Reformer</w:t>
      </w:r>
    </w:p>
    <w:p w14:paraId="2DE3560D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See problems we see</w:t>
      </w:r>
    </w:p>
    <w:p w14:paraId="0568FB6E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Understand them</w:t>
      </w:r>
    </w:p>
    <w:p w14:paraId="2782621C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Critic</w:t>
      </w:r>
    </w:p>
    <w:p w14:paraId="4FFA9A06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Looks at problems to not just understand them and point out why they exist</w:t>
      </w:r>
    </w:p>
    <w:p w14:paraId="5BF3A774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On the surface a problem might look one way but as an anthropologist it may be different</w:t>
      </w:r>
    </w:p>
    <w:p w14:paraId="2D6BEDBA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Why they are happening</w:t>
      </w:r>
    </w:p>
    <w:p w14:paraId="208BB138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Scientist</w:t>
      </w:r>
    </w:p>
    <w:p w14:paraId="2A1A711C" w14:textId="77777777" w:rsidR="0007782A" w:rsidRDefault="0007782A" w:rsidP="0007782A">
      <w:pPr>
        <w:pStyle w:val="ListParagraph"/>
        <w:numPr>
          <w:ilvl w:val="2"/>
          <w:numId w:val="3"/>
        </w:numPr>
      </w:pPr>
      <w:r>
        <w:t>Gather knowledge</w:t>
      </w:r>
    </w:p>
    <w:p w14:paraId="537208C0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t>Humanist</w:t>
      </w:r>
    </w:p>
    <w:p w14:paraId="58C695D3" w14:textId="77777777" w:rsidR="0007782A" w:rsidRDefault="0007782A" w:rsidP="0007782A">
      <w:pPr>
        <w:pStyle w:val="ListParagraph"/>
        <w:numPr>
          <w:ilvl w:val="1"/>
          <w:numId w:val="3"/>
        </w:numPr>
      </w:pPr>
      <w:r>
        <w:lastRenderedPageBreak/>
        <w:t>Cosmopolite</w:t>
      </w:r>
    </w:p>
    <w:p w14:paraId="556EA4F4" w14:textId="77777777" w:rsidR="0007782A" w:rsidRDefault="0007782A" w:rsidP="0007782A">
      <w:pPr>
        <w:pStyle w:val="ListParagraph"/>
        <w:ind w:left="1440"/>
      </w:pPr>
      <w:bookmarkStart w:id="0" w:name="_GoBack"/>
      <w:bookmarkEnd w:id="0"/>
    </w:p>
    <w:sectPr w:rsidR="0007782A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D7336" w14:textId="77777777" w:rsidR="00D93180" w:rsidRDefault="00D93180" w:rsidP="00D93180">
      <w:r>
        <w:separator/>
      </w:r>
    </w:p>
  </w:endnote>
  <w:endnote w:type="continuationSeparator" w:id="0">
    <w:p w14:paraId="4A0B502E" w14:textId="77777777" w:rsidR="00D93180" w:rsidRDefault="00D93180" w:rsidP="00D9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B14A9" w14:textId="77777777" w:rsidR="00D93180" w:rsidRDefault="00D93180" w:rsidP="00D93180">
      <w:r>
        <w:separator/>
      </w:r>
    </w:p>
  </w:footnote>
  <w:footnote w:type="continuationSeparator" w:id="0">
    <w:p w14:paraId="4CB69A15" w14:textId="77777777" w:rsidR="00D93180" w:rsidRDefault="00D93180" w:rsidP="00D9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1E29"/>
    <w:multiLevelType w:val="hybridMultilevel"/>
    <w:tmpl w:val="34D89190"/>
    <w:lvl w:ilvl="0" w:tplc="95E041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90171"/>
    <w:multiLevelType w:val="hybridMultilevel"/>
    <w:tmpl w:val="082E2CBE"/>
    <w:lvl w:ilvl="0" w:tplc="6A8C1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752A8"/>
    <w:multiLevelType w:val="multilevel"/>
    <w:tmpl w:val="082E2CB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163AD"/>
    <w:multiLevelType w:val="hybridMultilevel"/>
    <w:tmpl w:val="082E2CBE"/>
    <w:lvl w:ilvl="0" w:tplc="6A8C1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259A"/>
    <w:multiLevelType w:val="hybridMultilevel"/>
    <w:tmpl w:val="34D89190"/>
    <w:lvl w:ilvl="0" w:tplc="95E041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2A"/>
    <w:rsid w:val="0007782A"/>
    <w:rsid w:val="00D93180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B0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80"/>
  </w:style>
  <w:style w:type="paragraph" w:styleId="Footer">
    <w:name w:val="footer"/>
    <w:basedOn w:val="Normal"/>
    <w:link w:val="FooterChar"/>
    <w:uiPriority w:val="99"/>
    <w:unhideWhenUsed/>
    <w:rsid w:val="00D931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80"/>
  </w:style>
  <w:style w:type="paragraph" w:styleId="Footer">
    <w:name w:val="footer"/>
    <w:basedOn w:val="Normal"/>
    <w:link w:val="FooterChar"/>
    <w:uiPriority w:val="99"/>
    <w:unhideWhenUsed/>
    <w:rsid w:val="00D931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2011-08-23T14:39:00Z</dcterms:created>
  <dcterms:modified xsi:type="dcterms:W3CDTF">2011-08-23T14:59:00Z</dcterms:modified>
</cp:coreProperties>
</file>