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AFB5F" w14:textId="77777777" w:rsidR="0034660C" w:rsidRDefault="00780A8E" w:rsidP="00780A8E">
      <w:pPr>
        <w:pStyle w:val="Heading2"/>
        <w:jc w:val="center"/>
      </w:pPr>
      <w:r>
        <w:t>Social Organization and Kinship</w:t>
      </w:r>
    </w:p>
    <w:p w14:paraId="52EA1DCA" w14:textId="77777777" w:rsidR="00780A8E" w:rsidRDefault="00780A8E" w:rsidP="00780A8E"/>
    <w:p w14:paraId="7A85A3A6" w14:textId="77777777" w:rsidR="00780A8E" w:rsidRDefault="000A31C5" w:rsidP="000A31C5">
      <w:pPr>
        <w:pStyle w:val="ListParagraph"/>
        <w:numPr>
          <w:ilvl w:val="0"/>
          <w:numId w:val="1"/>
        </w:numPr>
      </w:pPr>
      <w:r>
        <w:t>Human Social Organization</w:t>
      </w:r>
    </w:p>
    <w:p w14:paraId="73E40C44" w14:textId="77777777" w:rsidR="000A31C5" w:rsidRDefault="000A31C5" w:rsidP="000A31C5">
      <w:pPr>
        <w:pStyle w:val="ListParagraph"/>
        <w:numPr>
          <w:ilvl w:val="1"/>
          <w:numId w:val="1"/>
        </w:numPr>
      </w:pPr>
      <w:r>
        <w:t>What are the groups and relationships?</w:t>
      </w:r>
    </w:p>
    <w:p w14:paraId="0EB77B60" w14:textId="77777777" w:rsidR="000A31C5" w:rsidRDefault="000A31C5" w:rsidP="000A31C5">
      <w:pPr>
        <w:pStyle w:val="ListParagraph"/>
        <w:numPr>
          <w:ilvl w:val="1"/>
          <w:numId w:val="1"/>
        </w:numPr>
      </w:pPr>
      <w:r>
        <w:t>There are many reasons why and many different ways in which human beings into corporate groups</w:t>
      </w:r>
    </w:p>
    <w:p w14:paraId="3004D04B" w14:textId="77777777" w:rsidR="000A31C5" w:rsidRDefault="000A31C5" w:rsidP="000A31C5">
      <w:pPr>
        <w:pStyle w:val="ListParagraph"/>
        <w:numPr>
          <w:ilvl w:val="1"/>
          <w:numId w:val="1"/>
        </w:numPr>
      </w:pPr>
      <w:r>
        <w:t>Why do we form corporate groups?</w:t>
      </w:r>
    </w:p>
    <w:p w14:paraId="38C9222D" w14:textId="1730EEBE" w:rsidR="004011C2" w:rsidRDefault="004011C2" w:rsidP="004011C2">
      <w:pPr>
        <w:pStyle w:val="ListParagraph"/>
        <w:numPr>
          <w:ilvl w:val="2"/>
          <w:numId w:val="1"/>
        </w:numPr>
      </w:pPr>
      <w:r>
        <w:t>Corporate forms</w:t>
      </w:r>
    </w:p>
    <w:p w14:paraId="43B78C7C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Regulating behavior or establishing rights</w:t>
      </w:r>
    </w:p>
    <w:p w14:paraId="73955692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Owning Property</w:t>
      </w:r>
    </w:p>
    <w:p w14:paraId="432723F6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Producing and Distributing Wealth</w:t>
      </w:r>
    </w:p>
    <w:p w14:paraId="4F9B7732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Inheriting Property</w:t>
      </w:r>
    </w:p>
    <w:p w14:paraId="1A38A969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 xml:space="preserve">Consuming and Residing </w:t>
      </w:r>
    </w:p>
    <w:p w14:paraId="0AC7D85F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Social and Emotional Needs of Members</w:t>
      </w:r>
    </w:p>
    <w:p w14:paraId="2FC462F8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Creating a sense of identity</w:t>
      </w:r>
    </w:p>
    <w:p w14:paraId="1C158F40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Perpetuating the group</w:t>
      </w:r>
    </w:p>
    <w:p w14:paraId="022544D9" w14:textId="77777777" w:rsidR="000A31C5" w:rsidRDefault="000A31C5" w:rsidP="004011C2">
      <w:pPr>
        <w:pStyle w:val="ListParagraph"/>
        <w:numPr>
          <w:ilvl w:val="3"/>
          <w:numId w:val="1"/>
        </w:numPr>
      </w:pPr>
      <w:r>
        <w:t>Establishing Alliances between groups</w:t>
      </w:r>
    </w:p>
    <w:p w14:paraId="7A556EBD" w14:textId="77777777" w:rsidR="004011C2" w:rsidRDefault="004011C2" w:rsidP="004011C2">
      <w:pPr>
        <w:pStyle w:val="ListParagraph"/>
        <w:numPr>
          <w:ilvl w:val="2"/>
          <w:numId w:val="1"/>
        </w:numPr>
      </w:pPr>
      <w:r>
        <w:t>Shared non-kinship based characteristics</w:t>
      </w:r>
    </w:p>
    <w:p w14:paraId="4CB75741" w14:textId="4FF09B06" w:rsidR="004011C2" w:rsidRDefault="004011C2" w:rsidP="004011C2">
      <w:pPr>
        <w:pStyle w:val="ListParagraph"/>
        <w:numPr>
          <w:ilvl w:val="3"/>
          <w:numId w:val="1"/>
        </w:numPr>
      </w:pPr>
      <w:r>
        <w:t>Age or generation</w:t>
      </w:r>
    </w:p>
    <w:p w14:paraId="309B469C" w14:textId="056C1E6A" w:rsidR="004011C2" w:rsidRDefault="004011C2" w:rsidP="004011C2">
      <w:pPr>
        <w:pStyle w:val="ListParagraph"/>
        <w:numPr>
          <w:ilvl w:val="3"/>
          <w:numId w:val="1"/>
        </w:numPr>
      </w:pPr>
      <w:r>
        <w:t>Common interest (religion, education, etc)</w:t>
      </w:r>
    </w:p>
    <w:p w14:paraId="5C78128A" w14:textId="13CF9313" w:rsidR="004011C2" w:rsidRDefault="004011C2" w:rsidP="004011C2">
      <w:pPr>
        <w:pStyle w:val="ListParagraph"/>
        <w:numPr>
          <w:ilvl w:val="3"/>
          <w:numId w:val="1"/>
        </w:numPr>
      </w:pPr>
      <w:r>
        <w:t>“Race”</w:t>
      </w:r>
    </w:p>
    <w:p w14:paraId="1D4A08F6" w14:textId="7729618B" w:rsidR="004011C2" w:rsidRDefault="004011C2" w:rsidP="004011C2">
      <w:pPr>
        <w:pStyle w:val="ListParagraph"/>
        <w:numPr>
          <w:ilvl w:val="3"/>
          <w:numId w:val="1"/>
        </w:numPr>
      </w:pPr>
      <w:r>
        <w:t>Ethnicity</w:t>
      </w:r>
    </w:p>
    <w:p w14:paraId="3C467CAA" w14:textId="74325228" w:rsidR="004011C2" w:rsidRDefault="004011C2" w:rsidP="004011C2">
      <w:pPr>
        <w:pStyle w:val="ListParagraph"/>
        <w:numPr>
          <w:ilvl w:val="3"/>
          <w:numId w:val="1"/>
        </w:numPr>
      </w:pPr>
      <w:r>
        <w:t>Nationality / Citizenship</w:t>
      </w:r>
    </w:p>
    <w:p w14:paraId="098FFEE5" w14:textId="5287C95A" w:rsidR="004011C2" w:rsidRDefault="004011C2" w:rsidP="004011C2">
      <w:pPr>
        <w:pStyle w:val="ListParagraph"/>
        <w:numPr>
          <w:ilvl w:val="3"/>
          <w:numId w:val="1"/>
        </w:numPr>
      </w:pPr>
      <w:r>
        <w:t>Socio-economic status</w:t>
      </w:r>
    </w:p>
    <w:p w14:paraId="4986C6DC" w14:textId="3E445CF5" w:rsidR="004011C2" w:rsidRDefault="004011C2" w:rsidP="004011C2">
      <w:pPr>
        <w:pStyle w:val="ListParagraph"/>
        <w:numPr>
          <w:ilvl w:val="3"/>
          <w:numId w:val="1"/>
        </w:numPr>
      </w:pPr>
      <w:r>
        <w:t>Sex or gender</w:t>
      </w:r>
    </w:p>
    <w:p w14:paraId="3A864950" w14:textId="77777777" w:rsidR="004011C2" w:rsidRDefault="004011C2" w:rsidP="004011C2">
      <w:pPr>
        <w:pStyle w:val="ListParagraph"/>
        <w:numPr>
          <w:ilvl w:val="2"/>
          <w:numId w:val="1"/>
        </w:numPr>
      </w:pPr>
      <w:r>
        <w:t>Kinship Relations</w:t>
      </w:r>
    </w:p>
    <w:p w14:paraId="27968B90" w14:textId="7F6F9172" w:rsidR="004011C2" w:rsidRDefault="004011C2" w:rsidP="004011C2">
      <w:pPr>
        <w:pStyle w:val="ListParagraph"/>
        <w:numPr>
          <w:ilvl w:val="3"/>
          <w:numId w:val="1"/>
        </w:numPr>
      </w:pPr>
      <w:r>
        <w:t>Kinship</w:t>
      </w:r>
    </w:p>
    <w:p w14:paraId="68E0276D" w14:textId="119B0122" w:rsidR="004011C2" w:rsidRDefault="004011C2" w:rsidP="004011C2">
      <w:pPr>
        <w:pStyle w:val="ListParagraph"/>
        <w:numPr>
          <w:ilvl w:val="4"/>
          <w:numId w:val="1"/>
        </w:numPr>
      </w:pPr>
      <w:r>
        <w:t>Relationships based on marriage or descent (birth or blood)</w:t>
      </w:r>
    </w:p>
    <w:p w14:paraId="0287248F" w14:textId="1986D4C5" w:rsidR="004011C2" w:rsidRDefault="004011C2" w:rsidP="004011C2">
      <w:pPr>
        <w:pStyle w:val="ListParagraph"/>
        <w:numPr>
          <w:ilvl w:val="3"/>
          <w:numId w:val="1"/>
        </w:numPr>
      </w:pPr>
      <w:r>
        <w:t>Marriage</w:t>
      </w:r>
      <w:r w:rsidR="00EC6FBD">
        <w:t xml:space="preserve"> - Who may one marry</w:t>
      </w:r>
    </w:p>
    <w:p w14:paraId="521CC001" w14:textId="39BFF423" w:rsidR="00EC6FBD" w:rsidRDefault="004011C2" w:rsidP="00EC6FBD">
      <w:pPr>
        <w:pStyle w:val="ListParagraph"/>
        <w:numPr>
          <w:ilvl w:val="4"/>
          <w:numId w:val="1"/>
        </w:numPr>
      </w:pPr>
      <w:r>
        <w:t>Relationships based on mating</w:t>
      </w:r>
      <w:r w:rsidR="00EC6FBD" w:rsidRPr="00EC6FBD">
        <w:t xml:space="preserve"> </w:t>
      </w:r>
      <w:r w:rsidR="00EC6FBD">
        <w:t>Links individuals &amp; groups in long-term relationship</w:t>
      </w:r>
    </w:p>
    <w:p w14:paraId="33FEC8E5" w14:textId="77777777" w:rsidR="00EC6FBD" w:rsidRDefault="00EC6FBD" w:rsidP="00EC6FBD">
      <w:pPr>
        <w:pStyle w:val="ListParagraph"/>
        <w:numPr>
          <w:ilvl w:val="4"/>
          <w:numId w:val="1"/>
        </w:numPr>
      </w:pPr>
      <w:r>
        <w:t>Socially recognized</w:t>
      </w:r>
    </w:p>
    <w:p w14:paraId="506DCD8F" w14:textId="77777777" w:rsidR="00EC6FBD" w:rsidRDefault="00EC6FBD" w:rsidP="00EC6FBD">
      <w:pPr>
        <w:pStyle w:val="ListParagraph"/>
        <w:numPr>
          <w:ilvl w:val="4"/>
          <w:numId w:val="1"/>
        </w:numPr>
      </w:pPr>
      <w:r>
        <w:t>Enduring if not permanent</w:t>
      </w:r>
    </w:p>
    <w:p w14:paraId="1F73D505" w14:textId="77777777" w:rsidR="00EC6FBD" w:rsidRDefault="00EC6FBD" w:rsidP="00EC6FBD">
      <w:pPr>
        <w:pStyle w:val="ListParagraph"/>
        <w:numPr>
          <w:ilvl w:val="4"/>
          <w:numId w:val="1"/>
        </w:numPr>
      </w:pPr>
      <w:r>
        <w:t>Bond between two or more people</w:t>
      </w:r>
    </w:p>
    <w:p w14:paraId="2B9A9D3A" w14:textId="77777777" w:rsidR="00EC6FBD" w:rsidRDefault="00EC6FBD" w:rsidP="00EC6FBD">
      <w:pPr>
        <w:pStyle w:val="ListParagraph"/>
        <w:numPr>
          <w:ilvl w:val="4"/>
          <w:numId w:val="1"/>
        </w:numPr>
      </w:pPr>
      <w:r>
        <w:t>Establishes certain rights and obligations (sexual, economic, political, ritual, etc)</w:t>
      </w:r>
    </w:p>
    <w:p w14:paraId="73ADCEDF" w14:textId="77777777" w:rsidR="00EC6FBD" w:rsidRDefault="00EC6FBD" w:rsidP="00EC6FBD">
      <w:pPr>
        <w:pStyle w:val="ListParagraph"/>
        <w:numPr>
          <w:ilvl w:val="4"/>
          <w:numId w:val="1"/>
        </w:numPr>
      </w:pPr>
      <w:r>
        <w:t>Diverse across cultures</w:t>
      </w:r>
    </w:p>
    <w:p w14:paraId="29E70227" w14:textId="6DE62F3B" w:rsidR="00EC6FBD" w:rsidRDefault="00EC6FBD" w:rsidP="00EC6FBD">
      <w:pPr>
        <w:pStyle w:val="ListParagraph"/>
        <w:numPr>
          <w:ilvl w:val="5"/>
          <w:numId w:val="1"/>
        </w:numPr>
      </w:pPr>
      <w:r>
        <w:t>Three main functions of marriage</w:t>
      </w:r>
    </w:p>
    <w:p w14:paraId="27E0E6B1" w14:textId="79FEDF9A" w:rsidR="00EC6FBD" w:rsidRDefault="00EC6FBD" w:rsidP="00EC6FBD">
      <w:pPr>
        <w:pStyle w:val="ListParagraph"/>
      </w:pPr>
      <w:r>
        <w:t>Biological reproduction</w:t>
      </w:r>
    </w:p>
    <w:p w14:paraId="32AECBC4" w14:textId="09B292C7" w:rsidR="00EC6FBD" w:rsidRDefault="00EC6FBD" w:rsidP="00EC6FBD">
      <w:pPr>
        <w:pStyle w:val="ListParagraph"/>
        <w:numPr>
          <w:ilvl w:val="7"/>
          <w:numId w:val="1"/>
        </w:numPr>
      </w:pPr>
      <w:r>
        <w:t>Bearing children</w:t>
      </w:r>
    </w:p>
    <w:p w14:paraId="76CBF63E" w14:textId="22B57F49" w:rsidR="00EC6FBD" w:rsidRDefault="00EC6FBD" w:rsidP="00EC6FBD">
      <w:pPr>
        <w:pStyle w:val="ListParagraph"/>
        <w:numPr>
          <w:ilvl w:val="7"/>
          <w:numId w:val="1"/>
        </w:numPr>
      </w:pPr>
      <w:r>
        <w:t>Regulating sexual activity</w:t>
      </w:r>
    </w:p>
    <w:p w14:paraId="41D505D7" w14:textId="5A0B3AF7" w:rsidR="00EC6FBD" w:rsidRDefault="00EC6FBD" w:rsidP="00EC6FBD">
      <w:pPr>
        <w:pStyle w:val="ListParagraph"/>
      </w:pPr>
      <w:r>
        <w:t>Social Reproduction</w:t>
      </w:r>
    </w:p>
    <w:p w14:paraId="244DDC5A" w14:textId="706AC449" w:rsidR="00EC6FBD" w:rsidRDefault="00EC6FBD" w:rsidP="00EC6FBD">
      <w:pPr>
        <w:pStyle w:val="ListParagraph"/>
        <w:numPr>
          <w:ilvl w:val="7"/>
          <w:numId w:val="1"/>
        </w:numPr>
      </w:pPr>
      <w:r>
        <w:t>Enculturation and training of next generation</w:t>
      </w:r>
    </w:p>
    <w:p w14:paraId="7BE20080" w14:textId="5A2FEBCC" w:rsidR="00EC6FBD" w:rsidRDefault="00EC6FBD" w:rsidP="00EC6FBD">
      <w:pPr>
        <w:pStyle w:val="ListParagraph"/>
        <w:numPr>
          <w:ilvl w:val="7"/>
          <w:numId w:val="1"/>
        </w:numPr>
      </w:pPr>
      <w:r>
        <w:lastRenderedPageBreak/>
        <w:t>Reproducing labor</w:t>
      </w:r>
    </w:p>
    <w:p w14:paraId="7750C273" w14:textId="7E6CA619" w:rsidR="00EC6FBD" w:rsidRDefault="00EC6FBD" w:rsidP="00EC6FBD">
      <w:pPr>
        <w:pStyle w:val="ListParagraph"/>
      </w:pPr>
      <w:r>
        <w:t>Inter-group alliance</w:t>
      </w:r>
    </w:p>
    <w:p w14:paraId="7040BBAC" w14:textId="311230BB" w:rsidR="00EC6FBD" w:rsidRDefault="002C406E" w:rsidP="002C406E">
      <w:pPr>
        <w:pStyle w:val="ListParagraph"/>
        <w:numPr>
          <w:ilvl w:val="4"/>
          <w:numId w:val="1"/>
        </w:numPr>
      </w:pPr>
      <w:r>
        <w:t>Why is marriage universal?</w:t>
      </w:r>
    </w:p>
    <w:p w14:paraId="7C96679F" w14:textId="4AADA074" w:rsidR="002C406E" w:rsidRDefault="002C406E" w:rsidP="002C406E">
      <w:pPr>
        <w:pStyle w:val="ListParagraph"/>
        <w:numPr>
          <w:ilvl w:val="5"/>
          <w:numId w:val="1"/>
        </w:numPr>
      </w:pPr>
      <w:r>
        <w:t>Gendered division of labor</w:t>
      </w:r>
    </w:p>
    <w:p w14:paraId="21E4340D" w14:textId="7114C167" w:rsidR="002C406E" w:rsidRDefault="002C406E" w:rsidP="002C406E">
      <w:pPr>
        <w:pStyle w:val="ListParagraph"/>
        <w:numPr>
          <w:ilvl w:val="5"/>
          <w:numId w:val="1"/>
        </w:numPr>
      </w:pPr>
      <w:r>
        <w:t>Prolonged infant dependence among human beings</w:t>
      </w:r>
    </w:p>
    <w:p w14:paraId="444C76E4" w14:textId="13A0444C" w:rsidR="002C406E" w:rsidRDefault="002C406E" w:rsidP="002C406E">
      <w:pPr>
        <w:pStyle w:val="ListParagraph"/>
        <w:numPr>
          <w:ilvl w:val="5"/>
          <w:numId w:val="1"/>
        </w:numPr>
      </w:pPr>
      <w:r>
        <w:t>Sexual competition</w:t>
      </w:r>
    </w:p>
    <w:p w14:paraId="4479E703" w14:textId="0668C1CC" w:rsidR="002C406E" w:rsidRDefault="002C406E" w:rsidP="002C406E">
      <w:pPr>
        <w:pStyle w:val="ListParagraph"/>
        <w:numPr>
          <w:ilvl w:val="5"/>
          <w:numId w:val="1"/>
        </w:numPr>
      </w:pPr>
      <w:r>
        <w:t>Integrated with group alliance and individual status</w:t>
      </w:r>
    </w:p>
    <w:p w14:paraId="3D3621DD" w14:textId="14EE43A0" w:rsidR="000D4D71" w:rsidRDefault="000D4D71" w:rsidP="002C406E">
      <w:pPr>
        <w:pStyle w:val="ListParagraph"/>
        <w:numPr>
          <w:ilvl w:val="5"/>
          <w:numId w:val="1"/>
        </w:numPr>
      </w:pPr>
      <w:r>
        <w:t xml:space="preserve">In modern, Western Societies, it is often assumed that </w:t>
      </w:r>
      <w:r w:rsidRPr="000D4D71">
        <w:rPr>
          <w:u w:val="single"/>
        </w:rPr>
        <w:t>romantic love</w:t>
      </w:r>
      <w:r>
        <w:t xml:space="preserve"> is the basis of marriage</w:t>
      </w:r>
    </w:p>
    <w:p w14:paraId="215A013D" w14:textId="12BE4E4B" w:rsidR="000D4D71" w:rsidRDefault="000D4D71" w:rsidP="002C406E">
      <w:pPr>
        <w:pStyle w:val="ListParagraph"/>
        <w:numPr>
          <w:ilvl w:val="5"/>
          <w:numId w:val="1"/>
        </w:numPr>
      </w:pPr>
      <w:r>
        <w:t>Arranged marriages: In many societies, marriages may been and are arranged by parents – individuals may hardly know each other</w:t>
      </w:r>
    </w:p>
    <w:p w14:paraId="29CE3EB5" w14:textId="3C9966D4" w:rsidR="000D4D71" w:rsidRDefault="000D4D71" w:rsidP="000D4D71">
      <w:pPr>
        <w:pStyle w:val="ListParagraph"/>
      </w:pPr>
      <w:r>
        <w:t>Love may be expected to grow later, or not</w:t>
      </w:r>
    </w:p>
    <w:p w14:paraId="684866B7" w14:textId="640A9F84" w:rsidR="000D4D71" w:rsidRDefault="000D4D71" w:rsidP="000D4D71">
      <w:pPr>
        <w:pStyle w:val="ListParagraph"/>
        <w:numPr>
          <w:ilvl w:val="5"/>
          <w:numId w:val="1"/>
        </w:numPr>
      </w:pPr>
      <w:r>
        <w:t>Other bases of marriage include economics or politics</w:t>
      </w:r>
    </w:p>
    <w:p w14:paraId="12EE4A68" w14:textId="74811C5B" w:rsidR="00DE0DA1" w:rsidRDefault="00DE0DA1" w:rsidP="00DE0DA1">
      <w:pPr>
        <w:pStyle w:val="ListParagraph"/>
        <w:numPr>
          <w:ilvl w:val="4"/>
          <w:numId w:val="1"/>
        </w:numPr>
      </w:pPr>
      <w:r>
        <w:t>The incest taboo</w:t>
      </w:r>
      <w:r w:rsidR="00E82E78">
        <w:t xml:space="preserve"> – Claude Levi-Stauss</w:t>
      </w:r>
    </w:p>
    <w:p w14:paraId="5AA93E23" w14:textId="43CB96FD" w:rsidR="00DE0DA1" w:rsidRDefault="00DE0DA1" w:rsidP="00DE0DA1">
      <w:pPr>
        <w:pStyle w:val="ListParagraph"/>
        <w:numPr>
          <w:ilvl w:val="5"/>
          <w:numId w:val="1"/>
        </w:numPr>
      </w:pPr>
      <w:r>
        <w:t>Exists in all cultures in some variation</w:t>
      </w:r>
    </w:p>
    <w:p w14:paraId="07257A25" w14:textId="333508C4" w:rsidR="00DE0DA1" w:rsidRDefault="00DE0DA1" w:rsidP="00DE0DA1">
      <w:pPr>
        <w:pStyle w:val="ListParagraph"/>
        <w:numPr>
          <w:ilvl w:val="5"/>
          <w:numId w:val="1"/>
        </w:numPr>
      </w:pPr>
      <w:r>
        <w:t>However, definitions of who one may or may not marry vary cross-culturally</w:t>
      </w:r>
    </w:p>
    <w:p w14:paraId="149E1043" w14:textId="76DC4305" w:rsidR="00DE0DA1" w:rsidRDefault="00DE0DA1" w:rsidP="00DE0DA1">
      <w:pPr>
        <w:pStyle w:val="ListParagraph"/>
        <w:numPr>
          <w:ilvl w:val="5"/>
          <w:numId w:val="1"/>
        </w:numPr>
      </w:pPr>
      <w:r>
        <w:t>Defines who is and who is not appropriate to marry or have sexual relations with (often based on blood and descent)</w:t>
      </w:r>
    </w:p>
    <w:p w14:paraId="327CB13F" w14:textId="03D160BC" w:rsidR="005E37D5" w:rsidRDefault="005E37D5" w:rsidP="005E37D5">
      <w:pPr>
        <w:pStyle w:val="ListParagraph"/>
        <w:numPr>
          <w:ilvl w:val="4"/>
          <w:numId w:val="1"/>
        </w:numPr>
      </w:pPr>
      <w:r>
        <w:t>Marriage Systems</w:t>
      </w:r>
    </w:p>
    <w:p w14:paraId="74A89E64" w14:textId="3FDA4426" w:rsidR="005E37D5" w:rsidRDefault="005E37D5" w:rsidP="005E37D5">
      <w:pPr>
        <w:pStyle w:val="ListParagraph"/>
        <w:numPr>
          <w:ilvl w:val="5"/>
          <w:numId w:val="1"/>
        </w:numPr>
      </w:pPr>
      <w:r>
        <w:t>Who is an acceptable marriage partner?</w:t>
      </w:r>
    </w:p>
    <w:p w14:paraId="4C1DAAD6" w14:textId="25E39623" w:rsidR="007E0378" w:rsidRDefault="007E0378" w:rsidP="007E0378">
      <w:pPr>
        <w:pStyle w:val="ListParagraph"/>
      </w:pPr>
      <w:r>
        <w:t>Potential, acceptable, or idea marriage partners</w:t>
      </w:r>
    </w:p>
    <w:p w14:paraId="292FB29A" w14:textId="3E04A77A" w:rsidR="007E0378" w:rsidRPr="00857ADD" w:rsidRDefault="007E0378" w:rsidP="007E0378">
      <w:pPr>
        <w:pStyle w:val="ListParagraph"/>
        <w:rPr>
          <w:rStyle w:val="IntenseReference"/>
        </w:rPr>
      </w:pPr>
      <w:r w:rsidRPr="00857ADD">
        <w:rPr>
          <w:rStyle w:val="IntenseReference"/>
        </w:rPr>
        <w:t>Endogamy = Should marry within your own group or “kind”</w:t>
      </w:r>
    </w:p>
    <w:p w14:paraId="762A2408" w14:textId="250B2E65" w:rsidR="00057CE7" w:rsidRDefault="007E0378" w:rsidP="00057CE7">
      <w:pPr>
        <w:pStyle w:val="ListParagraph"/>
        <w:rPr>
          <w:rStyle w:val="IntenseReference"/>
        </w:rPr>
      </w:pPr>
      <w:r w:rsidRPr="00857ADD">
        <w:rPr>
          <w:rStyle w:val="IntenseReference"/>
        </w:rPr>
        <w:t>Exogamy = Should marry outside of your own group or “kind”</w:t>
      </w:r>
    </w:p>
    <w:p w14:paraId="38FF8E44" w14:textId="3BBDEE93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Class or caste</w:t>
      </w:r>
    </w:p>
    <w:p w14:paraId="3F019BAC" w14:textId="56D29922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language</w:t>
      </w:r>
    </w:p>
    <w:p w14:paraId="0076561F" w14:textId="67379F27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royalty/mobility</w:t>
      </w:r>
    </w:p>
    <w:p w14:paraId="68499E31" w14:textId="740D76FD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ethnicity</w:t>
      </w:r>
    </w:p>
    <w:p w14:paraId="5BE179E0" w14:textId="7FE749EB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nationality</w:t>
      </w:r>
    </w:p>
    <w:p w14:paraId="439AC856" w14:textId="46E2908E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age group/generation</w:t>
      </w:r>
    </w:p>
    <w:p w14:paraId="5995120E" w14:textId="65C6FB4F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family</w:t>
      </w:r>
    </w:p>
    <w:p w14:paraId="7CD07FE2" w14:textId="343EF1BC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religion</w:t>
      </w:r>
    </w:p>
    <w:p w14:paraId="1DA3E96E" w14:textId="6DCC8BCA" w:rsidR="00057CE7" w:rsidRPr="00057CE7" w:rsidRDefault="00057CE7" w:rsidP="00057CE7">
      <w:pPr>
        <w:pStyle w:val="ListParagraph"/>
        <w:rPr>
          <w:rStyle w:val="Strong"/>
        </w:rPr>
      </w:pPr>
      <w:r w:rsidRPr="00057CE7">
        <w:rPr>
          <w:rStyle w:val="Strong"/>
        </w:rPr>
        <w:t>sex/gender</w:t>
      </w:r>
    </w:p>
    <w:p w14:paraId="1278D043" w14:textId="36229714" w:rsidR="005E37D5" w:rsidRDefault="005E37D5" w:rsidP="005E37D5">
      <w:pPr>
        <w:pStyle w:val="ListParagraph"/>
        <w:numPr>
          <w:ilvl w:val="5"/>
          <w:numId w:val="1"/>
        </w:numPr>
      </w:pPr>
      <w:r>
        <w:t>How many people can/should you marry and when?</w:t>
      </w:r>
    </w:p>
    <w:p w14:paraId="670BB095" w14:textId="52E38ECB" w:rsidR="00057CE7" w:rsidRDefault="00057CE7" w:rsidP="00057CE7">
      <w:pPr>
        <w:pStyle w:val="ListParagraph"/>
      </w:pPr>
      <w:r>
        <w:t>Monogamy</w:t>
      </w:r>
    </w:p>
    <w:p w14:paraId="3CFD0CDF" w14:textId="6CAB1A63" w:rsidR="00057CE7" w:rsidRDefault="00057CE7" w:rsidP="00057CE7">
      <w:pPr>
        <w:pStyle w:val="ListParagraph"/>
        <w:numPr>
          <w:ilvl w:val="7"/>
          <w:numId w:val="1"/>
        </w:numPr>
      </w:pPr>
      <w:r>
        <w:t>Serial Monogamy</w:t>
      </w:r>
    </w:p>
    <w:p w14:paraId="02A36F20" w14:textId="52EADBC4" w:rsidR="00315F41" w:rsidRDefault="00315F41" w:rsidP="00315F41">
      <w:pPr>
        <w:pStyle w:val="ListParagraph"/>
        <w:numPr>
          <w:ilvl w:val="8"/>
          <w:numId w:val="1"/>
        </w:numPr>
      </w:pPr>
      <w:r>
        <w:t>Married at one person at a time</w:t>
      </w:r>
    </w:p>
    <w:p w14:paraId="7EE9DC08" w14:textId="1CB796D3" w:rsidR="00057CE7" w:rsidRDefault="00057CE7" w:rsidP="00057CE7">
      <w:pPr>
        <w:pStyle w:val="ListParagraph"/>
        <w:numPr>
          <w:ilvl w:val="7"/>
          <w:numId w:val="1"/>
        </w:numPr>
      </w:pPr>
      <w:r>
        <w:t>Absolute / Lifelong monogamy</w:t>
      </w:r>
    </w:p>
    <w:p w14:paraId="29C216B0" w14:textId="15ED256C" w:rsidR="00315F41" w:rsidRDefault="00315F41" w:rsidP="00315F41">
      <w:pPr>
        <w:pStyle w:val="ListParagraph"/>
        <w:numPr>
          <w:ilvl w:val="8"/>
          <w:numId w:val="1"/>
        </w:numPr>
      </w:pPr>
      <w:r>
        <w:t>Married to a single person their whole life</w:t>
      </w:r>
    </w:p>
    <w:p w14:paraId="16FDD070" w14:textId="33B9DB49" w:rsidR="00315F41" w:rsidRDefault="00057CE7" w:rsidP="00315F41">
      <w:pPr>
        <w:pStyle w:val="ListParagraph"/>
      </w:pPr>
      <w:r>
        <w:t>Polygamy</w:t>
      </w:r>
    </w:p>
    <w:p w14:paraId="21436AD5" w14:textId="3D4A6977" w:rsidR="00057CE7" w:rsidRDefault="00057CE7" w:rsidP="00057CE7">
      <w:pPr>
        <w:pStyle w:val="ListParagraph"/>
        <w:numPr>
          <w:ilvl w:val="7"/>
          <w:numId w:val="1"/>
        </w:numPr>
      </w:pPr>
      <w:r>
        <w:t>Polygyny</w:t>
      </w:r>
    </w:p>
    <w:p w14:paraId="7C1E45E0" w14:textId="306B91B8" w:rsidR="00315F41" w:rsidRDefault="00315F41" w:rsidP="00315F41">
      <w:pPr>
        <w:pStyle w:val="ListParagraph"/>
        <w:numPr>
          <w:ilvl w:val="8"/>
          <w:numId w:val="1"/>
        </w:numPr>
      </w:pPr>
      <w:r>
        <w:t>One man has multiple wives</w:t>
      </w:r>
    </w:p>
    <w:p w14:paraId="24BD2562" w14:textId="074FEEFB" w:rsidR="008261E4" w:rsidRDefault="008261E4" w:rsidP="00315F41">
      <w:pPr>
        <w:pStyle w:val="ListParagraph"/>
        <w:numPr>
          <w:ilvl w:val="8"/>
          <w:numId w:val="1"/>
        </w:numPr>
      </w:pPr>
      <w:r>
        <w:t>Most common marriage form across cultures</w:t>
      </w:r>
    </w:p>
    <w:p w14:paraId="17CA0C66" w14:textId="6ABCCDD9" w:rsidR="00057CE7" w:rsidRDefault="00057CE7" w:rsidP="00057CE7">
      <w:pPr>
        <w:pStyle w:val="ListParagraph"/>
        <w:numPr>
          <w:ilvl w:val="7"/>
          <w:numId w:val="1"/>
        </w:numPr>
      </w:pPr>
      <w:r>
        <w:t>Polyandry</w:t>
      </w:r>
    </w:p>
    <w:p w14:paraId="0552B429" w14:textId="50D644D6" w:rsidR="005E24E1" w:rsidRDefault="005E24E1" w:rsidP="005E24E1">
      <w:pPr>
        <w:pStyle w:val="ListParagraph"/>
        <w:numPr>
          <w:ilvl w:val="8"/>
          <w:numId w:val="1"/>
        </w:numPr>
      </w:pPr>
      <w:r>
        <w:t>One woman has multiple husbands</w:t>
      </w:r>
    </w:p>
    <w:p w14:paraId="7CA311C2" w14:textId="63F8AF58" w:rsidR="00EC6EE1" w:rsidRDefault="005E37D5" w:rsidP="00EC6EE1">
      <w:pPr>
        <w:pStyle w:val="ListParagraph"/>
        <w:numPr>
          <w:ilvl w:val="5"/>
          <w:numId w:val="1"/>
        </w:numPr>
      </w:pPr>
      <w:r>
        <w:t>How is wealth or property involved in the arrangement or co</w:t>
      </w:r>
      <w:r w:rsidR="00EC6EE1">
        <w:t>mpletion of a marriage?</w:t>
      </w:r>
    </w:p>
    <w:p w14:paraId="7356CCB8" w14:textId="67FB0170" w:rsidR="00EC6EE1" w:rsidRDefault="00EC6EE1" w:rsidP="00EC6EE1">
      <w:pPr>
        <w:pStyle w:val="ListParagraph"/>
      </w:pPr>
      <w:r>
        <w:t>Bride wealth or bride price</w:t>
      </w:r>
    </w:p>
    <w:p w14:paraId="21918DD6" w14:textId="1EA7ABD4" w:rsidR="00EC6EE1" w:rsidRDefault="00EC6EE1" w:rsidP="00EC6EE1">
      <w:pPr>
        <w:pStyle w:val="ListParagraph"/>
        <w:numPr>
          <w:ilvl w:val="7"/>
          <w:numId w:val="1"/>
        </w:numPr>
      </w:pPr>
      <w:r>
        <w:t>Man make monetary gift to female’s family</w:t>
      </w:r>
    </w:p>
    <w:p w14:paraId="408A8F49" w14:textId="1B7F836E" w:rsidR="00EC6EE1" w:rsidRDefault="00EC6EE1" w:rsidP="00EC6EE1">
      <w:pPr>
        <w:pStyle w:val="ListParagraph"/>
      </w:pPr>
      <w:r>
        <w:t>Bride service</w:t>
      </w:r>
    </w:p>
    <w:p w14:paraId="45F99339" w14:textId="1382E16E" w:rsidR="00EC6EE1" w:rsidRDefault="00EC6EE1" w:rsidP="00EC6EE1">
      <w:pPr>
        <w:pStyle w:val="ListParagraph"/>
        <w:numPr>
          <w:ilvl w:val="7"/>
          <w:numId w:val="1"/>
        </w:numPr>
      </w:pPr>
      <w:r>
        <w:t>Man does service for female’s family</w:t>
      </w:r>
    </w:p>
    <w:p w14:paraId="1F0EEAF1" w14:textId="3A2D0A06" w:rsidR="00EC6EE1" w:rsidRDefault="00EC6EE1" w:rsidP="00EC6EE1">
      <w:pPr>
        <w:pStyle w:val="ListParagraph"/>
      </w:pPr>
      <w:r>
        <w:t>Dowry</w:t>
      </w:r>
    </w:p>
    <w:p w14:paraId="4CF6FBF7" w14:textId="69109537" w:rsidR="00EC6EE1" w:rsidRDefault="00EC6EE1" w:rsidP="00EC6EE1">
      <w:pPr>
        <w:pStyle w:val="ListParagraph"/>
        <w:numPr>
          <w:ilvl w:val="7"/>
          <w:numId w:val="1"/>
        </w:numPr>
      </w:pPr>
      <w:r>
        <w:t>Woman’s family pays by sending wealth with daughter</w:t>
      </w:r>
      <w:bookmarkStart w:id="0" w:name="_GoBack"/>
      <w:bookmarkEnd w:id="0"/>
    </w:p>
    <w:p w14:paraId="20F43367" w14:textId="77777777" w:rsidR="00EC6FBD" w:rsidRDefault="00EC6FBD" w:rsidP="00EC6FBD"/>
    <w:p w14:paraId="5364C936" w14:textId="77777777" w:rsidR="00EC6FBD" w:rsidRDefault="00EC6FBD" w:rsidP="00EC6FBD"/>
    <w:p w14:paraId="5C8811CE" w14:textId="77777777" w:rsidR="00EC6FBD" w:rsidRDefault="00EC6FBD" w:rsidP="00EC6FBD"/>
    <w:p w14:paraId="6B1FE8F8" w14:textId="77777777" w:rsidR="00EC6FBD" w:rsidRDefault="00EC6FBD" w:rsidP="00EC6FBD"/>
    <w:p w14:paraId="423969D4" w14:textId="77777777" w:rsidR="00EC6FBD" w:rsidRDefault="00EC6FBD" w:rsidP="00EC6FBD"/>
    <w:p w14:paraId="2F9DCE0C" w14:textId="77777777" w:rsidR="00EC6FBD" w:rsidRDefault="00EC6FBD" w:rsidP="00EC6FBD"/>
    <w:p w14:paraId="53F668A4" w14:textId="77777777" w:rsidR="00EC6FBD" w:rsidRDefault="00EC6FBD" w:rsidP="00EC6FBD"/>
    <w:p w14:paraId="2F1943F4" w14:textId="77777777" w:rsidR="00EC6FBD" w:rsidRDefault="00EC6FBD" w:rsidP="00EC6FBD"/>
    <w:p w14:paraId="5E650C69" w14:textId="02CE7CEB" w:rsidR="004011C2" w:rsidRDefault="004011C2" w:rsidP="004011C2">
      <w:pPr>
        <w:pStyle w:val="ListParagraph"/>
        <w:numPr>
          <w:ilvl w:val="3"/>
          <w:numId w:val="1"/>
        </w:numPr>
      </w:pPr>
      <w:r>
        <w:t>Descent</w:t>
      </w:r>
    </w:p>
    <w:p w14:paraId="417E3A32" w14:textId="3026BA40" w:rsidR="004011C2" w:rsidRDefault="004011C2" w:rsidP="004011C2">
      <w:pPr>
        <w:pStyle w:val="ListParagraph"/>
        <w:numPr>
          <w:ilvl w:val="4"/>
          <w:numId w:val="1"/>
        </w:numPr>
      </w:pPr>
      <w:r>
        <w:t>Relationships based on birth</w:t>
      </w:r>
    </w:p>
    <w:p w14:paraId="58C3ED6F" w14:textId="18571C4F" w:rsidR="004011C2" w:rsidRDefault="004011C2" w:rsidP="004011C2">
      <w:pPr>
        <w:pStyle w:val="ListParagraph"/>
        <w:numPr>
          <w:ilvl w:val="3"/>
          <w:numId w:val="1"/>
        </w:numPr>
      </w:pPr>
      <w:r>
        <w:t>What is Kinship?</w:t>
      </w:r>
    </w:p>
    <w:p w14:paraId="60E5B6C6" w14:textId="5C44E0E7" w:rsidR="004011C2" w:rsidRDefault="004011C2" w:rsidP="004011C2">
      <w:pPr>
        <w:pStyle w:val="ListParagraph"/>
        <w:numPr>
          <w:ilvl w:val="4"/>
          <w:numId w:val="1"/>
        </w:numPr>
      </w:pPr>
      <w:r>
        <w:t>Universal, cross-cultural way of organizing people into groups</w:t>
      </w:r>
    </w:p>
    <w:p w14:paraId="39A3827D" w14:textId="1B5663F1" w:rsidR="004011C2" w:rsidRDefault="004011C2" w:rsidP="004011C2">
      <w:pPr>
        <w:pStyle w:val="ListParagraph"/>
        <w:numPr>
          <w:ilvl w:val="4"/>
          <w:numId w:val="1"/>
        </w:numPr>
      </w:pPr>
      <w:r>
        <w:t>Main Principles</w:t>
      </w:r>
    </w:p>
    <w:p w14:paraId="6C4F0C6C" w14:textId="789DFDEF" w:rsidR="004011C2" w:rsidRDefault="004011C2" w:rsidP="004011C2">
      <w:pPr>
        <w:pStyle w:val="ListParagraph"/>
        <w:numPr>
          <w:ilvl w:val="5"/>
          <w:numId w:val="1"/>
        </w:numPr>
      </w:pPr>
      <w:r>
        <w:t>Residence – Where may one live?</w:t>
      </w:r>
    </w:p>
    <w:p w14:paraId="1DC3B907" w14:textId="5234D7DD" w:rsidR="004011C2" w:rsidRDefault="004011C2" w:rsidP="004011C2">
      <w:pPr>
        <w:pStyle w:val="ListParagraph"/>
        <w:numPr>
          <w:ilvl w:val="5"/>
          <w:numId w:val="1"/>
        </w:numPr>
      </w:pPr>
      <w:r>
        <w:t>Descent: To whom is one related by birth/blood?</w:t>
      </w:r>
    </w:p>
    <w:p w14:paraId="6023A319" w14:textId="77777777" w:rsidR="004011C2" w:rsidRPr="00780A8E" w:rsidRDefault="004011C2" w:rsidP="004011C2">
      <w:pPr>
        <w:pStyle w:val="ListParagraph"/>
        <w:numPr>
          <w:ilvl w:val="5"/>
          <w:numId w:val="1"/>
        </w:numPr>
      </w:pPr>
    </w:p>
    <w:sectPr w:rsidR="004011C2" w:rsidRPr="00780A8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5B71E" w14:textId="77777777" w:rsidR="00057CE7" w:rsidRDefault="00057CE7" w:rsidP="00057CE7">
      <w:r>
        <w:separator/>
      </w:r>
    </w:p>
  </w:endnote>
  <w:endnote w:type="continuationSeparator" w:id="0">
    <w:p w14:paraId="2FA54913" w14:textId="77777777" w:rsidR="00057CE7" w:rsidRDefault="00057CE7" w:rsidP="0005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8B2BC" w14:textId="77777777" w:rsidR="00057CE7" w:rsidRDefault="00057CE7" w:rsidP="00057CE7">
      <w:r>
        <w:separator/>
      </w:r>
    </w:p>
  </w:footnote>
  <w:footnote w:type="continuationSeparator" w:id="0">
    <w:p w14:paraId="073D553F" w14:textId="77777777" w:rsidR="00057CE7" w:rsidRDefault="00057CE7" w:rsidP="00057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400F5"/>
    <w:multiLevelType w:val="hybridMultilevel"/>
    <w:tmpl w:val="976EC6BA"/>
    <w:lvl w:ilvl="0" w:tplc="6D8E4A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64047032">
      <w:start w:val="1"/>
      <w:numFmt w:val="decimal"/>
      <w:pStyle w:val="ListParagraph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8E"/>
    <w:rsid w:val="00057CE7"/>
    <w:rsid w:val="000A31C5"/>
    <w:rsid w:val="000D4D71"/>
    <w:rsid w:val="002C406E"/>
    <w:rsid w:val="00315F41"/>
    <w:rsid w:val="0034660C"/>
    <w:rsid w:val="004011C2"/>
    <w:rsid w:val="005E24E1"/>
    <w:rsid w:val="005E37D5"/>
    <w:rsid w:val="00780A8E"/>
    <w:rsid w:val="007E0378"/>
    <w:rsid w:val="008261E4"/>
    <w:rsid w:val="00857ADD"/>
    <w:rsid w:val="00C24F32"/>
    <w:rsid w:val="00DE0DA1"/>
    <w:rsid w:val="00E82E78"/>
    <w:rsid w:val="00EC6EE1"/>
    <w:rsid w:val="00E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BA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A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7CE7"/>
    <w:pPr>
      <w:numPr>
        <w:ilvl w:val="6"/>
        <w:numId w:val="1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057C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CE7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C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CE7"/>
  </w:style>
  <w:style w:type="paragraph" w:styleId="Footer">
    <w:name w:val="footer"/>
    <w:basedOn w:val="Normal"/>
    <w:link w:val="FooterChar"/>
    <w:uiPriority w:val="99"/>
    <w:unhideWhenUsed/>
    <w:rsid w:val="00057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CE7"/>
  </w:style>
  <w:style w:type="character" w:styleId="SubtleEmphasis">
    <w:name w:val="Subtle Emphasis"/>
    <w:basedOn w:val="DefaultParagraphFont"/>
    <w:uiPriority w:val="19"/>
    <w:qFormat/>
    <w:rsid w:val="00057CE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057CE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A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7CE7"/>
    <w:pPr>
      <w:numPr>
        <w:ilvl w:val="6"/>
        <w:numId w:val="1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057C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CE7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C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CE7"/>
  </w:style>
  <w:style w:type="paragraph" w:styleId="Footer">
    <w:name w:val="footer"/>
    <w:basedOn w:val="Normal"/>
    <w:link w:val="FooterChar"/>
    <w:uiPriority w:val="99"/>
    <w:unhideWhenUsed/>
    <w:rsid w:val="00057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CE7"/>
  </w:style>
  <w:style w:type="character" w:styleId="SubtleEmphasis">
    <w:name w:val="Subtle Emphasis"/>
    <w:basedOn w:val="DefaultParagraphFont"/>
    <w:uiPriority w:val="19"/>
    <w:qFormat/>
    <w:rsid w:val="00057CE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057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15</cp:revision>
  <dcterms:created xsi:type="dcterms:W3CDTF">2011-09-13T14:31:00Z</dcterms:created>
  <dcterms:modified xsi:type="dcterms:W3CDTF">2011-09-13T15:19:00Z</dcterms:modified>
</cp:coreProperties>
</file>