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5B315" w14:textId="77777777" w:rsidR="00364C57" w:rsidRDefault="004D3BD8">
      <w:r>
        <w:t>Jacob Wall</w:t>
      </w:r>
    </w:p>
    <w:p w14:paraId="6564068A" w14:textId="77777777" w:rsidR="004D3BD8" w:rsidRDefault="004D3BD8">
      <w:r>
        <w:t>Professor Boswell</w:t>
      </w:r>
    </w:p>
    <w:p w14:paraId="495BDB23" w14:textId="77777777" w:rsidR="004D3BD8" w:rsidRDefault="004D3BD8">
      <w:r>
        <w:t>English 1301</w:t>
      </w:r>
    </w:p>
    <w:p w14:paraId="63F2A2FB" w14:textId="77777777" w:rsidR="004D3BD8" w:rsidRDefault="004D3BD8">
      <w:r>
        <w:t>1 December 2011</w:t>
      </w:r>
    </w:p>
    <w:p w14:paraId="6E636C25" w14:textId="77777777" w:rsidR="004D3BD8" w:rsidRDefault="004D3BD8" w:rsidP="00BE0E4E">
      <w:pPr>
        <w:spacing w:line="480" w:lineRule="auto"/>
        <w:jc w:val="center"/>
      </w:pPr>
      <w:r>
        <w:t>An Education</w:t>
      </w:r>
    </w:p>
    <w:p w14:paraId="770DEA84" w14:textId="77777777" w:rsidR="00556098" w:rsidRDefault="00556098" w:rsidP="00BE0E4E">
      <w:pPr>
        <w:spacing w:line="480" w:lineRule="auto"/>
        <w:jc w:val="center"/>
      </w:pPr>
    </w:p>
    <w:p w14:paraId="7738B608" w14:textId="77777777" w:rsidR="004D3BD8" w:rsidRDefault="004D3BD8" w:rsidP="00BE0E4E">
      <w:pPr>
        <w:spacing w:line="480" w:lineRule="auto"/>
        <w:jc w:val="center"/>
      </w:pPr>
    </w:p>
    <w:p w14:paraId="55AC5501" w14:textId="3D172A0A" w:rsidR="004D3BD8" w:rsidRDefault="004D3BD8" w:rsidP="00BE0E4E">
      <w:pPr>
        <w:spacing w:line="480" w:lineRule="auto"/>
      </w:pPr>
      <w:r>
        <w:tab/>
        <w:t>“</w:t>
      </w:r>
      <w:r w:rsidRPr="004D3BD8">
        <w:t>Formal education will make you a living; self-education will make you a fortune.</w:t>
      </w:r>
      <w:r>
        <w:t xml:space="preserve">” These famous words by </w:t>
      </w:r>
      <w:r w:rsidRPr="004D3BD8">
        <w:t xml:space="preserve">Jim </w:t>
      </w:r>
      <w:proofErr w:type="spellStart"/>
      <w:r w:rsidRPr="004D3BD8">
        <w:t>Rohn</w:t>
      </w:r>
      <w:proofErr w:type="spellEnd"/>
      <w:r>
        <w:t xml:space="preserve"> </w:t>
      </w:r>
      <w:r w:rsidR="00556098">
        <w:t>allude to</w:t>
      </w:r>
      <w:r>
        <w:t xml:space="preserve"> </w:t>
      </w:r>
      <w:r w:rsidR="00556098">
        <w:t>the fact that</w:t>
      </w:r>
      <w:r>
        <w:t xml:space="preserve"> education is indeed</w:t>
      </w:r>
      <w:r w:rsidR="00BA4991">
        <w:t xml:space="preserve"> transforming i</w:t>
      </w:r>
      <w:r w:rsidR="00556098">
        <w:t xml:space="preserve">nto two very broad definitions. </w:t>
      </w:r>
      <w:r w:rsidR="00E06FAD">
        <w:t>In An Education, Jenny may have made</w:t>
      </w:r>
      <w:r w:rsidR="00E147B6">
        <w:t xml:space="preserve"> many errors and misjudgments </w:t>
      </w:r>
      <w:r w:rsidR="00E06FAD">
        <w:t xml:space="preserve">but she leaves at the end of the film with not just a valuable formal education but also, as Jim </w:t>
      </w:r>
      <w:proofErr w:type="spellStart"/>
      <w:r w:rsidR="00E06FAD">
        <w:t>Rohn</w:t>
      </w:r>
      <w:proofErr w:type="spellEnd"/>
      <w:r w:rsidR="00E06FAD">
        <w:t xml:space="preserve"> points out</w:t>
      </w:r>
      <w:r w:rsidR="00556098">
        <w:t>,</w:t>
      </w:r>
      <w:r w:rsidR="00E06FAD">
        <w:t xml:space="preserve"> a fortune – a self-education. </w:t>
      </w:r>
      <w:bookmarkStart w:id="0" w:name="_GoBack"/>
      <w:bookmarkEnd w:id="0"/>
    </w:p>
    <w:p w14:paraId="513B74D6" w14:textId="35267875" w:rsidR="004A0A17" w:rsidRDefault="004A0A17" w:rsidP="00BE0E4E">
      <w:pPr>
        <w:spacing w:line="480" w:lineRule="auto"/>
      </w:pPr>
      <w:r>
        <w:tab/>
      </w:r>
      <w:r w:rsidR="00F27057">
        <w:t xml:space="preserve">Defining education is much like asking someone to define what an airplane is. Someone may define it that it as a small tubular object, one engine, and has wings or someone may define it as a massive tubular object, two engines, and has wings. As you can see, part of the definition overlaps – the same applies to education. There is formal education and then there is self-education. Then and of themselves both have education in their name but one is based off of repeated </w:t>
      </w:r>
      <w:r w:rsidR="00370D8E">
        <w:t xml:space="preserve">tests, studying, and translations and the other is based off of experience, an application to continued life. </w:t>
      </w:r>
      <w:r w:rsidR="00556098">
        <w:t>Because there are two different types of education that also means that there are two different types of educated people, commonly known as (</w:t>
      </w:r>
      <w:proofErr w:type="spellStart"/>
      <w:r w:rsidR="00556098">
        <w:t>insert_opposite_of_street_Smart</w:t>
      </w:r>
      <w:proofErr w:type="spellEnd"/>
      <w:r w:rsidR="00556098">
        <w:t xml:space="preserve">) and then street smart. The most common definition of an educated person is one who </w:t>
      </w:r>
    </w:p>
    <w:sectPr w:rsidR="004A0A17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D8"/>
    <w:rsid w:val="00364C57"/>
    <w:rsid w:val="00370D8E"/>
    <w:rsid w:val="004A0A17"/>
    <w:rsid w:val="004D3BD8"/>
    <w:rsid w:val="00556098"/>
    <w:rsid w:val="00BA4991"/>
    <w:rsid w:val="00BE0E4E"/>
    <w:rsid w:val="00D4779D"/>
    <w:rsid w:val="00E06FAD"/>
    <w:rsid w:val="00E147B6"/>
    <w:rsid w:val="00F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64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1134</Characters>
  <Application>Microsoft Macintosh Word</Application>
  <DocSecurity>0</DocSecurity>
  <Lines>9</Lines>
  <Paragraphs>2</Paragraphs>
  <ScaleCrop>false</ScaleCrop>
  <Company>Steadfast Networks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2011-11-30T02:03:00Z</dcterms:created>
  <dcterms:modified xsi:type="dcterms:W3CDTF">2011-11-30T04:08:00Z</dcterms:modified>
</cp:coreProperties>
</file>