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4F3" w:rsidRDefault="00BF54F3" w:rsidP="00BF54F3">
      <w:pPr>
        <w:pStyle w:val="Heading2"/>
        <w:jc w:val="center"/>
      </w:pPr>
      <w:r>
        <w:t>Film Analysis</w:t>
      </w:r>
    </w:p>
    <w:p w:rsidR="00BF54F3" w:rsidRDefault="00BF54F3" w:rsidP="00BF54F3"/>
    <w:p w:rsidR="00BF54F3" w:rsidRDefault="00BF54F3" w:rsidP="00BF54F3">
      <w:r>
        <w:t>Context</w:t>
      </w:r>
    </w:p>
    <w:p w:rsidR="00BF54F3" w:rsidRDefault="00BF54F3" w:rsidP="00BF54F3">
      <w:r>
        <w:tab/>
        <w:t>Films are always the products of specific social and historical condition</w:t>
      </w:r>
    </w:p>
    <w:p w:rsidR="00BF54F3" w:rsidRDefault="00BF54F3" w:rsidP="00BF54F3">
      <w:r>
        <w:tab/>
        <w:t>They are also, by large, commercial ventures bound by commercial imperatives</w:t>
      </w:r>
    </w:p>
    <w:p w:rsidR="00BF54F3" w:rsidRDefault="00BF54F3" w:rsidP="00BF54F3"/>
    <w:p w:rsidR="00BF54F3" w:rsidRDefault="00BF54F3" w:rsidP="00BF54F3">
      <w:r>
        <w:t xml:space="preserve">Who </w:t>
      </w:r>
      <w:proofErr w:type="gramStart"/>
      <w:r>
        <w:t>is the films</w:t>
      </w:r>
      <w:proofErr w:type="gramEnd"/>
      <w:r>
        <w:t xml:space="preserve"> target audience?</w:t>
      </w:r>
    </w:p>
    <w:p w:rsidR="00BF54F3" w:rsidRDefault="00BF54F3" w:rsidP="00BF54F3">
      <w:r>
        <w:t>Who or what does it speak to?</w:t>
      </w:r>
    </w:p>
    <w:p w:rsidR="00BF54F3" w:rsidRDefault="00BF54F3" w:rsidP="00BF54F3">
      <w:r>
        <w:t>Is it a Hollywood blockbuster, small scale, experimental film, European art cinema, or something else?</w:t>
      </w:r>
    </w:p>
    <w:p w:rsidR="00BF54F3" w:rsidRDefault="00BF54F3" w:rsidP="00BF54F3">
      <w:r>
        <w:t xml:space="preserve">Would this film </w:t>
      </w:r>
      <w:proofErr w:type="gramStart"/>
      <w:r>
        <w:t>resembled</w:t>
      </w:r>
      <w:proofErr w:type="gramEnd"/>
      <w:r>
        <w:t xml:space="preserve"> others made around the same time, or would it have stood out?</w:t>
      </w:r>
    </w:p>
    <w:p w:rsidR="00BF54F3" w:rsidRDefault="00BF54F3" w:rsidP="00BF54F3"/>
    <w:p w:rsidR="00BF54F3" w:rsidRDefault="00BF54F3" w:rsidP="00BF54F3">
      <w:r>
        <w:t>Script</w:t>
      </w:r>
    </w:p>
    <w:p w:rsidR="00BF54F3" w:rsidRPr="00BF54F3" w:rsidRDefault="00BF54F3" w:rsidP="00BF54F3">
      <w:r>
        <w:tab/>
        <w:t>Keep in mind that the script not only designates the actors spoken lines and stage directions</w:t>
      </w:r>
      <w:bookmarkStart w:id="0" w:name="_GoBack"/>
      <w:bookmarkEnd w:id="0"/>
    </w:p>
    <w:sectPr w:rsidR="00BF54F3" w:rsidRPr="00BF54F3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F3"/>
    <w:rsid w:val="00364C57"/>
    <w:rsid w:val="006F5EB5"/>
    <w:rsid w:val="00B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6D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Macintosh Word</Application>
  <DocSecurity>0</DocSecurity>
  <Lines>3</Lines>
  <Paragraphs>1</Paragraphs>
  <ScaleCrop>false</ScaleCrop>
  <Company>Steadfast Networks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2011-11-30T01:59:00Z</dcterms:created>
  <dcterms:modified xsi:type="dcterms:W3CDTF">2011-11-30T02:23:00Z</dcterms:modified>
</cp:coreProperties>
</file>