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37322" w14:textId="22CD2B9D" w:rsidR="00020CB1" w:rsidRPr="00020CB1" w:rsidRDefault="00020CB1" w:rsidP="00020CB1">
      <w:pPr>
        <w:rPr>
          <w:rFonts w:ascii="Arial" w:eastAsia="Times New Roman" w:hAnsi="Arial" w:cs="Times New Roman"/>
          <w:color w:val="000000"/>
          <w:sz w:val="22"/>
          <w:szCs w:val="22"/>
        </w:rPr>
      </w:pP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 xml:space="preserve">I. Monopolistic Competition - It confronts a downward sloping demand curve. </w:t>
      </w: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  <w:t>Location</w:t>
      </w: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  <w:t>A hotel on the beach can charge more than one in say, Carrolton</w:t>
      </w: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  <w:t>Quality</w:t>
      </w: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  <w:t>Service</w:t>
      </w: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  <w:t>A credit card is a credit card but each has different level of service</w:t>
      </w: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  <w:t>Packaging</w:t>
      </w: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  <w:t>Color of box</w:t>
      </w: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  <w:t>Packing</w:t>
      </w: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  <w:t>Advertising</w:t>
      </w: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If Bayer says 9/10 doctors recommend Bayer, then people may be inclined to buy Bayer. However, due to FDA Aspirin has to be 99.7% pure so there’s only a maximum possibility of it being different from the off-brand by 0.3%. </w:t>
      </w: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  <w:t>Can they turn a profit in the long run?</w:t>
      </w: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No, they can not get long run profits. Short run economic profits are a signal for new firms to enter, which drives down the market share. </w:t>
      </w: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  <w:t>Monopolistic Long Run</w:t>
      </w: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  <w:t>P=ATC &gt; MR=MC</w:t>
      </w: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Purely </w:t>
      </w:r>
      <w:r w:rsidR="00C751C4" w:rsidRPr="00020CB1">
        <w:rPr>
          <w:rFonts w:ascii="Arial" w:eastAsia="Times New Roman" w:hAnsi="Arial" w:cs="Times New Roman"/>
          <w:color w:val="000000"/>
          <w:sz w:val="22"/>
          <w:szCs w:val="22"/>
        </w:rPr>
        <w:t>Competitive</w:t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 xml:space="preserve"> Long Run</w:t>
      </w:r>
      <w:r w:rsidRPr="00020CB1">
        <w:rPr>
          <w:rFonts w:ascii="Times" w:eastAsia="Times New Roman" w:hAnsi="Times" w:cs="Times New Roman"/>
          <w:sz w:val="20"/>
          <w:szCs w:val="20"/>
        </w:rPr>
        <w:br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</w:r>
      <w:r w:rsidRPr="00020CB1">
        <w:rPr>
          <w:rFonts w:ascii="Arial" w:eastAsia="Times New Roman" w:hAnsi="Arial" w:cs="Times New Roman"/>
          <w:color w:val="000000"/>
          <w:sz w:val="22"/>
          <w:szCs w:val="22"/>
        </w:rPr>
        <w:tab/>
        <w:t>P=ATC=MR=MC</w:t>
      </w:r>
    </w:p>
    <w:p w14:paraId="38849719" w14:textId="77777777" w:rsidR="00020CB1" w:rsidRDefault="00DB07AE">
      <w:r>
        <w:t>How do you know if they’re monopolistic or oligopoly?</w:t>
      </w:r>
    </w:p>
    <w:p w14:paraId="51A57951" w14:textId="77777777" w:rsidR="00DB07AE" w:rsidRDefault="00DB07AE" w:rsidP="00DB07AE">
      <w:pPr>
        <w:tabs>
          <w:tab w:val="left" w:pos="720"/>
          <w:tab w:val="left" w:pos="1440"/>
          <w:tab w:val="left" w:pos="2160"/>
          <w:tab w:val="left" w:pos="3060"/>
        </w:tabs>
      </w:pPr>
      <w:r>
        <w:tab/>
        <w:t>They produce</w:t>
      </w:r>
      <w:r>
        <w:tab/>
      </w:r>
      <w:r>
        <w:tab/>
      </w:r>
    </w:p>
    <w:p w14:paraId="542BED18" w14:textId="77777777" w:rsidR="00DB07AE" w:rsidRDefault="00DB07AE" w:rsidP="00DB07AE">
      <w:pPr>
        <w:tabs>
          <w:tab w:val="left" w:pos="720"/>
          <w:tab w:val="left" w:pos="1440"/>
          <w:tab w:val="left" w:pos="2160"/>
          <w:tab w:val="left" w:pos="3060"/>
        </w:tabs>
      </w:pPr>
      <w:r>
        <w:t xml:space="preserve">The steeper the slope the more inelastic the demand. The monopolistic competitive is going to probably have a more elastic demand. </w:t>
      </w:r>
    </w:p>
    <w:p w14:paraId="3433954D" w14:textId="77777777" w:rsidR="00DB07AE" w:rsidRDefault="00DB07AE" w:rsidP="00DB07AE">
      <w:pPr>
        <w:tabs>
          <w:tab w:val="left" w:pos="720"/>
          <w:tab w:val="left" w:pos="1440"/>
          <w:tab w:val="left" w:pos="2160"/>
          <w:tab w:val="left" w:pos="3060"/>
        </w:tabs>
      </w:pPr>
    </w:p>
    <w:p w14:paraId="39F36DCF" w14:textId="77777777" w:rsidR="00DB07AE" w:rsidRDefault="00DB07AE" w:rsidP="00DB07A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Oligopoly</w:t>
      </w:r>
    </w:p>
    <w:p w14:paraId="4AC878F0" w14:textId="77777777" w:rsidR="00DB07AE" w:rsidRDefault="00DB07AE" w:rsidP="00DB07A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When a few firms dominate the market</w:t>
      </w:r>
    </w:p>
    <w:p w14:paraId="15AEAB38" w14:textId="1BDB5B5D" w:rsidR="001D4897" w:rsidRDefault="001D4897" w:rsidP="001D4897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If four largest firms control 40% or more than they’re considered as an oligopoly</w:t>
      </w:r>
      <w:bookmarkStart w:id="0" w:name="_GoBack"/>
      <w:bookmarkEnd w:id="0"/>
    </w:p>
    <w:p w14:paraId="07D467C2" w14:textId="77777777" w:rsidR="00DB07AE" w:rsidRDefault="00DB07AE" w:rsidP="00DB07A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Examples</w:t>
      </w:r>
    </w:p>
    <w:p w14:paraId="7A9D2569" w14:textId="77777777" w:rsidR="00DB07AE" w:rsidRDefault="00DB07AE" w:rsidP="00DB07AE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Network Television</w:t>
      </w:r>
    </w:p>
    <w:p w14:paraId="79B1263A" w14:textId="77777777" w:rsidR="00DB07AE" w:rsidRDefault="00DB07AE" w:rsidP="00DB07AE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Beer Industry</w:t>
      </w:r>
    </w:p>
    <w:p w14:paraId="1C146D4B" w14:textId="77777777" w:rsidR="00DB07AE" w:rsidRDefault="00DB07AE" w:rsidP="00DB07AE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Airline Industry</w:t>
      </w:r>
    </w:p>
    <w:p w14:paraId="56B19137" w14:textId="77777777" w:rsidR="00DB07AE" w:rsidRDefault="00DB07AE" w:rsidP="00DB07AE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Auto Industry</w:t>
      </w:r>
    </w:p>
    <w:p w14:paraId="751CC2F2" w14:textId="77777777" w:rsidR="00DB07AE" w:rsidRDefault="00DB07AE" w:rsidP="00DB07A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They can be standardized or differentiated product</w:t>
      </w:r>
    </w:p>
    <w:p w14:paraId="6B6FA131" w14:textId="77777777" w:rsidR="00DB07AE" w:rsidRDefault="00DB07AE" w:rsidP="00DB07AE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Standardized</w:t>
      </w:r>
    </w:p>
    <w:p w14:paraId="3487C891" w14:textId="77777777" w:rsidR="00DB07AE" w:rsidRDefault="00DB07AE" w:rsidP="00DB07AE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Oil</w:t>
      </w:r>
    </w:p>
    <w:p w14:paraId="58262E94" w14:textId="77777777" w:rsidR="00DB07AE" w:rsidRDefault="00DB07AE" w:rsidP="00DB07AE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Differentiated</w:t>
      </w:r>
    </w:p>
    <w:p w14:paraId="4BD5BDAE" w14:textId="6283896A" w:rsidR="00DB07AE" w:rsidRDefault="005B738A" w:rsidP="00DB07AE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Cars, AA vs SWA</w:t>
      </w:r>
    </w:p>
    <w:p w14:paraId="1ED4BDD6" w14:textId="69059527" w:rsidR="005B738A" w:rsidRDefault="005B738A" w:rsidP="005B738A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Mutual Interdependence</w:t>
      </w:r>
    </w:p>
    <w:p w14:paraId="1637DC4D" w14:textId="7DBAC3DB" w:rsidR="005B738A" w:rsidRDefault="005B738A" w:rsidP="005B738A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What firm A does is a function of B and C behave</w:t>
      </w:r>
    </w:p>
    <w:p w14:paraId="610AFDE2" w14:textId="55F0ACEB" w:rsidR="005B738A" w:rsidRDefault="005B738A" w:rsidP="005B738A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When one auto manufacturer creates a new financing model, the others will match it</w:t>
      </w:r>
    </w:p>
    <w:p w14:paraId="352134BB" w14:textId="0D269C0D" w:rsidR="005B738A" w:rsidRDefault="005B738A" w:rsidP="005B738A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When American slashes pricing on their flights, Delta, would soon follow</w:t>
      </w:r>
    </w:p>
    <w:p w14:paraId="58D9366D" w14:textId="37624216" w:rsidR="0044609E" w:rsidRDefault="0044609E" w:rsidP="0044609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Cereals</w:t>
      </w:r>
    </w:p>
    <w:p w14:paraId="6CC5131B" w14:textId="5F7AD32A" w:rsidR="0044609E" w:rsidRDefault="0044609E" w:rsidP="0044609E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lastRenderedPageBreak/>
        <w:t>There are lots of cereals but the brands behind them are few</w:t>
      </w:r>
    </w:p>
    <w:p w14:paraId="2009E9FD" w14:textId="5E238570" w:rsidR="0044609E" w:rsidRDefault="0044609E" w:rsidP="0044609E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Kellogs, General Mills, Kashi, Quaker but beyond that there are not many other</w:t>
      </w:r>
    </w:p>
    <w:p w14:paraId="13C30044" w14:textId="572BBE48" w:rsidR="0044609E" w:rsidRDefault="0044609E" w:rsidP="0044609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Non-Collusive</w:t>
      </w:r>
    </w:p>
    <w:p w14:paraId="75A775A4" w14:textId="77777777" w:rsidR="0044609E" w:rsidRDefault="0044609E" w:rsidP="0044609E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</w:p>
    <w:p w14:paraId="3AEDFDBB" w14:textId="442FB7B5" w:rsidR="0044609E" w:rsidRDefault="0044609E" w:rsidP="0044609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Collusive</w:t>
      </w:r>
    </w:p>
    <w:p w14:paraId="6C831ACC" w14:textId="50A9B1A0" w:rsidR="00EA2603" w:rsidRDefault="00EA2603" w:rsidP="00EA2603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Collusion</w:t>
      </w:r>
    </w:p>
    <w:p w14:paraId="7CA7E92F" w14:textId="1CFBD66C" w:rsidR="00EA2603" w:rsidRDefault="00EA2603" w:rsidP="00EA2603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Definition</w:t>
      </w:r>
    </w:p>
    <w:p w14:paraId="19102337" w14:textId="435E3287" w:rsidR="00EA2603" w:rsidRDefault="00EA2603" w:rsidP="00EA2603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Groups/firms formally get together to form decisions</w:t>
      </w:r>
    </w:p>
    <w:p w14:paraId="55300B8B" w14:textId="06E78392" w:rsidR="00C406C1" w:rsidRDefault="00C406C1" w:rsidP="00C406C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Example</w:t>
      </w:r>
    </w:p>
    <w:p w14:paraId="2F37B355" w14:textId="1142E201" w:rsidR="00C406C1" w:rsidRDefault="00C406C1" w:rsidP="00C406C1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Cartel</w:t>
      </w:r>
      <w:r w:rsidR="00690B89">
        <w:t>s</w:t>
      </w:r>
    </w:p>
    <w:p w14:paraId="3D9B7E23" w14:textId="4DE4F94F" w:rsidR="00690B89" w:rsidRDefault="00690B89" w:rsidP="00690B89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OPEC</w:t>
      </w:r>
    </w:p>
    <w:p w14:paraId="3458FB15" w14:textId="54A51AB0" w:rsidR="0044609E" w:rsidRDefault="0044609E" w:rsidP="0044609E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3060"/>
        </w:tabs>
      </w:pPr>
      <w:r>
        <w:t>Collusion is against the law as it goes against Anti-Trust Laws</w:t>
      </w:r>
    </w:p>
    <w:p w14:paraId="61DA94D9" w14:textId="77777777" w:rsidR="00DB07AE" w:rsidRDefault="00DB07AE" w:rsidP="00DB07AE">
      <w:pPr>
        <w:tabs>
          <w:tab w:val="left" w:pos="720"/>
          <w:tab w:val="left" w:pos="1440"/>
          <w:tab w:val="left" w:pos="2160"/>
          <w:tab w:val="left" w:pos="3060"/>
        </w:tabs>
      </w:pPr>
    </w:p>
    <w:sectPr w:rsidR="00DB07AE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B55EB"/>
    <w:multiLevelType w:val="hybridMultilevel"/>
    <w:tmpl w:val="EB2C7750"/>
    <w:lvl w:ilvl="0" w:tplc="4438A8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CB1"/>
    <w:rsid w:val="00020CB1"/>
    <w:rsid w:val="001D4897"/>
    <w:rsid w:val="00364C57"/>
    <w:rsid w:val="0044609E"/>
    <w:rsid w:val="005B738A"/>
    <w:rsid w:val="00690B89"/>
    <w:rsid w:val="00C406C1"/>
    <w:rsid w:val="00C751C4"/>
    <w:rsid w:val="00DB07AE"/>
    <w:rsid w:val="00EA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8857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020CB1"/>
  </w:style>
  <w:style w:type="paragraph" w:styleId="ListParagraph">
    <w:name w:val="List Paragraph"/>
    <w:basedOn w:val="Normal"/>
    <w:uiPriority w:val="34"/>
    <w:qFormat/>
    <w:rsid w:val="00DB0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020CB1"/>
  </w:style>
  <w:style w:type="paragraph" w:styleId="ListParagraph">
    <w:name w:val="List Paragraph"/>
    <w:basedOn w:val="Normal"/>
    <w:uiPriority w:val="34"/>
    <w:qFormat/>
    <w:rsid w:val="00DB0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4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276</Words>
  <Characters>1575</Characters>
  <Application>Microsoft Macintosh Word</Application>
  <DocSecurity>0</DocSecurity>
  <Lines>13</Lines>
  <Paragraphs>3</Paragraphs>
  <ScaleCrop>false</ScaleCrop>
  <Company>Steadfast Networks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9</cp:revision>
  <dcterms:created xsi:type="dcterms:W3CDTF">2011-11-09T14:21:00Z</dcterms:created>
  <dcterms:modified xsi:type="dcterms:W3CDTF">2011-11-09T14:46:00Z</dcterms:modified>
</cp:coreProperties>
</file>