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57" w:rsidRDefault="00364C57"/>
    <w:p w:rsidR="0014021D" w:rsidRDefault="0014021D"/>
    <w:p w:rsidR="0014021D" w:rsidRDefault="0014021D" w:rsidP="0014021D">
      <w:pPr>
        <w:pStyle w:val="ListParagraph"/>
        <w:numPr>
          <w:ilvl w:val="0"/>
          <w:numId w:val="1"/>
        </w:numPr>
      </w:pPr>
      <w:r>
        <w:t>Prisoners Dilemma</w:t>
      </w:r>
      <w:bookmarkStart w:id="0" w:name="_GoBack"/>
      <w:bookmarkEnd w:id="0"/>
    </w:p>
    <w:p w:rsidR="0014021D" w:rsidRDefault="0014021D" w:rsidP="0014021D"/>
    <w:p w:rsidR="0014021D" w:rsidRDefault="0014021D" w:rsidP="0014021D"/>
    <w:sectPr w:rsidR="0014021D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D07F7"/>
    <w:multiLevelType w:val="hybridMultilevel"/>
    <w:tmpl w:val="4A66BB42"/>
    <w:lvl w:ilvl="0" w:tplc="9CCE0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1D"/>
    <w:rsid w:val="0014021D"/>
    <w:rsid w:val="00364C57"/>
    <w:rsid w:val="006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D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1D"/>
    <w:pPr>
      <w:ind w:left="720"/>
      <w:contextualSpacing/>
    </w:pPr>
  </w:style>
  <w:style w:type="table" w:styleId="TableGrid">
    <w:name w:val="Table Grid"/>
    <w:basedOn w:val="TableNormal"/>
    <w:uiPriority w:val="59"/>
    <w:rsid w:val="00140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1D"/>
    <w:pPr>
      <w:ind w:left="720"/>
      <w:contextualSpacing/>
    </w:pPr>
  </w:style>
  <w:style w:type="table" w:styleId="TableGrid">
    <w:name w:val="Table Grid"/>
    <w:basedOn w:val="TableNormal"/>
    <w:uiPriority w:val="59"/>
    <w:rsid w:val="00140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Macintosh Word</Application>
  <DocSecurity>0</DocSecurity>
  <Lines>1</Lines>
  <Paragraphs>1</Paragraphs>
  <ScaleCrop>false</ScaleCrop>
  <Company>Steadfast Networks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2011-11-14T14:14:00Z</dcterms:created>
  <dcterms:modified xsi:type="dcterms:W3CDTF">2011-11-14T17:04:00Z</dcterms:modified>
</cp:coreProperties>
</file>