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8EBCE" w14:textId="77777777" w:rsidR="00364C57" w:rsidRDefault="00BF2F87" w:rsidP="00BF2F87">
      <w:pPr>
        <w:pStyle w:val="Heading2"/>
        <w:jc w:val="center"/>
      </w:pPr>
      <w:r>
        <w:t>Market Failures</w:t>
      </w:r>
    </w:p>
    <w:p w14:paraId="00BB2B03" w14:textId="77777777" w:rsidR="00BF2F87" w:rsidRDefault="00BF2F87" w:rsidP="00BF2F87"/>
    <w:p w14:paraId="276DB83B" w14:textId="77777777" w:rsidR="00BF2F87" w:rsidRDefault="00BF2F87" w:rsidP="00BF2F87">
      <w:pPr>
        <w:pStyle w:val="ListParagraph"/>
        <w:numPr>
          <w:ilvl w:val="0"/>
          <w:numId w:val="1"/>
        </w:numPr>
      </w:pPr>
      <w:r>
        <w:t>Market Failures – More/less than the efficient amount</w:t>
      </w:r>
    </w:p>
    <w:p w14:paraId="3741745F" w14:textId="77777777" w:rsidR="00BF2F87" w:rsidRDefault="00BF2F87" w:rsidP="00BF2F87">
      <w:pPr>
        <w:pStyle w:val="ListParagraph"/>
        <w:numPr>
          <w:ilvl w:val="1"/>
          <w:numId w:val="1"/>
        </w:numPr>
      </w:pPr>
      <w:r>
        <w:t>Public Goods</w:t>
      </w:r>
    </w:p>
    <w:p w14:paraId="651A23AF" w14:textId="77777777" w:rsidR="00BF2F87" w:rsidRDefault="00BF2F87" w:rsidP="00BF2F87">
      <w:pPr>
        <w:pStyle w:val="ListParagraph"/>
        <w:numPr>
          <w:ilvl w:val="2"/>
          <w:numId w:val="1"/>
        </w:numPr>
      </w:pPr>
      <w:r>
        <w:t>Public goods had two inherent characteristics</w:t>
      </w:r>
    </w:p>
    <w:p w14:paraId="36D7D787" w14:textId="77777777" w:rsidR="00BF2F87" w:rsidRDefault="00BF2F87" w:rsidP="00BF2F87">
      <w:pPr>
        <w:pStyle w:val="ListParagraph"/>
        <w:numPr>
          <w:ilvl w:val="3"/>
          <w:numId w:val="1"/>
        </w:numPr>
      </w:pPr>
      <w:r>
        <w:t>Non-rival</w:t>
      </w:r>
    </w:p>
    <w:p w14:paraId="11741F8D" w14:textId="77777777" w:rsidR="00BF2F87" w:rsidRDefault="00BF2F87" w:rsidP="00BF2F87">
      <w:pPr>
        <w:pStyle w:val="ListParagraph"/>
        <w:numPr>
          <w:ilvl w:val="4"/>
          <w:numId w:val="1"/>
        </w:numPr>
      </w:pPr>
      <w:r>
        <w:t>Many people can enjoy the good at one time</w:t>
      </w:r>
    </w:p>
    <w:p w14:paraId="2EEB1EF8" w14:textId="77777777" w:rsidR="00BF2F87" w:rsidRDefault="00BF2F87" w:rsidP="00BF2F87">
      <w:pPr>
        <w:pStyle w:val="ListParagraph"/>
        <w:numPr>
          <w:ilvl w:val="3"/>
          <w:numId w:val="1"/>
        </w:numPr>
      </w:pPr>
      <w:r>
        <w:t>Non-exclusive</w:t>
      </w:r>
    </w:p>
    <w:p w14:paraId="0D0FD328" w14:textId="77777777" w:rsidR="00BF2F87" w:rsidRDefault="00BF2F87" w:rsidP="00BF2F87">
      <w:pPr>
        <w:pStyle w:val="ListParagraph"/>
        <w:numPr>
          <w:ilvl w:val="4"/>
          <w:numId w:val="1"/>
        </w:numPr>
      </w:pPr>
      <w:r>
        <w:t>You can’t exclude anyone</w:t>
      </w:r>
    </w:p>
    <w:p w14:paraId="33246ED0" w14:textId="77777777" w:rsidR="00BF2F87" w:rsidRDefault="00BF2F87" w:rsidP="00BF2F87">
      <w:pPr>
        <w:pStyle w:val="ListParagraph"/>
        <w:numPr>
          <w:ilvl w:val="4"/>
          <w:numId w:val="1"/>
        </w:numPr>
      </w:pPr>
      <w:r>
        <w:t>Free-rider problem</w:t>
      </w:r>
    </w:p>
    <w:p w14:paraId="17BBEDC4" w14:textId="77777777" w:rsidR="00BF2F87" w:rsidRDefault="00BF2F87" w:rsidP="00BF2F87">
      <w:pPr>
        <w:pStyle w:val="ListParagraph"/>
        <w:numPr>
          <w:ilvl w:val="2"/>
          <w:numId w:val="1"/>
        </w:numPr>
      </w:pPr>
      <w:r>
        <w:t>Given the above the market has no incentive to produce the good, you get the inefficient outcome</w:t>
      </w:r>
    </w:p>
    <w:p w14:paraId="1F9D47A1" w14:textId="77777777" w:rsidR="00AD00C1" w:rsidRDefault="00AD00C1" w:rsidP="00BF2F87">
      <w:pPr>
        <w:pStyle w:val="ListParagraph"/>
        <w:numPr>
          <w:ilvl w:val="2"/>
          <w:numId w:val="1"/>
        </w:numPr>
      </w:pPr>
      <w:r>
        <w:t>Examples:</w:t>
      </w:r>
    </w:p>
    <w:p w14:paraId="6FD1B3A4" w14:textId="77777777" w:rsidR="00AD00C1" w:rsidRDefault="00AD00C1" w:rsidP="00AD00C1">
      <w:pPr>
        <w:pStyle w:val="ListParagraph"/>
        <w:numPr>
          <w:ilvl w:val="3"/>
          <w:numId w:val="1"/>
        </w:numPr>
      </w:pPr>
      <w:r>
        <w:t>National defense, national parks, police, fire stations</w:t>
      </w:r>
    </w:p>
    <w:p w14:paraId="5AE597B5" w14:textId="77777777" w:rsidR="00BF2F87" w:rsidRDefault="00BF2F87" w:rsidP="00BF2F87">
      <w:pPr>
        <w:pStyle w:val="ListParagraph"/>
        <w:numPr>
          <w:ilvl w:val="1"/>
          <w:numId w:val="1"/>
        </w:numPr>
      </w:pPr>
      <w:r>
        <w:t>Externalities</w:t>
      </w:r>
    </w:p>
    <w:p w14:paraId="34F9E1C8" w14:textId="77777777" w:rsidR="00AD00C1" w:rsidRDefault="00AD00C1" w:rsidP="00AD00C1">
      <w:pPr>
        <w:pStyle w:val="ListParagraph"/>
        <w:numPr>
          <w:ilvl w:val="2"/>
          <w:numId w:val="1"/>
        </w:numPr>
      </w:pPr>
      <w:r>
        <w:t>Whenever a third party incurs a cost or receives a benefit of some sort</w:t>
      </w:r>
    </w:p>
    <w:p w14:paraId="71578620" w14:textId="77777777" w:rsidR="00AD00C1" w:rsidRDefault="00AD00C1" w:rsidP="00AD00C1">
      <w:pPr>
        <w:pStyle w:val="ListParagraph"/>
        <w:numPr>
          <w:ilvl w:val="2"/>
          <w:numId w:val="1"/>
        </w:numPr>
      </w:pPr>
      <w:r>
        <w:t xml:space="preserve">These may be positive </w:t>
      </w:r>
      <w:r w:rsidRPr="00AD00C1">
        <w:rPr>
          <w:i/>
        </w:rPr>
        <w:t>OR</w:t>
      </w:r>
      <w:r>
        <w:t xml:space="preserve"> negative</w:t>
      </w:r>
    </w:p>
    <w:p w14:paraId="710EB6B8" w14:textId="13BC022A" w:rsidR="007163A5" w:rsidRDefault="007163A5" w:rsidP="00AD00C1">
      <w:pPr>
        <w:pStyle w:val="ListParagraph"/>
        <w:numPr>
          <w:ilvl w:val="2"/>
          <w:numId w:val="1"/>
        </w:numPr>
      </w:pPr>
      <w:r>
        <w:t>Positives are called spill-over benefits</w:t>
      </w:r>
    </w:p>
    <w:p w14:paraId="5C84A32F" w14:textId="0F098639" w:rsidR="007163A5" w:rsidRDefault="007163A5" w:rsidP="00AD00C1">
      <w:pPr>
        <w:pStyle w:val="ListParagraph"/>
        <w:numPr>
          <w:ilvl w:val="2"/>
          <w:numId w:val="1"/>
        </w:numPr>
      </w:pPr>
      <w:r>
        <w:t>Negatives are called spill-over costs</w:t>
      </w:r>
    </w:p>
    <w:p w14:paraId="7B6EEF2D" w14:textId="015C3C8F" w:rsidR="007163A5" w:rsidRDefault="007163A5" w:rsidP="00AD00C1">
      <w:pPr>
        <w:pStyle w:val="ListParagraph"/>
        <w:numPr>
          <w:ilvl w:val="2"/>
          <w:numId w:val="1"/>
        </w:numPr>
      </w:pPr>
      <w:r>
        <w:t>Examples:</w:t>
      </w:r>
    </w:p>
    <w:p w14:paraId="69DA9392" w14:textId="39ACE426" w:rsidR="007163A5" w:rsidRDefault="007163A5" w:rsidP="007163A5">
      <w:pPr>
        <w:pStyle w:val="ListParagraph"/>
        <w:numPr>
          <w:ilvl w:val="3"/>
          <w:numId w:val="1"/>
        </w:numPr>
      </w:pPr>
      <w:r>
        <w:t xml:space="preserve">Pollution, whether air, noise, water pollution. </w:t>
      </w:r>
    </w:p>
    <w:p w14:paraId="38B94F03" w14:textId="4460ACF1" w:rsidR="007163A5" w:rsidRDefault="005504CB" w:rsidP="007163A5">
      <w:pPr>
        <w:pStyle w:val="ListParagraph"/>
        <w:numPr>
          <w:ilvl w:val="2"/>
          <w:numId w:val="1"/>
        </w:numPr>
      </w:pPr>
      <w:r>
        <w:t>Cigarette Example</w:t>
      </w:r>
    </w:p>
    <w:p w14:paraId="21AEA79B" w14:textId="7BCD67CA" w:rsidR="005504CB" w:rsidRDefault="005504CB" w:rsidP="005504CB">
      <w:pPr>
        <w:pStyle w:val="ListParagraph"/>
        <w:numPr>
          <w:ilvl w:val="3"/>
          <w:numId w:val="1"/>
        </w:numPr>
      </w:pPr>
      <w:r>
        <w:t>You are in a restaurant and someone is smoking a cigarette, it makes way to you – you are suffering the consequences of someone smoking that cigarette</w:t>
      </w:r>
      <w:r w:rsidR="00D825DA">
        <w:t xml:space="preserve"> but you didn’t consume it.</w:t>
      </w:r>
    </w:p>
    <w:p w14:paraId="1D4C380F" w14:textId="39FB7136" w:rsidR="005504CB" w:rsidRDefault="005504CB" w:rsidP="005504CB">
      <w:pPr>
        <w:pStyle w:val="ListParagraph"/>
        <w:numPr>
          <w:ilvl w:val="2"/>
          <w:numId w:val="1"/>
        </w:numPr>
      </w:pPr>
      <w:r>
        <w:t>Example of good</w:t>
      </w:r>
    </w:p>
    <w:p w14:paraId="36A02D6D" w14:textId="025922B6" w:rsidR="005504CB" w:rsidRDefault="005504CB" w:rsidP="005504CB">
      <w:pPr>
        <w:pStyle w:val="ListParagraph"/>
        <w:numPr>
          <w:ilvl w:val="3"/>
          <w:numId w:val="1"/>
        </w:numPr>
      </w:pPr>
      <w:r>
        <w:t>Education</w:t>
      </w:r>
    </w:p>
    <w:p w14:paraId="7E32EA72" w14:textId="56C5DA8B" w:rsidR="005504CB" w:rsidRDefault="005504CB" w:rsidP="005504CB">
      <w:pPr>
        <w:pStyle w:val="ListParagraph"/>
        <w:numPr>
          <w:ilvl w:val="4"/>
          <w:numId w:val="1"/>
        </w:numPr>
      </w:pPr>
      <w:r>
        <w:t xml:space="preserve">Does the benefit of going </w:t>
      </w:r>
      <w:r w:rsidR="000D4BAE">
        <w:t>to higher education just benefit the individual or does society as a whole benefit?</w:t>
      </w:r>
    </w:p>
    <w:p w14:paraId="30954702" w14:textId="520C73CD" w:rsidR="005504CB" w:rsidRDefault="005504CB" w:rsidP="005504CB">
      <w:pPr>
        <w:pStyle w:val="ListParagraph"/>
        <w:numPr>
          <w:ilvl w:val="3"/>
          <w:numId w:val="1"/>
        </w:numPr>
      </w:pPr>
      <w:r>
        <w:t>Vaccinations</w:t>
      </w:r>
    </w:p>
    <w:p w14:paraId="31FD0097" w14:textId="42C35C3C" w:rsidR="005504CB" w:rsidRDefault="005504CB" w:rsidP="005504CB">
      <w:pPr>
        <w:pStyle w:val="ListParagraph"/>
        <w:numPr>
          <w:ilvl w:val="4"/>
          <w:numId w:val="1"/>
        </w:numPr>
      </w:pPr>
      <w:r>
        <w:t>Is it just the individual who gets the shot who benefits?</w:t>
      </w:r>
    </w:p>
    <w:p w14:paraId="57F12C0B" w14:textId="58EE8678" w:rsidR="00D825DA" w:rsidRDefault="005504CB" w:rsidP="00DC16F3">
      <w:pPr>
        <w:pStyle w:val="ListParagraph"/>
        <w:numPr>
          <w:ilvl w:val="4"/>
          <w:numId w:val="1"/>
        </w:numPr>
      </w:pPr>
      <w:r>
        <w:t>If everyone gets the shot will the person who didn’t get the shot reduce the chance of getting sick</w:t>
      </w:r>
    </w:p>
    <w:p w14:paraId="2EC2E09C" w14:textId="003FD8BE" w:rsidR="002716FD" w:rsidRDefault="008247B4" w:rsidP="002716FD">
      <w:pPr>
        <w:pStyle w:val="ListParagraph"/>
        <w:numPr>
          <w:ilvl w:val="2"/>
          <w:numId w:val="1"/>
        </w:numPr>
      </w:pPr>
      <w:r>
        <w:t>Positive e</w:t>
      </w:r>
      <w:r w:rsidR="002716FD">
        <w:t>xample:</w:t>
      </w:r>
    </w:p>
    <w:p w14:paraId="052F7D38" w14:textId="7678D97A" w:rsidR="002716FD" w:rsidRDefault="002716FD" w:rsidP="002716FD">
      <w:pPr>
        <w:pStyle w:val="ListParagraph"/>
        <w:numPr>
          <w:ilvl w:val="3"/>
          <w:numId w:val="1"/>
        </w:numPr>
      </w:pPr>
      <w:r>
        <w:t>Christmas light example that he talked about in class</w:t>
      </w:r>
    </w:p>
    <w:p w14:paraId="51A98B26" w14:textId="1161AED8" w:rsidR="00DC16F3" w:rsidRDefault="00DC16F3" w:rsidP="002716FD">
      <w:pPr>
        <w:pStyle w:val="ListParagraph"/>
        <w:numPr>
          <w:ilvl w:val="3"/>
          <w:numId w:val="1"/>
        </w:numPr>
      </w:pPr>
      <w:r>
        <w:t xml:space="preserve">The difference between MPB (Marginal Private Benefit) and MSB (Marginal Social Benefit) is called the externality. </w:t>
      </w:r>
    </w:p>
    <w:p w14:paraId="153C18E1" w14:textId="40A25561" w:rsidR="002716FD" w:rsidRDefault="002716FD" w:rsidP="002716FD">
      <w:pPr>
        <w:pStyle w:val="ListParagraph"/>
        <w:numPr>
          <w:ilvl w:val="3"/>
          <w:numId w:val="1"/>
        </w:numPr>
      </w:pPr>
      <w:r>
        <w:t>MPC=MSC</w:t>
      </w:r>
    </w:p>
    <w:p w14:paraId="2EB24368" w14:textId="6A810B8F" w:rsidR="002716FD" w:rsidRDefault="002716FD" w:rsidP="002716FD">
      <w:pPr>
        <w:pStyle w:val="ListParagraph"/>
        <w:numPr>
          <w:ilvl w:val="3"/>
          <w:numId w:val="1"/>
        </w:numPr>
      </w:pPr>
      <w:r>
        <w:t>Efficient amount is MSB=MSC</w:t>
      </w:r>
    </w:p>
    <w:p w14:paraId="07D0A61B" w14:textId="73A55E2A" w:rsidR="002716FD" w:rsidRDefault="002716FD" w:rsidP="002716FD">
      <w:pPr>
        <w:pStyle w:val="ListParagraph"/>
        <w:numPr>
          <w:ilvl w:val="4"/>
          <w:numId w:val="1"/>
        </w:numPr>
      </w:pPr>
      <w:r>
        <w:lastRenderedPageBreak/>
        <w:t>In this example the efficient amount is higher than when MPB=MSC</w:t>
      </w:r>
    </w:p>
    <w:p w14:paraId="77E10139" w14:textId="5707F7DA" w:rsidR="003A2891" w:rsidRDefault="003A2891" w:rsidP="002716FD">
      <w:pPr>
        <w:pStyle w:val="ListParagraph"/>
        <w:numPr>
          <w:ilvl w:val="4"/>
          <w:numId w:val="1"/>
        </w:numPr>
      </w:pPr>
      <w:r>
        <w:t xml:space="preserve">Homeowner has no reason to produce the efficient amount, thus it is a market failure. </w:t>
      </w:r>
    </w:p>
    <w:p w14:paraId="2122199E" w14:textId="370CFC03" w:rsidR="00DD7880" w:rsidRDefault="00DD7880" w:rsidP="002716FD">
      <w:pPr>
        <w:pStyle w:val="ListParagraph"/>
        <w:numPr>
          <w:ilvl w:val="4"/>
          <w:numId w:val="1"/>
        </w:numPr>
      </w:pPr>
      <w:r>
        <w:t>What could make it efficient?</w:t>
      </w:r>
    </w:p>
    <w:p w14:paraId="3905B522" w14:textId="24D05319" w:rsidR="00DD7880" w:rsidRDefault="00DD7880" w:rsidP="00DD7880">
      <w:pPr>
        <w:pStyle w:val="ListParagraph"/>
        <w:numPr>
          <w:ilvl w:val="5"/>
          <w:numId w:val="1"/>
        </w:numPr>
      </w:pPr>
      <w:r>
        <w:t>Subsidization</w:t>
      </w:r>
    </w:p>
    <w:p w14:paraId="152431F4" w14:textId="474A086F" w:rsidR="00CD748D" w:rsidRDefault="00CD748D" w:rsidP="00CD748D">
      <w:pPr>
        <w:pStyle w:val="ListParagraph"/>
        <w:numPr>
          <w:ilvl w:val="6"/>
          <w:numId w:val="1"/>
        </w:numPr>
      </w:pPr>
      <w:r>
        <w:t>If education was not subsidized by the government then most people wouldn’t be educated due to the high cost.</w:t>
      </w:r>
    </w:p>
    <w:p w14:paraId="1595BF23" w14:textId="1ED86AEB" w:rsidR="008247B4" w:rsidRDefault="008247B4" w:rsidP="008247B4">
      <w:pPr>
        <w:pStyle w:val="ListParagraph"/>
        <w:numPr>
          <w:ilvl w:val="2"/>
          <w:numId w:val="1"/>
        </w:numPr>
      </w:pPr>
      <w:r>
        <w:t>Negative example:</w:t>
      </w:r>
    </w:p>
    <w:p w14:paraId="2CD26779" w14:textId="1D092896" w:rsidR="008247B4" w:rsidRDefault="008F580C" w:rsidP="008247B4">
      <w:pPr>
        <w:pStyle w:val="ListParagraph"/>
        <w:numPr>
          <w:ilvl w:val="3"/>
          <w:numId w:val="1"/>
        </w:numPr>
      </w:pPr>
      <w:r>
        <w:t>Farmer example</w:t>
      </w:r>
    </w:p>
    <w:p w14:paraId="0366C987" w14:textId="4B612884" w:rsidR="008F580C" w:rsidRDefault="008F580C" w:rsidP="008F580C">
      <w:pPr>
        <w:pStyle w:val="ListParagraph"/>
        <w:numPr>
          <w:ilvl w:val="3"/>
          <w:numId w:val="1"/>
        </w:numPr>
      </w:pPr>
      <w:r>
        <w:t>The pesticide makes the MSC</w:t>
      </w:r>
      <w:r w:rsidR="00B40E82">
        <w:t xml:space="preserve"> higher than MPC, thus having a negative externality. </w:t>
      </w:r>
    </w:p>
    <w:p w14:paraId="757802D0" w14:textId="2005893F" w:rsidR="002F23B4" w:rsidRDefault="008F580C" w:rsidP="00076FB2">
      <w:pPr>
        <w:pStyle w:val="ListParagraph"/>
        <w:numPr>
          <w:ilvl w:val="3"/>
          <w:numId w:val="1"/>
        </w:numPr>
      </w:pPr>
      <w:r>
        <w:t>In this example they overproduce</w:t>
      </w:r>
    </w:p>
    <w:p w14:paraId="032A2AEE" w14:textId="74CB88FF" w:rsidR="000B0668" w:rsidRDefault="000B0668" w:rsidP="000B0668">
      <w:pPr>
        <w:pStyle w:val="ListParagraph"/>
        <w:numPr>
          <w:ilvl w:val="2"/>
          <w:numId w:val="1"/>
        </w:numPr>
      </w:pPr>
      <w:r>
        <w:t>Coase Theorem</w:t>
      </w:r>
    </w:p>
    <w:p w14:paraId="03BD9753" w14:textId="7036A8D2" w:rsidR="000B0668" w:rsidRDefault="000B0668" w:rsidP="000B0668">
      <w:pPr>
        <w:pStyle w:val="ListParagraph"/>
        <w:numPr>
          <w:ilvl w:val="3"/>
          <w:numId w:val="1"/>
        </w:numPr>
      </w:pPr>
      <w:r>
        <w:t xml:space="preserve">Under limited circumstance the market may correct </w:t>
      </w:r>
      <w:r w:rsidR="00FA45C5">
        <w:t xml:space="preserve">the </w:t>
      </w:r>
      <w:r w:rsidR="003627A5">
        <w:t>problem itself</w:t>
      </w:r>
    </w:p>
    <w:p w14:paraId="52E9A2CA" w14:textId="68170A74" w:rsidR="00E05CA6" w:rsidRDefault="00E05CA6" w:rsidP="000B0668">
      <w:pPr>
        <w:pStyle w:val="ListParagraph"/>
        <w:numPr>
          <w:ilvl w:val="3"/>
          <w:numId w:val="1"/>
        </w:numPr>
      </w:pPr>
      <w:r>
        <w:t>This only works if:</w:t>
      </w:r>
    </w:p>
    <w:p w14:paraId="5C45E6B3" w14:textId="06E32406" w:rsidR="0040051A" w:rsidRDefault="0040051A" w:rsidP="00E05CA6">
      <w:pPr>
        <w:pStyle w:val="ListParagraph"/>
        <w:numPr>
          <w:ilvl w:val="4"/>
          <w:numId w:val="1"/>
        </w:numPr>
      </w:pPr>
      <w:r>
        <w:t>Property Rights</w:t>
      </w:r>
      <w:r w:rsidR="00E05CA6">
        <w:t xml:space="preserve"> must be clearly defined</w:t>
      </w:r>
    </w:p>
    <w:p w14:paraId="0DD2950C" w14:textId="0AE51192" w:rsidR="0040051A" w:rsidRDefault="00242028" w:rsidP="00E05CA6">
      <w:pPr>
        <w:pStyle w:val="ListParagraph"/>
        <w:numPr>
          <w:ilvl w:val="4"/>
          <w:numId w:val="1"/>
        </w:numPr>
      </w:pPr>
      <w:r>
        <w:t>Parties Small</w:t>
      </w:r>
    </w:p>
    <w:p w14:paraId="5E089911" w14:textId="3171EB05" w:rsidR="00242028" w:rsidRDefault="00E05CA6" w:rsidP="00E05CA6">
      <w:pPr>
        <w:pStyle w:val="ListParagraph"/>
        <w:numPr>
          <w:ilvl w:val="4"/>
          <w:numId w:val="1"/>
        </w:numPr>
      </w:pPr>
      <w:r>
        <w:t>Negotiating costs must be  ~</w:t>
      </w:r>
      <w:r w:rsidR="0050360C">
        <w:t>$</w:t>
      </w:r>
      <w:r w:rsidR="00242028">
        <w:t>0</w:t>
      </w:r>
    </w:p>
    <w:p w14:paraId="45C17CF9" w14:textId="77777777" w:rsidR="00BF2F87" w:rsidRDefault="00BF2F87" w:rsidP="00BF2F87">
      <w:pPr>
        <w:pStyle w:val="ListParagraph"/>
        <w:numPr>
          <w:ilvl w:val="1"/>
          <w:numId w:val="1"/>
        </w:numPr>
      </w:pPr>
      <w:r>
        <w:t>Imperfect Information</w:t>
      </w:r>
    </w:p>
    <w:p w14:paraId="1D10F59F" w14:textId="0995AFCC" w:rsidR="00D0601F" w:rsidRDefault="00D0601F" w:rsidP="00D0601F">
      <w:pPr>
        <w:pStyle w:val="ListParagraph"/>
        <w:numPr>
          <w:ilvl w:val="2"/>
          <w:numId w:val="1"/>
        </w:numPr>
      </w:pPr>
      <w:r>
        <w:t>Asymmetric Information</w:t>
      </w:r>
    </w:p>
    <w:p w14:paraId="2EABA2EA" w14:textId="4EE0EC3F" w:rsidR="00D0601F" w:rsidRDefault="00D0601F" w:rsidP="00D0601F">
      <w:pPr>
        <w:pStyle w:val="ListParagraph"/>
        <w:numPr>
          <w:ilvl w:val="3"/>
          <w:numId w:val="1"/>
        </w:numPr>
      </w:pPr>
      <w:r>
        <w:t>One side has more information than the other</w:t>
      </w:r>
    </w:p>
    <w:p w14:paraId="1E561BF4" w14:textId="542BFC7C" w:rsidR="008F526B" w:rsidRDefault="008F526B" w:rsidP="008F526B">
      <w:pPr>
        <w:pStyle w:val="ListParagraph"/>
        <w:numPr>
          <w:ilvl w:val="3"/>
          <w:numId w:val="1"/>
        </w:numPr>
      </w:pPr>
      <w:r>
        <w:t>Health care</w:t>
      </w:r>
    </w:p>
    <w:p w14:paraId="687B1044" w14:textId="33EA237B" w:rsidR="008F526B" w:rsidRDefault="008F526B" w:rsidP="008F526B">
      <w:pPr>
        <w:pStyle w:val="ListParagraph"/>
        <w:numPr>
          <w:ilvl w:val="4"/>
          <w:numId w:val="1"/>
        </w:numPr>
      </w:pPr>
      <w:r>
        <w:t>Asymmetric information between doctor and patient</w:t>
      </w:r>
    </w:p>
    <w:p w14:paraId="3681FD96" w14:textId="49BFE000" w:rsidR="008F526B" w:rsidRDefault="008F526B" w:rsidP="008F526B">
      <w:pPr>
        <w:pStyle w:val="ListParagraph"/>
        <w:numPr>
          <w:ilvl w:val="4"/>
          <w:numId w:val="1"/>
        </w:numPr>
      </w:pPr>
      <w:r>
        <w:t>If you’re not feeling well and make an appointment with your doctor. The doctor knows more about what is wrong with you, you just follow what your doctor says.</w:t>
      </w:r>
    </w:p>
    <w:p w14:paraId="11B8597E" w14:textId="0E79DDF0" w:rsidR="005A69FE" w:rsidRDefault="005A69FE" w:rsidP="008F526B">
      <w:pPr>
        <w:pStyle w:val="ListParagraph"/>
        <w:numPr>
          <w:ilvl w:val="4"/>
          <w:numId w:val="1"/>
        </w:numPr>
      </w:pPr>
      <w:r>
        <w:t>Defensive medicine</w:t>
      </w:r>
    </w:p>
    <w:p w14:paraId="684DDF3C" w14:textId="43A4C494" w:rsidR="005A69FE" w:rsidRDefault="00D40A4F" w:rsidP="005A69FE">
      <w:pPr>
        <w:pStyle w:val="ListParagraph"/>
        <w:numPr>
          <w:ilvl w:val="5"/>
          <w:numId w:val="1"/>
        </w:numPr>
      </w:pPr>
      <w:r>
        <w:t xml:space="preserve">A doctor has you do many tests, not just to find out what’s wrong with you but to make sure they don’t miss anything. To protect themselves from lawsuits, they run multiple tests, some even unnecessary. </w:t>
      </w:r>
      <w:r w:rsidR="0078182D">
        <w:t>Those additional tests t</w:t>
      </w:r>
      <w:r w:rsidR="004E7CFD">
        <w:t xml:space="preserve">hen impose a cost on the system. It leads to over consumption of the good. </w:t>
      </w:r>
    </w:p>
    <w:p w14:paraId="722991D9" w14:textId="3E97EE7F" w:rsidR="00F0572F" w:rsidRDefault="00F0572F" w:rsidP="00F0572F">
      <w:pPr>
        <w:pStyle w:val="ListParagraph"/>
        <w:numPr>
          <w:ilvl w:val="2"/>
          <w:numId w:val="1"/>
        </w:numPr>
      </w:pPr>
      <w:r>
        <w:t>Example:</w:t>
      </w:r>
    </w:p>
    <w:p w14:paraId="3FCD35DB" w14:textId="65A5531A" w:rsidR="00F0572F" w:rsidRDefault="00F0572F" w:rsidP="00F0572F">
      <w:pPr>
        <w:pStyle w:val="ListParagraph"/>
        <w:numPr>
          <w:ilvl w:val="3"/>
          <w:numId w:val="1"/>
        </w:numPr>
      </w:pPr>
      <w:r>
        <w:t>Purchasing something only to find out that it was cheaper somewhere else</w:t>
      </w:r>
    </w:p>
    <w:p w14:paraId="2098F35C" w14:textId="26BCD4C2" w:rsidR="00665AD7" w:rsidRDefault="00665AD7" w:rsidP="00665AD7">
      <w:pPr>
        <w:pStyle w:val="ListParagraph"/>
        <w:numPr>
          <w:ilvl w:val="2"/>
          <w:numId w:val="1"/>
        </w:numPr>
      </w:pPr>
      <w:r>
        <w:t>Lemon laws protect consumers from imperfect information</w:t>
      </w:r>
      <w:bookmarkStart w:id="0" w:name="_GoBack"/>
      <w:bookmarkEnd w:id="0"/>
    </w:p>
    <w:p w14:paraId="47FF0288" w14:textId="77777777" w:rsidR="00D0601F" w:rsidRPr="00BF2F87" w:rsidRDefault="00D0601F" w:rsidP="00D0601F">
      <w:pPr>
        <w:pStyle w:val="ListParagraph"/>
        <w:numPr>
          <w:ilvl w:val="2"/>
          <w:numId w:val="1"/>
        </w:numPr>
      </w:pPr>
    </w:p>
    <w:sectPr w:rsidR="00D0601F" w:rsidRPr="00BF2F87" w:rsidSect="00364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D4109"/>
    <w:multiLevelType w:val="hybridMultilevel"/>
    <w:tmpl w:val="E3D2ABA0"/>
    <w:lvl w:ilvl="0" w:tplc="B7D261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87"/>
    <w:rsid w:val="00076FB2"/>
    <w:rsid w:val="000B0668"/>
    <w:rsid w:val="000D4BAE"/>
    <w:rsid w:val="00242028"/>
    <w:rsid w:val="002716FD"/>
    <w:rsid w:val="002F23B4"/>
    <w:rsid w:val="003627A5"/>
    <w:rsid w:val="00364C57"/>
    <w:rsid w:val="003A2891"/>
    <w:rsid w:val="0040051A"/>
    <w:rsid w:val="004E7CFD"/>
    <w:rsid w:val="0050360C"/>
    <w:rsid w:val="005504CB"/>
    <w:rsid w:val="005A69FE"/>
    <w:rsid w:val="00665AD7"/>
    <w:rsid w:val="007163A5"/>
    <w:rsid w:val="0078182D"/>
    <w:rsid w:val="008247B4"/>
    <w:rsid w:val="008F526B"/>
    <w:rsid w:val="008F580C"/>
    <w:rsid w:val="00AD00C1"/>
    <w:rsid w:val="00B40E82"/>
    <w:rsid w:val="00BF2F87"/>
    <w:rsid w:val="00CD748D"/>
    <w:rsid w:val="00D0601F"/>
    <w:rsid w:val="00D40A4F"/>
    <w:rsid w:val="00D825DA"/>
    <w:rsid w:val="00DC16F3"/>
    <w:rsid w:val="00DD7880"/>
    <w:rsid w:val="00E05CA6"/>
    <w:rsid w:val="00EB5DEE"/>
    <w:rsid w:val="00F0572F"/>
    <w:rsid w:val="00FA4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6AF7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F2F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F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2F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F2F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F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2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418</Words>
  <Characters>2386</Characters>
  <Application>Microsoft Macintosh Word</Application>
  <DocSecurity>0</DocSecurity>
  <Lines>19</Lines>
  <Paragraphs>5</Paragraphs>
  <ScaleCrop>false</ScaleCrop>
  <Company>Steadfast Networks</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33</cp:revision>
  <dcterms:created xsi:type="dcterms:W3CDTF">2011-11-30T13:59:00Z</dcterms:created>
  <dcterms:modified xsi:type="dcterms:W3CDTF">2011-11-30T14:47:00Z</dcterms:modified>
</cp:coreProperties>
</file>