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E4A92" w14:textId="77777777" w:rsidR="00364C57" w:rsidRDefault="00364C57"/>
    <w:p w14:paraId="6B2FBCA5" w14:textId="77777777" w:rsidR="00BB2B6F" w:rsidRDefault="00BB2B6F"/>
    <w:p w14:paraId="2164FE94" w14:textId="77777777" w:rsidR="00BB2B6F" w:rsidRDefault="00BB2B6F" w:rsidP="00BB2B6F">
      <w:pPr>
        <w:pStyle w:val="Heading2"/>
        <w:jc w:val="center"/>
      </w:pPr>
      <w:r>
        <w:t>Econ</w:t>
      </w:r>
    </w:p>
    <w:p w14:paraId="3A873853" w14:textId="77777777" w:rsidR="00BB2B6F" w:rsidRDefault="00BB2B6F"/>
    <w:p w14:paraId="7088A9B5" w14:textId="77777777" w:rsidR="00BB2B6F" w:rsidRDefault="00BB2B6F" w:rsidP="00BB2B6F">
      <w:pPr>
        <w:pStyle w:val="ListParagraph"/>
        <w:numPr>
          <w:ilvl w:val="0"/>
          <w:numId w:val="1"/>
        </w:numPr>
      </w:pPr>
      <w:r>
        <w:t>Econ</w:t>
      </w:r>
    </w:p>
    <w:p w14:paraId="45E371A0" w14:textId="77777777" w:rsidR="00BB2B6F" w:rsidRDefault="00BB2B6F" w:rsidP="00BB2B6F">
      <w:pPr>
        <w:pStyle w:val="ListParagraph"/>
        <w:numPr>
          <w:ilvl w:val="1"/>
          <w:numId w:val="1"/>
        </w:numPr>
      </w:pPr>
      <w:r>
        <w:t>Adverse Selection</w:t>
      </w:r>
    </w:p>
    <w:p w14:paraId="418ADE1E" w14:textId="77777777" w:rsidR="00BB2B6F" w:rsidRDefault="00BB2B6F" w:rsidP="00BB2B6F">
      <w:pPr>
        <w:pStyle w:val="ListParagraph"/>
        <w:numPr>
          <w:ilvl w:val="2"/>
          <w:numId w:val="1"/>
        </w:numPr>
      </w:pPr>
      <w:r>
        <w:t>When a party enters into a contract with another party who has more information</w:t>
      </w:r>
    </w:p>
    <w:p w14:paraId="0777FA52" w14:textId="77777777" w:rsidR="00BB2B6F" w:rsidRDefault="00BB2B6F" w:rsidP="00BB2B6F">
      <w:pPr>
        <w:pStyle w:val="ListParagraph"/>
        <w:numPr>
          <w:ilvl w:val="2"/>
          <w:numId w:val="1"/>
        </w:numPr>
      </w:pPr>
      <w:r>
        <w:t>Example</w:t>
      </w:r>
    </w:p>
    <w:p w14:paraId="20CAD1F7" w14:textId="77777777" w:rsidR="00BB2B6F" w:rsidRDefault="00BB2B6F" w:rsidP="00BB2B6F">
      <w:pPr>
        <w:pStyle w:val="ListParagraph"/>
        <w:numPr>
          <w:ilvl w:val="3"/>
          <w:numId w:val="1"/>
        </w:numPr>
      </w:pPr>
      <w:r>
        <w:t xml:space="preserve">Lemons problem – Using the used car market, there are two cars – a lemon mustang worth $2,000 and a cherry mustang worth $6,000. You can’t distinguish from lemons and cherries by looking at them. The market has 50/50 lemons to cherries, thus the market price is $4,000. With due time eventually the cherry cars will be replaced with lemons because the companies selling cherry’s are losing money due to them being worth $6,000 but being sold for $4,000. </w:t>
      </w:r>
    </w:p>
    <w:p w14:paraId="1FE5B0B9" w14:textId="77777777" w:rsidR="00BB2B6F" w:rsidRDefault="00BB2B6F" w:rsidP="00BB2B6F">
      <w:pPr>
        <w:pStyle w:val="ListParagraph"/>
        <w:numPr>
          <w:ilvl w:val="1"/>
          <w:numId w:val="1"/>
        </w:numPr>
      </w:pPr>
      <w:r>
        <w:t>Moral Hazard</w:t>
      </w:r>
    </w:p>
    <w:p w14:paraId="49B96154" w14:textId="77777777" w:rsidR="00BB2B6F" w:rsidRDefault="00BB2B6F" w:rsidP="00BB2B6F">
      <w:pPr>
        <w:pStyle w:val="ListParagraph"/>
        <w:numPr>
          <w:ilvl w:val="2"/>
          <w:numId w:val="1"/>
        </w:numPr>
      </w:pPr>
      <w:r>
        <w:t>When a party of a contract passes the cost of their behavior on to another party</w:t>
      </w:r>
    </w:p>
    <w:p w14:paraId="642FAEC8" w14:textId="77777777" w:rsidR="004634BD" w:rsidRDefault="00BB2B6F" w:rsidP="00BB2B6F">
      <w:pPr>
        <w:pStyle w:val="ListParagraph"/>
        <w:numPr>
          <w:ilvl w:val="2"/>
          <w:numId w:val="1"/>
        </w:numPr>
      </w:pPr>
      <w:r>
        <w:t xml:space="preserve">If I have automobile insurance, I shouldn’t drive very carefully since if I get in wreck insurance will pay for it. Had the insurance company known this they wouldn’t of sold you the insurance. </w:t>
      </w:r>
    </w:p>
    <w:p w14:paraId="0EDE7286" w14:textId="06DC4724" w:rsidR="004634BD" w:rsidRDefault="004634BD" w:rsidP="004634BD">
      <w:pPr>
        <w:pStyle w:val="ListParagraph"/>
        <w:numPr>
          <w:ilvl w:val="1"/>
          <w:numId w:val="1"/>
        </w:numPr>
      </w:pPr>
      <w:r>
        <w:t>Public Good Failure</w:t>
      </w:r>
    </w:p>
    <w:p w14:paraId="67D7AF3A" w14:textId="520E6FA8" w:rsidR="00BB2B6F" w:rsidRDefault="004634BD" w:rsidP="004634BD">
      <w:pPr>
        <w:pStyle w:val="ListParagraph"/>
        <w:numPr>
          <w:ilvl w:val="2"/>
          <w:numId w:val="1"/>
        </w:numPr>
      </w:pPr>
      <w:r>
        <w:t>If the total benefits outweigh exceeds total cost then we should do it</w:t>
      </w:r>
      <w:r w:rsidR="00BB2B6F">
        <w:t xml:space="preserve"> </w:t>
      </w:r>
    </w:p>
    <w:p w14:paraId="52192F28" w14:textId="69325CB1" w:rsidR="00A11A9B" w:rsidRDefault="00A11A9B" w:rsidP="004634BD">
      <w:pPr>
        <w:pStyle w:val="ListParagraph"/>
        <w:numPr>
          <w:ilvl w:val="2"/>
          <w:numId w:val="1"/>
        </w:numPr>
      </w:pPr>
      <w:r>
        <w:t>Cycling – see defense example</w:t>
      </w:r>
      <w:r w:rsidR="007B6254">
        <w:t>.</w:t>
      </w:r>
    </w:p>
    <w:p w14:paraId="4C1AD043" w14:textId="10778056" w:rsidR="007B6254" w:rsidRDefault="007B6254" w:rsidP="004634BD">
      <w:pPr>
        <w:pStyle w:val="ListParagraph"/>
        <w:numPr>
          <w:ilvl w:val="2"/>
          <w:numId w:val="1"/>
        </w:numPr>
      </w:pPr>
      <w:r>
        <w:t>Log rolling – trading of votes for a favorable outcome</w:t>
      </w:r>
      <w:bookmarkStart w:id="0" w:name="_GoBack"/>
      <w:bookmarkEnd w:id="0"/>
    </w:p>
    <w:sectPr w:rsidR="007B6254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56B8B"/>
    <w:multiLevelType w:val="hybridMultilevel"/>
    <w:tmpl w:val="7580254E"/>
    <w:lvl w:ilvl="0" w:tplc="544A3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6F"/>
    <w:rsid w:val="00364C57"/>
    <w:rsid w:val="004634BD"/>
    <w:rsid w:val="007B6254"/>
    <w:rsid w:val="00A11A9B"/>
    <w:rsid w:val="00BB2B6F"/>
    <w:rsid w:val="00C7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ED2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B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B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886</Characters>
  <Application>Microsoft Macintosh Word</Application>
  <DocSecurity>0</DocSecurity>
  <Lines>7</Lines>
  <Paragraphs>2</Paragraphs>
  <ScaleCrop>false</ScaleCrop>
  <Company>Steadfast Networks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</cp:revision>
  <dcterms:created xsi:type="dcterms:W3CDTF">2011-12-02T14:06:00Z</dcterms:created>
  <dcterms:modified xsi:type="dcterms:W3CDTF">2011-12-02T14:32:00Z</dcterms:modified>
</cp:coreProperties>
</file>