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3114C" w14:textId="77777777" w:rsidR="00364C57" w:rsidRDefault="00364C57"/>
    <w:p w14:paraId="3ABB55FE" w14:textId="77777777" w:rsidR="0053125F" w:rsidRDefault="0053125F"/>
    <w:p w14:paraId="3FDED2C1" w14:textId="77777777" w:rsidR="0053125F" w:rsidRDefault="0053125F" w:rsidP="0053125F"/>
    <w:p w14:paraId="62481C04" w14:textId="77777777" w:rsidR="0053125F" w:rsidRDefault="0053125F" w:rsidP="0053125F">
      <w:pPr>
        <w:pStyle w:val="Heading2"/>
        <w:jc w:val="center"/>
      </w:pPr>
      <w:r>
        <w:t>Final Exam</w:t>
      </w:r>
    </w:p>
    <w:p w14:paraId="0367A07F" w14:textId="77777777" w:rsidR="0053125F" w:rsidRDefault="0053125F" w:rsidP="0053125F">
      <w:pPr>
        <w:ind w:left="360"/>
      </w:pPr>
    </w:p>
    <w:p w14:paraId="2B5D52BB" w14:textId="77777777" w:rsidR="003B7BB5" w:rsidRDefault="003B7BB5" w:rsidP="0053125F">
      <w:pPr>
        <w:pStyle w:val="ListParagraph"/>
        <w:numPr>
          <w:ilvl w:val="0"/>
          <w:numId w:val="1"/>
        </w:numPr>
      </w:pPr>
      <w:r>
        <w:t>Final Exam Review</w:t>
      </w:r>
    </w:p>
    <w:p w14:paraId="3984CFD9" w14:textId="52C44C25" w:rsidR="0053125F" w:rsidRPr="00C664F8" w:rsidRDefault="0053125F" w:rsidP="003B7BB5">
      <w:pPr>
        <w:pStyle w:val="ListParagraph"/>
        <w:numPr>
          <w:ilvl w:val="1"/>
          <w:numId w:val="1"/>
        </w:numPr>
        <w:rPr>
          <w:b/>
        </w:rPr>
      </w:pPr>
      <w:r w:rsidRPr="00C664F8">
        <w:rPr>
          <w:b/>
        </w:rPr>
        <w:t>Monopolistic</w:t>
      </w:r>
      <w:r w:rsidR="00B37791" w:rsidRPr="00C664F8">
        <w:rPr>
          <w:b/>
        </w:rPr>
        <w:t xml:space="preserve"> Competition</w:t>
      </w:r>
    </w:p>
    <w:p w14:paraId="160BB726" w14:textId="1DFEED93" w:rsidR="0098115B" w:rsidRDefault="00042E00" w:rsidP="003B7BB5">
      <w:pPr>
        <w:pStyle w:val="ListParagraph"/>
        <w:numPr>
          <w:ilvl w:val="2"/>
          <w:numId w:val="1"/>
        </w:numPr>
      </w:pPr>
      <w:r>
        <w:t>Characteristics</w:t>
      </w:r>
    </w:p>
    <w:p w14:paraId="396620A3" w14:textId="3BC6460D" w:rsidR="00042E00" w:rsidRDefault="00042E00" w:rsidP="00042E00">
      <w:pPr>
        <w:pStyle w:val="ListParagraph"/>
        <w:numPr>
          <w:ilvl w:val="3"/>
          <w:numId w:val="1"/>
        </w:numPr>
      </w:pPr>
      <w:r>
        <w:t>They produce goods that are differentiated from one another but are not perfect substitutes</w:t>
      </w:r>
    </w:p>
    <w:p w14:paraId="57968BDC" w14:textId="4B7C869A" w:rsidR="00A07FF6" w:rsidRDefault="00A07FF6" w:rsidP="00042E00">
      <w:pPr>
        <w:pStyle w:val="ListParagraph"/>
        <w:numPr>
          <w:ilvl w:val="3"/>
          <w:numId w:val="1"/>
        </w:numPr>
      </w:pPr>
      <w:r>
        <w:t>They can be differentiated by…</w:t>
      </w:r>
    </w:p>
    <w:p w14:paraId="03449592" w14:textId="74D8EDC4" w:rsidR="00A07FF6" w:rsidRDefault="00A07FF6" w:rsidP="00A07FF6">
      <w:pPr>
        <w:pStyle w:val="ListParagraph"/>
        <w:numPr>
          <w:ilvl w:val="4"/>
          <w:numId w:val="1"/>
        </w:numPr>
      </w:pPr>
      <w:r>
        <w:t>Location</w:t>
      </w:r>
    </w:p>
    <w:p w14:paraId="3A0EEB86" w14:textId="38071074" w:rsidR="00FA20AD" w:rsidRDefault="00FA20AD" w:rsidP="00FA20AD">
      <w:pPr>
        <w:pStyle w:val="ListParagraph"/>
        <w:numPr>
          <w:ilvl w:val="5"/>
          <w:numId w:val="1"/>
        </w:numPr>
      </w:pPr>
      <w:r>
        <w:t>A hotel on the beach can charge more than one inland</w:t>
      </w:r>
    </w:p>
    <w:p w14:paraId="792AAA6C" w14:textId="78F4E169" w:rsidR="00A07FF6" w:rsidRDefault="00A07FF6" w:rsidP="00A07FF6">
      <w:pPr>
        <w:pStyle w:val="ListParagraph"/>
        <w:numPr>
          <w:ilvl w:val="4"/>
          <w:numId w:val="1"/>
        </w:numPr>
      </w:pPr>
      <w:r>
        <w:t>Quality</w:t>
      </w:r>
    </w:p>
    <w:p w14:paraId="412664C6" w14:textId="55E32A65" w:rsidR="00A07FF6" w:rsidRDefault="00A07FF6" w:rsidP="00A07FF6">
      <w:pPr>
        <w:pStyle w:val="ListParagraph"/>
        <w:numPr>
          <w:ilvl w:val="4"/>
          <w:numId w:val="1"/>
        </w:numPr>
      </w:pPr>
      <w:r>
        <w:t>Service</w:t>
      </w:r>
    </w:p>
    <w:p w14:paraId="636520F3" w14:textId="6C2420C9" w:rsidR="00A07FF6" w:rsidRDefault="00A07FF6" w:rsidP="00A07FF6">
      <w:pPr>
        <w:pStyle w:val="ListParagraph"/>
        <w:numPr>
          <w:ilvl w:val="5"/>
          <w:numId w:val="1"/>
        </w:numPr>
      </w:pPr>
      <w:r>
        <w:t>Credit cards are all credit cards but they all offer a different level of service</w:t>
      </w:r>
    </w:p>
    <w:p w14:paraId="65785F0C" w14:textId="1B0E2B2C" w:rsidR="00A07FF6" w:rsidRDefault="00A07FF6" w:rsidP="00A07FF6">
      <w:pPr>
        <w:pStyle w:val="ListParagraph"/>
        <w:numPr>
          <w:ilvl w:val="4"/>
          <w:numId w:val="1"/>
        </w:numPr>
      </w:pPr>
      <w:r>
        <w:t>Packaging</w:t>
      </w:r>
    </w:p>
    <w:p w14:paraId="374AA5E5" w14:textId="45CB1656" w:rsidR="001C4B01" w:rsidRDefault="001C4B01" w:rsidP="001C4B01">
      <w:pPr>
        <w:pStyle w:val="ListParagraph"/>
        <w:numPr>
          <w:ilvl w:val="5"/>
          <w:numId w:val="1"/>
        </w:numPr>
      </w:pPr>
      <w:r>
        <w:t>The color of the box can be different</w:t>
      </w:r>
    </w:p>
    <w:p w14:paraId="099AE4D8" w14:textId="6FDF44F3" w:rsidR="00A07FF6" w:rsidRDefault="00A07FF6" w:rsidP="00A07FF6">
      <w:pPr>
        <w:pStyle w:val="ListParagraph"/>
        <w:numPr>
          <w:ilvl w:val="4"/>
          <w:numId w:val="1"/>
        </w:numPr>
      </w:pPr>
      <w:r>
        <w:t>Advertising</w:t>
      </w:r>
    </w:p>
    <w:p w14:paraId="2D86D7F4" w14:textId="080139E3" w:rsidR="00CA6EDF" w:rsidRDefault="00CA6EDF" w:rsidP="00CA6EDF">
      <w:pPr>
        <w:pStyle w:val="ListParagraph"/>
        <w:numPr>
          <w:ilvl w:val="5"/>
          <w:numId w:val="1"/>
        </w:numPr>
      </w:pPr>
      <w:r>
        <w:t>Bayer’s famous “recommended by 9/10 doctors” statement leads people to purchase Bayer when in reality the FDA requires aspirin to be 99.7% pure which means the off-brand is just as good</w:t>
      </w:r>
    </w:p>
    <w:p w14:paraId="5F3BF34F" w14:textId="5A7DF6AF" w:rsidR="0053125F" w:rsidRDefault="0053125F" w:rsidP="003B7BB5">
      <w:pPr>
        <w:pStyle w:val="ListParagraph"/>
        <w:numPr>
          <w:ilvl w:val="2"/>
          <w:numId w:val="1"/>
        </w:numPr>
      </w:pPr>
      <w:r>
        <w:t>Examples</w:t>
      </w:r>
    </w:p>
    <w:p w14:paraId="1D0FC4FB" w14:textId="65D16594" w:rsidR="00912445" w:rsidRDefault="00912445" w:rsidP="00912445">
      <w:pPr>
        <w:pStyle w:val="ListParagraph"/>
        <w:numPr>
          <w:ilvl w:val="3"/>
          <w:numId w:val="1"/>
        </w:numPr>
      </w:pPr>
      <w:r>
        <w:t xml:space="preserve">The Hilton on the beach can charge more than the Hilton in Carrollton. </w:t>
      </w:r>
    </w:p>
    <w:p w14:paraId="19F1FDD6" w14:textId="77777777" w:rsidR="0053125F" w:rsidRDefault="0053125F" w:rsidP="003B7BB5">
      <w:pPr>
        <w:pStyle w:val="ListParagraph"/>
        <w:numPr>
          <w:ilvl w:val="2"/>
          <w:numId w:val="1"/>
        </w:numPr>
      </w:pPr>
      <w:r>
        <w:t>Profit (or loss) maximization/minimization</w:t>
      </w:r>
    </w:p>
    <w:p w14:paraId="201CBBD6" w14:textId="095ED617" w:rsidR="00D75A9D" w:rsidRDefault="00D75A9D" w:rsidP="00D75A9D">
      <w:pPr>
        <w:pStyle w:val="ListParagraph"/>
        <w:numPr>
          <w:ilvl w:val="3"/>
          <w:numId w:val="1"/>
        </w:numPr>
      </w:pPr>
      <w:r>
        <w:t>MC=MR</w:t>
      </w:r>
    </w:p>
    <w:p w14:paraId="77C8FAC0" w14:textId="31229475" w:rsidR="00D75A9D" w:rsidRDefault="00D75A9D" w:rsidP="00D75A9D">
      <w:pPr>
        <w:pStyle w:val="ListParagraph"/>
        <w:numPr>
          <w:ilvl w:val="3"/>
          <w:numId w:val="1"/>
        </w:numPr>
      </w:pPr>
      <w:r w:rsidRPr="00D75A9D">
        <w:t>The intersection of the marginal cost and marginal revenue curves determines the firm's equilibrium level of output, labeled Q in this figure</w:t>
      </w:r>
    </w:p>
    <w:p w14:paraId="73A3AFF0" w14:textId="77777777" w:rsidR="0053125F" w:rsidRDefault="0053125F" w:rsidP="003B7BB5">
      <w:pPr>
        <w:pStyle w:val="ListParagraph"/>
        <w:numPr>
          <w:ilvl w:val="2"/>
          <w:numId w:val="1"/>
        </w:numPr>
      </w:pPr>
      <w:r>
        <w:t>Behavior</w:t>
      </w:r>
    </w:p>
    <w:p w14:paraId="701AADCF" w14:textId="65937820" w:rsidR="000D367C" w:rsidRDefault="000D367C" w:rsidP="000D367C">
      <w:pPr>
        <w:pStyle w:val="ListParagraph"/>
        <w:numPr>
          <w:ilvl w:val="3"/>
          <w:numId w:val="1"/>
        </w:numPr>
      </w:pPr>
      <w:r>
        <w:t>Much the same of monopoly behavior when in the short run</w:t>
      </w:r>
    </w:p>
    <w:p w14:paraId="69A1890A" w14:textId="77777777" w:rsidR="0053125F" w:rsidRPr="006E30D2" w:rsidRDefault="0053125F" w:rsidP="003B7BB5">
      <w:pPr>
        <w:pStyle w:val="ListParagraph"/>
        <w:numPr>
          <w:ilvl w:val="1"/>
          <w:numId w:val="1"/>
        </w:numPr>
        <w:rPr>
          <w:b/>
        </w:rPr>
      </w:pPr>
      <w:r w:rsidRPr="006E30D2">
        <w:rPr>
          <w:b/>
        </w:rPr>
        <w:t>Oligopoly</w:t>
      </w:r>
    </w:p>
    <w:p w14:paraId="75133266" w14:textId="78BEC9CE" w:rsidR="0053125F" w:rsidRDefault="00AE0BF5" w:rsidP="003B7BB5">
      <w:pPr>
        <w:pStyle w:val="ListParagraph"/>
        <w:numPr>
          <w:ilvl w:val="2"/>
          <w:numId w:val="1"/>
        </w:numPr>
      </w:pPr>
      <w:r>
        <w:t>Characteristics</w:t>
      </w:r>
    </w:p>
    <w:p w14:paraId="5CF99CAF" w14:textId="05528F8C" w:rsidR="00545130" w:rsidRDefault="00545130" w:rsidP="00545130">
      <w:pPr>
        <w:pStyle w:val="ListParagraph"/>
        <w:numPr>
          <w:ilvl w:val="3"/>
          <w:numId w:val="1"/>
        </w:numPr>
      </w:pPr>
      <w:r>
        <w:t>When a few firms dominate the market</w:t>
      </w:r>
    </w:p>
    <w:p w14:paraId="1D87FF1C" w14:textId="150D235F" w:rsidR="00545130" w:rsidRDefault="00545130" w:rsidP="00545130">
      <w:pPr>
        <w:pStyle w:val="ListParagraph"/>
        <w:numPr>
          <w:ilvl w:val="3"/>
          <w:numId w:val="1"/>
        </w:numPr>
      </w:pPr>
      <w:r>
        <w:t>If four of the largest firms control 40% or more than they’</w:t>
      </w:r>
      <w:r w:rsidR="00AF701B">
        <w:t>re considered an oligopoly</w:t>
      </w:r>
    </w:p>
    <w:p w14:paraId="2BF8D2DB" w14:textId="25F58456" w:rsidR="005167BB" w:rsidRDefault="005167BB" w:rsidP="00545130">
      <w:pPr>
        <w:pStyle w:val="ListParagraph"/>
        <w:numPr>
          <w:ilvl w:val="3"/>
          <w:numId w:val="1"/>
        </w:numPr>
      </w:pPr>
      <w:r>
        <w:t>Ability to set price</w:t>
      </w:r>
    </w:p>
    <w:p w14:paraId="03BDDDE0" w14:textId="56E2A64A" w:rsidR="005167BB" w:rsidRDefault="005167BB" w:rsidP="00545130">
      <w:pPr>
        <w:pStyle w:val="ListParagraph"/>
        <w:numPr>
          <w:ilvl w:val="3"/>
          <w:numId w:val="1"/>
        </w:numPr>
      </w:pPr>
      <w:r>
        <w:t>Entry and exit is very high</w:t>
      </w:r>
    </w:p>
    <w:p w14:paraId="470A6891" w14:textId="135DE12B" w:rsidR="004A7848" w:rsidRDefault="004A7848" w:rsidP="00545130">
      <w:pPr>
        <w:pStyle w:val="ListParagraph"/>
        <w:numPr>
          <w:ilvl w:val="3"/>
          <w:numId w:val="1"/>
        </w:numPr>
      </w:pPr>
      <w:r>
        <w:lastRenderedPageBreak/>
        <w:t>Products are either homogenous (steel) or differentiated (automobiles)</w:t>
      </w:r>
    </w:p>
    <w:p w14:paraId="7C81773A" w14:textId="56E2A64A" w:rsidR="0053125F" w:rsidRDefault="0053125F" w:rsidP="003B7BB5">
      <w:pPr>
        <w:pStyle w:val="ListParagraph"/>
        <w:numPr>
          <w:ilvl w:val="2"/>
          <w:numId w:val="1"/>
        </w:numPr>
      </w:pPr>
      <w:r>
        <w:t>Examples</w:t>
      </w:r>
    </w:p>
    <w:p w14:paraId="09AAE4E5" w14:textId="5661C69E" w:rsidR="00E70FA3" w:rsidRDefault="00E70FA3" w:rsidP="00E70FA3">
      <w:pPr>
        <w:pStyle w:val="ListParagraph"/>
        <w:numPr>
          <w:ilvl w:val="3"/>
          <w:numId w:val="1"/>
        </w:numPr>
      </w:pPr>
      <w:r>
        <w:t>Network television</w:t>
      </w:r>
    </w:p>
    <w:p w14:paraId="7C1BED0B" w14:textId="1E0A05D6" w:rsidR="00E70FA3" w:rsidRDefault="00E70FA3" w:rsidP="00E70FA3">
      <w:pPr>
        <w:pStyle w:val="ListParagraph"/>
        <w:numPr>
          <w:ilvl w:val="3"/>
          <w:numId w:val="1"/>
        </w:numPr>
      </w:pPr>
      <w:r>
        <w:t>Beer Industry</w:t>
      </w:r>
    </w:p>
    <w:p w14:paraId="000D6C8D" w14:textId="58BAE3E8" w:rsidR="00E70FA3" w:rsidRDefault="00E70FA3" w:rsidP="00E70FA3">
      <w:pPr>
        <w:pStyle w:val="ListParagraph"/>
        <w:numPr>
          <w:ilvl w:val="3"/>
          <w:numId w:val="1"/>
        </w:numPr>
      </w:pPr>
      <w:r>
        <w:t>Airline Industry</w:t>
      </w:r>
    </w:p>
    <w:p w14:paraId="018EA775" w14:textId="14C62229" w:rsidR="00E70FA3" w:rsidRDefault="00E70FA3" w:rsidP="00E70FA3">
      <w:pPr>
        <w:pStyle w:val="ListParagraph"/>
        <w:numPr>
          <w:ilvl w:val="3"/>
          <w:numId w:val="1"/>
        </w:numPr>
      </w:pPr>
      <w:r>
        <w:t>Auto Industry</w:t>
      </w:r>
    </w:p>
    <w:p w14:paraId="0DC7D5CC" w14:textId="34D6FACA" w:rsidR="0053125F" w:rsidRDefault="0053125F" w:rsidP="003B7BB5">
      <w:pPr>
        <w:pStyle w:val="ListParagraph"/>
        <w:numPr>
          <w:ilvl w:val="2"/>
          <w:numId w:val="1"/>
        </w:numPr>
      </w:pPr>
      <w:r>
        <w:t>Profit or loss maximization/minimization</w:t>
      </w:r>
    </w:p>
    <w:p w14:paraId="365FECCD" w14:textId="6780B74B" w:rsidR="004F2EF3" w:rsidRDefault="004F2EF3" w:rsidP="004F2EF3">
      <w:pPr>
        <w:pStyle w:val="ListParagraph"/>
        <w:numPr>
          <w:ilvl w:val="3"/>
          <w:numId w:val="1"/>
        </w:numPr>
      </w:pPr>
      <w:r>
        <w:t>MR=MC</w:t>
      </w:r>
    </w:p>
    <w:p w14:paraId="4661B1F9" w14:textId="77777777" w:rsidR="0053125F" w:rsidRDefault="0053125F" w:rsidP="003B7BB5">
      <w:pPr>
        <w:pStyle w:val="ListParagraph"/>
        <w:numPr>
          <w:ilvl w:val="2"/>
          <w:numId w:val="1"/>
        </w:numPr>
      </w:pPr>
      <w:r>
        <w:t xml:space="preserve">Behavior (Non collusive &amp; collusive) </w:t>
      </w:r>
    </w:p>
    <w:p w14:paraId="53845B69" w14:textId="687C0F15" w:rsidR="00CB7D5B" w:rsidRDefault="00CB7D5B" w:rsidP="00CB7D5B">
      <w:pPr>
        <w:pStyle w:val="ListParagraph"/>
        <w:numPr>
          <w:ilvl w:val="3"/>
          <w:numId w:val="1"/>
        </w:numPr>
      </w:pPr>
      <w:r>
        <w:t>They have m</w:t>
      </w:r>
      <w:r w:rsidRPr="00CB7D5B">
        <w:t>utual interdependence; actions of one firm influenced by other</w:t>
      </w:r>
    </w:p>
    <w:p w14:paraId="74752D3C" w14:textId="37B5D241" w:rsidR="00B322D5" w:rsidRDefault="00B322D5" w:rsidP="00B322D5">
      <w:pPr>
        <w:pStyle w:val="ListParagraph"/>
        <w:numPr>
          <w:ilvl w:val="3"/>
          <w:numId w:val="1"/>
        </w:numPr>
      </w:pPr>
      <w:r>
        <w:t>How do firms react?</w:t>
      </w:r>
    </w:p>
    <w:p w14:paraId="4E554145" w14:textId="2E49A7CF" w:rsidR="00B322D5" w:rsidRDefault="00B322D5" w:rsidP="00B322D5">
      <w:pPr>
        <w:pStyle w:val="ListParagraph"/>
        <w:numPr>
          <w:ilvl w:val="4"/>
          <w:numId w:val="1"/>
        </w:numPr>
      </w:pPr>
      <w:r>
        <w:t>Non-Collusive</w:t>
      </w:r>
    </w:p>
    <w:p w14:paraId="554FC774" w14:textId="415A954B" w:rsidR="00B322D5" w:rsidRDefault="00C570AE" w:rsidP="00B322D5">
      <w:pPr>
        <w:pStyle w:val="ListParagraph"/>
        <w:numPr>
          <w:ilvl w:val="5"/>
          <w:numId w:val="1"/>
        </w:numPr>
      </w:pPr>
      <w:r>
        <w:t xml:space="preserve">They’re simply </w:t>
      </w:r>
      <w:r w:rsidR="00315F32">
        <w:t>competing</w:t>
      </w:r>
      <w:r>
        <w:t xml:space="preserve"> with one another. Example: </w:t>
      </w:r>
      <w:proofErr w:type="spellStart"/>
      <w:r>
        <w:t>Walmart</w:t>
      </w:r>
      <w:proofErr w:type="spellEnd"/>
      <w:r>
        <w:t xml:space="preserve"> and Target</w:t>
      </w:r>
      <w:r w:rsidR="00B322D5">
        <w:t xml:space="preserve"> </w:t>
      </w:r>
    </w:p>
    <w:p w14:paraId="5AB773A2" w14:textId="0F3C177F" w:rsidR="00014566" w:rsidRPr="00F9609C" w:rsidRDefault="00014566" w:rsidP="00B322D5">
      <w:pPr>
        <w:pStyle w:val="ListParagraph"/>
        <w:numPr>
          <w:ilvl w:val="5"/>
          <w:numId w:val="1"/>
        </w:numPr>
        <w:rPr>
          <w:rStyle w:val="IntenseReference"/>
        </w:rPr>
      </w:pPr>
      <w:r w:rsidRPr="00F9609C">
        <w:rPr>
          <w:rStyle w:val="IntenseReference"/>
        </w:rPr>
        <w:t>Kinked demand curve</w:t>
      </w:r>
      <w:r w:rsidR="00F9609C">
        <w:rPr>
          <w:rStyle w:val="IntenseReference"/>
        </w:rPr>
        <w:t xml:space="preserve"> – REVIEW!</w:t>
      </w:r>
    </w:p>
    <w:p w14:paraId="1A2DD639" w14:textId="77DE379C" w:rsidR="00E3663F" w:rsidRDefault="00E3663F" w:rsidP="00E3663F">
      <w:pPr>
        <w:pStyle w:val="ListParagraph"/>
        <w:numPr>
          <w:ilvl w:val="6"/>
          <w:numId w:val="1"/>
        </w:numPr>
      </w:pPr>
      <w:r w:rsidRPr="00E3663F">
        <w:t>Assume price decreases; ignore price increases</w:t>
      </w:r>
    </w:p>
    <w:p w14:paraId="230862B2" w14:textId="64E39F8E" w:rsidR="00E3663F" w:rsidRDefault="00E3663F" w:rsidP="00E3663F">
      <w:pPr>
        <w:pStyle w:val="ListParagraph"/>
        <w:numPr>
          <w:ilvl w:val="6"/>
          <w:numId w:val="1"/>
        </w:numPr>
      </w:pPr>
      <w:r w:rsidRPr="00E3663F">
        <w:t>Firm A – D1 elasticity &gt; D2 (D1 slope more steep)</w:t>
      </w:r>
    </w:p>
    <w:p w14:paraId="561DDD7A" w14:textId="77777777" w:rsidR="00F9609C" w:rsidRDefault="00F9609C" w:rsidP="00E3663F">
      <w:pPr>
        <w:pStyle w:val="ListParagraph"/>
        <w:numPr>
          <w:ilvl w:val="7"/>
          <w:numId w:val="1"/>
        </w:numPr>
      </w:pPr>
      <w:r w:rsidRPr="00F9609C">
        <w:t>D1 - w/e A does,</w:t>
      </w:r>
      <w:r>
        <w:t xml:space="preserve"> B&amp;C match</w:t>
      </w:r>
    </w:p>
    <w:p w14:paraId="52466719" w14:textId="77777777" w:rsidR="00F9609C" w:rsidRDefault="00F9609C" w:rsidP="00E3663F">
      <w:pPr>
        <w:pStyle w:val="ListParagraph"/>
        <w:numPr>
          <w:ilvl w:val="7"/>
          <w:numId w:val="1"/>
        </w:numPr>
      </w:pPr>
      <w:r>
        <w:t>D2 – w/e A does, B&amp;C ignore</w:t>
      </w:r>
    </w:p>
    <w:p w14:paraId="0BCDFA5B" w14:textId="77777777" w:rsidR="00F9609C" w:rsidRDefault="00F9609C" w:rsidP="00E3663F">
      <w:pPr>
        <w:pStyle w:val="ListParagraph"/>
        <w:numPr>
          <w:ilvl w:val="7"/>
          <w:numId w:val="1"/>
        </w:numPr>
      </w:pPr>
      <w:r w:rsidRPr="00F9609C">
        <w:t>Erase top of D1/MR1 &amp; bott</w:t>
      </w:r>
      <w:r>
        <w:t>om of D2/MR2 from intersection</w:t>
      </w:r>
    </w:p>
    <w:p w14:paraId="0B6CFA9B" w14:textId="780A31E6" w:rsidR="00E3663F" w:rsidRDefault="00F9609C" w:rsidP="00F9609C">
      <w:pPr>
        <w:pStyle w:val="ListParagraph"/>
        <w:numPr>
          <w:ilvl w:val="8"/>
          <w:numId w:val="1"/>
        </w:numPr>
      </w:pPr>
      <w:r w:rsidRPr="00F9609C">
        <w:t>MC can vary anywhere between MR vertical gap; won’t vary airline’s P/Q decision – “sticky prices”</w:t>
      </w:r>
    </w:p>
    <w:p w14:paraId="3A5F7844" w14:textId="7B9599FF" w:rsidR="00C231D0" w:rsidRDefault="00C231D0" w:rsidP="00B322D5">
      <w:pPr>
        <w:pStyle w:val="ListParagraph"/>
        <w:numPr>
          <w:ilvl w:val="5"/>
          <w:numId w:val="1"/>
        </w:numPr>
      </w:pPr>
      <w:r>
        <w:t>Price leadership</w:t>
      </w:r>
    </w:p>
    <w:p w14:paraId="3541CEE9" w14:textId="38ABA37A" w:rsidR="00C231D0" w:rsidRDefault="00C231D0" w:rsidP="00C231D0">
      <w:pPr>
        <w:pStyle w:val="ListParagraph"/>
        <w:numPr>
          <w:ilvl w:val="6"/>
          <w:numId w:val="1"/>
        </w:numPr>
      </w:pPr>
      <w:r>
        <w:t>One firm sets the price and the rest follow</w:t>
      </w:r>
    </w:p>
    <w:p w14:paraId="4B19ACE4" w14:textId="0A67E1E1" w:rsidR="00B322D5" w:rsidRDefault="00026BFE" w:rsidP="00B322D5">
      <w:pPr>
        <w:pStyle w:val="ListParagraph"/>
        <w:numPr>
          <w:ilvl w:val="4"/>
          <w:numId w:val="1"/>
        </w:numPr>
      </w:pPr>
      <w:r>
        <w:t>Collusive</w:t>
      </w:r>
    </w:p>
    <w:p w14:paraId="1D12C258" w14:textId="1BC0AF70" w:rsidR="00B322D5" w:rsidRDefault="00C570AE" w:rsidP="00B322D5">
      <w:pPr>
        <w:pStyle w:val="ListParagraph"/>
        <w:numPr>
          <w:ilvl w:val="5"/>
          <w:numId w:val="1"/>
        </w:numPr>
      </w:pPr>
      <w:r>
        <w:t xml:space="preserve">They are getting together. </w:t>
      </w:r>
    </w:p>
    <w:p w14:paraId="283DA195" w14:textId="6688BA8A" w:rsidR="003F6B57" w:rsidRDefault="003F6B57" w:rsidP="00B322D5">
      <w:pPr>
        <w:pStyle w:val="ListParagraph"/>
        <w:numPr>
          <w:ilvl w:val="5"/>
          <w:numId w:val="1"/>
        </w:numPr>
      </w:pPr>
      <w:r>
        <w:t>Violates anti-trust</w:t>
      </w:r>
      <w:r w:rsidR="0012781B">
        <w:t xml:space="preserve"> laws</w:t>
      </w:r>
    </w:p>
    <w:p w14:paraId="140BDD6B" w14:textId="1732C1B0" w:rsidR="00756251" w:rsidRDefault="00756251" w:rsidP="00B322D5">
      <w:pPr>
        <w:pStyle w:val="ListParagraph"/>
        <w:numPr>
          <w:ilvl w:val="5"/>
          <w:numId w:val="1"/>
        </w:numPr>
      </w:pPr>
      <w:r>
        <w:t xml:space="preserve">Example: </w:t>
      </w:r>
      <w:r w:rsidR="00014566">
        <w:t xml:space="preserve">Cartels like </w:t>
      </w:r>
      <w:r w:rsidR="00484EF0">
        <w:t>O</w:t>
      </w:r>
      <w:r>
        <w:t>PEC</w:t>
      </w:r>
    </w:p>
    <w:p w14:paraId="4A899765" w14:textId="49AE1D4B" w:rsidR="00C50A85" w:rsidRDefault="00C50A85" w:rsidP="00C50A85">
      <w:pPr>
        <w:pStyle w:val="ListParagraph"/>
        <w:numPr>
          <w:ilvl w:val="2"/>
          <w:numId w:val="1"/>
        </w:numPr>
      </w:pPr>
      <w:proofErr w:type="spellStart"/>
      <w:r w:rsidRPr="00C50A85">
        <w:t>Herfindahl</w:t>
      </w:r>
      <w:proofErr w:type="spellEnd"/>
      <w:r w:rsidRPr="00C50A85">
        <w:t xml:space="preserve"> index</w:t>
      </w:r>
    </w:p>
    <w:p w14:paraId="1B81E026" w14:textId="261536B3" w:rsidR="00C50A85" w:rsidRDefault="00DA2D74" w:rsidP="00C50A85">
      <w:pPr>
        <w:pStyle w:val="ListParagraph"/>
        <w:numPr>
          <w:ilvl w:val="3"/>
          <w:numId w:val="1"/>
        </w:numPr>
      </w:pPr>
      <w:r>
        <w:t>Measurement</w:t>
      </w:r>
      <w:r w:rsidRPr="00DA2D74">
        <w:t xml:space="preserve"> of the size of firms in relation to the industry and an indicator of the amount of competition among them.</w:t>
      </w:r>
    </w:p>
    <w:p w14:paraId="4EAF78EB" w14:textId="527F6480" w:rsidR="00693C2A" w:rsidRDefault="00693C2A" w:rsidP="00C50A85">
      <w:pPr>
        <w:pStyle w:val="ListParagraph"/>
        <w:numPr>
          <w:ilvl w:val="3"/>
          <w:numId w:val="1"/>
        </w:numPr>
      </w:pPr>
      <w:r>
        <w:t>Su</w:t>
      </w:r>
      <w:r w:rsidRPr="00693C2A">
        <w:t>m of the squares of the market shares</w:t>
      </w:r>
    </w:p>
    <w:p w14:paraId="4B2C4B5A" w14:textId="77777777" w:rsidR="000A5FCF" w:rsidRPr="00C664F8" w:rsidRDefault="000A5FCF" w:rsidP="003B7BB5">
      <w:pPr>
        <w:pStyle w:val="ListParagraph"/>
        <w:numPr>
          <w:ilvl w:val="1"/>
          <w:numId w:val="1"/>
        </w:numPr>
        <w:rPr>
          <w:b/>
        </w:rPr>
      </w:pPr>
      <w:r w:rsidRPr="00C664F8">
        <w:rPr>
          <w:b/>
        </w:rPr>
        <w:t>Labor Markets / Resource Markets</w:t>
      </w:r>
    </w:p>
    <w:p w14:paraId="7D53893E" w14:textId="77777777" w:rsidR="000A5FCF" w:rsidRDefault="000A5FCF" w:rsidP="003B7BB5">
      <w:pPr>
        <w:pStyle w:val="ListParagraph"/>
        <w:numPr>
          <w:ilvl w:val="2"/>
          <w:numId w:val="1"/>
        </w:numPr>
      </w:pPr>
      <w:r>
        <w:t>Demand for labor is a DERIVED demand</w:t>
      </w:r>
    </w:p>
    <w:p w14:paraId="3F966073" w14:textId="632ED098" w:rsidR="009C56DC" w:rsidRDefault="009C56DC" w:rsidP="009C56DC">
      <w:pPr>
        <w:pStyle w:val="ListParagraph"/>
        <w:numPr>
          <w:ilvl w:val="3"/>
          <w:numId w:val="1"/>
        </w:numPr>
      </w:pPr>
      <w:r>
        <w:t>The demand for auto workers is derived from the demand for automobiles</w:t>
      </w:r>
    </w:p>
    <w:p w14:paraId="0C36A78F" w14:textId="712E9A92" w:rsidR="005137AF" w:rsidRDefault="005137AF" w:rsidP="00187636">
      <w:pPr>
        <w:pStyle w:val="ListParagraph"/>
        <w:numPr>
          <w:ilvl w:val="3"/>
          <w:numId w:val="1"/>
        </w:numPr>
      </w:pPr>
      <w:r>
        <w:t>How inelastic is labor?</w:t>
      </w:r>
    </w:p>
    <w:p w14:paraId="17A925E2" w14:textId="77777777" w:rsidR="009C13E0" w:rsidRDefault="009C13E0" w:rsidP="009C13E0">
      <w:pPr>
        <w:pStyle w:val="ListParagraph"/>
        <w:numPr>
          <w:ilvl w:val="4"/>
          <w:numId w:val="1"/>
        </w:numPr>
      </w:pPr>
      <w:r>
        <w:t>MRC = W</w:t>
      </w:r>
    </w:p>
    <w:p w14:paraId="4F1F07AC" w14:textId="77777777" w:rsidR="009C13E0" w:rsidRDefault="009C13E0" w:rsidP="009C13E0">
      <w:pPr>
        <w:pStyle w:val="ListParagraph"/>
        <w:numPr>
          <w:ilvl w:val="4"/>
          <w:numId w:val="1"/>
        </w:numPr>
      </w:pPr>
      <w:r>
        <w:t>Elasticity of Labor = %</w:t>
      </w:r>
      <w:r w:rsidRPr="00E25A9D">
        <w:t>Δ</w:t>
      </w:r>
      <w:r>
        <w:t>L/%</w:t>
      </w:r>
      <w:r w:rsidRPr="00E25A9D">
        <w:t>Δ</w:t>
      </w:r>
      <w:r>
        <w:t>W</w:t>
      </w:r>
    </w:p>
    <w:p w14:paraId="747630A4" w14:textId="77777777" w:rsidR="009C13E0" w:rsidRDefault="009C13E0" w:rsidP="009C13E0">
      <w:pPr>
        <w:pStyle w:val="ListParagraph"/>
        <w:numPr>
          <w:ilvl w:val="4"/>
          <w:numId w:val="1"/>
        </w:numPr>
      </w:pPr>
      <w:r>
        <w:t xml:space="preserve">What effects </w:t>
      </w:r>
      <w:proofErr w:type="gramStart"/>
      <w:r>
        <w:t>it’s</w:t>
      </w:r>
      <w:proofErr w:type="gramEnd"/>
      <w:r>
        <w:t xml:space="preserve"> elasticity?</w:t>
      </w:r>
    </w:p>
    <w:p w14:paraId="7534F7A4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Elasticity of Demand for Product (Output)</w:t>
      </w:r>
    </w:p>
    <w:p w14:paraId="0C0D365B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Demand for labor is a derived demand</w:t>
      </w:r>
    </w:p>
    <w:p w14:paraId="71EB0A8F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Derived from the output that the labor produces</w:t>
      </w:r>
    </w:p>
    <w:p w14:paraId="6101176B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If you increase the price of the product by 10% and the consumption declines 50%(elastic) then labor is reduced sizably.</w:t>
      </w:r>
    </w:p>
    <w:p w14:paraId="01EC4D4D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If you increase the price of the product by 10% and the consumption declines 2% (Inelastic) then labor is reduced sizably.</w:t>
      </w:r>
    </w:p>
    <w:p w14:paraId="615E25E3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Labor share of total cost (TC)</w:t>
      </w:r>
    </w:p>
    <w:p w14:paraId="73E06808" w14:textId="77777777" w:rsidR="009C13E0" w:rsidRDefault="009C13E0" w:rsidP="009C13E0">
      <w:pPr>
        <w:pStyle w:val="ListParagraph"/>
        <w:numPr>
          <w:ilvl w:val="6"/>
          <w:numId w:val="1"/>
        </w:numPr>
      </w:pPr>
      <w:r>
        <w:t xml:space="preserve">The higher the share of total cost the more elastic </w:t>
      </w:r>
    </w:p>
    <w:p w14:paraId="0303E156" w14:textId="77777777" w:rsidR="009C13E0" w:rsidRDefault="009C13E0" w:rsidP="009C13E0">
      <w:pPr>
        <w:pStyle w:val="ListParagraph"/>
        <w:numPr>
          <w:ilvl w:val="6"/>
          <w:numId w:val="1"/>
        </w:numPr>
      </w:pPr>
      <w:r>
        <w:t xml:space="preserve">The lesser the share of total cost the more inelastic </w:t>
      </w:r>
    </w:p>
    <w:p w14:paraId="46E85F68" w14:textId="77777777" w:rsidR="009C13E0" w:rsidRDefault="009C13E0" w:rsidP="009C13E0">
      <w:pPr>
        <w:pStyle w:val="ListParagraph"/>
        <w:numPr>
          <w:ilvl w:val="6"/>
          <w:numId w:val="1"/>
        </w:numPr>
      </w:pPr>
      <w:r>
        <w:t>Example:</w:t>
      </w:r>
    </w:p>
    <w:p w14:paraId="5BA0F757" w14:textId="77777777" w:rsidR="009C13E0" w:rsidRDefault="009C13E0" w:rsidP="009C13E0">
      <w:pPr>
        <w:pStyle w:val="ListParagraph"/>
        <w:numPr>
          <w:ilvl w:val="7"/>
          <w:numId w:val="1"/>
        </w:numPr>
      </w:pPr>
      <w:r>
        <w:t>1</w:t>
      </w:r>
    </w:p>
    <w:p w14:paraId="493DBE4A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Labor represents 20% of total cost</w:t>
      </w:r>
    </w:p>
    <w:p w14:paraId="60B9F61F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Wages go up 20%</w:t>
      </w:r>
    </w:p>
    <w:p w14:paraId="5923E9EA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Total wages become 24% (+4%)</w:t>
      </w:r>
    </w:p>
    <w:p w14:paraId="51D18A00" w14:textId="77777777" w:rsidR="009C13E0" w:rsidRDefault="009C13E0" w:rsidP="009C13E0">
      <w:pPr>
        <w:pStyle w:val="ListParagraph"/>
        <w:numPr>
          <w:ilvl w:val="7"/>
          <w:numId w:val="1"/>
        </w:numPr>
      </w:pPr>
      <w:r>
        <w:t>2:</w:t>
      </w:r>
    </w:p>
    <w:p w14:paraId="6EA81397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Labor represents 80% of total cost</w:t>
      </w:r>
    </w:p>
    <w:p w14:paraId="41046FC8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Wages go up 20%</w:t>
      </w:r>
    </w:p>
    <w:p w14:paraId="62412319" w14:textId="77777777" w:rsidR="009C13E0" w:rsidRDefault="009C13E0" w:rsidP="009C13E0">
      <w:pPr>
        <w:pStyle w:val="ListParagraph"/>
        <w:numPr>
          <w:ilvl w:val="8"/>
          <w:numId w:val="1"/>
        </w:numPr>
      </w:pPr>
      <w:r>
        <w:t>Total wages become 96% (+16%)</w:t>
      </w:r>
    </w:p>
    <w:p w14:paraId="77EC4EF2" w14:textId="77777777" w:rsidR="009C13E0" w:rsidRDefault="009C13E0" w:rsidP="009C13E0">
      <w:pPr>
        <w:pStyle w:val="ListParagraph"/>
        <w:numPr>
          <w:ilvl w:val="7"/>
          <w:numId w:val="1"/>
        </w:numPr>
      </w:pPr>
      <w:r>
        <w:t xml:space="preserve">You would become more responsive in example 2. </w:t>
      </w:r>
    </w:p>
    <w:p w14:paraId="3F9D8416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substitutes</w:t>
      </w:r>
    </w:p>
    <w:p w14:paraId="18E128AB" w14:textId="77777777" w:rsidR="009C13E0" w:rsidRDefault="009C13E0" w:rsidP="009C13E0">
      <w:pPr>
        <w:pStyle w:val="ListParagraph"/>
        <w:numPr>
          <w:ilvl w:val="6"/>
          <w:numId w:val="1"/>
        </w:numPr>
      </w:pPr>
      <w:r>
        <w:t>The more substitutes the more elastic the demand for the labor.</w:t>
      </w:r>
    </w:p>
    <w:p w14:paraId="10E1F873" w14:textId="77777777" w:rsidR="009C13E0" w:rsidRDefault="009C13E0" w:rsidP="009C13E0">
      <w:pPr>
        <w:pStyle w:val="ListParagraph"/>
        <w:numPr>
          <w:ilvl w:val="6"/>
          <w:numId w:val="1"/>
        </w:numPr>
      </w:pPr>
      <w:r>
        <w:t>Example:</w:t>
      </w:r>
    </w:p>
    <w:p w14:paraId="4804FC77" w14:textId="77777777" w:rsidR="009C13E0" w:rsidRDefault="009C13E0" w:rsidP="009C13E0">
      <w:pPr>
        <w:pStyle w:val="ListParagraph"/>
        <w:numPr>
          <w:ilvl w:val="7"/>
          <w:numId w:val="1"/>
        </w:numPr>
      </w:pPr>
      <w:r>
        <w:t>ATMs being a substitute for bank tellers (elastic)</w:t>
      </w:r>
    </w:p>
    <w:p w14:paraId="02562CEA" w14:textId="77777777" w:rsidR="009C13E0" w:rsidRDefault="009C13E0" w:rsidP="009C13E0">
      <w:pPr>
        <w:pStyle w:val="ListParagraph"/>
        <w:numPr>
          <w:ilvl w:val="7"/>
          <w:numId w:val="1"/>
        </w:numPr>
      </w:pPr>
      <w:r>
        <w:t>If you’re a heart surgeon there isn’t a substitute so thus they are much more inelastic</w:t>
      </w:r>
    </w:p>
    <w:p w14:paraId="3F05ABA7" w14:textId="77777777" w:rsidR="009C13E0" w:rsidRDefault="009C13E0" w:rsidP="009C13E0">
      <w:pPr>
        <w:pStyle w:val="ListParagraph"/>
        <w:numPr>
          <w:ilvl w:val="5"/>
          <w:numId w:val="1"/>
        </w:numPr>
      </w:pPr>
      <w:r>
        <w:t>Time</w:t>
      </w:r>
    </w:p>
    <w:p w14:paraId="65D145B2" w14:textId="5F800230" w:rsidR="00F06579" w:rsidRDefault="009C13E0" w:rsidP="009C13E0">
      <w:pPr>
        <w:pStyle w:val="ListParagraph"/>
        <w:numPr>
          <w:ilvl w:val="6"/>
          <w:numId w:val="1"/>
        </w:numPr>
      </w:pPr>
      <w:r>
        <w:t>The longer the time period of the consideration the more elastic it becomes</w:t>
      </w:r>
    </w:p>
    <w:p w14:paraId="08C50FA8" w14:textId="450CEF78" w:rsidR="000A5FCF" w:rsidRDefault="009E1D32" w:rsidP="003B7BB5">
      <w:pPr>
        <w:pStyle w:val="ListParagraph"/>
        <w:numPr>
          <w:ilvl w:val="2"/>
          <w:numId w:val="1"/>
        </w:numPr>
      </w:pPr>
      <w:r>
        <w:t>Marginal Revenue Product</w:t>
      </w:r>
      <w:r w:rsidR="00716ED7">
        <w:t xml:space="preserve"> (MRP)</w:t>
      </w:r>
    </w:p>
    <w:p w14:paraId="1C4BB89F" w14:textId="77777777" w:rsidR="00716ED7" w:rsidRDefault="00716ED7" w:rsidP="00716ED7">
      <w:pPr>
        <w:pStyle w:val="ListParagraph"/>
        <w:numPr>
          <w:ilvl w:val="3"/>
          <w:numId w:val="1"/>
        </w:numPr>
      </w:pPr>
      <w:r>
        <w:t>The additional revenue the firm gets from hiring one more worker</w:t>
      </w:r>
    </w:p>
    <w:p w14:paraId="7B569E89" w14:textId="7A431258" w:rsidR="00716ED7" w:rsidRDefault="00716ED7" w:rsidP="00716ED7">
      <w:pPr>
        <w:pStyle w:val="ListParagraph"/>
        <w:numPr>
          <w:ilvl w:val="3"/>
          <w:numId w:val="1"/>
        </w:numPr>
      </w:pPr>
      <w:r>
        <w:t>The workers value to the firm</w:t>
      </w:r>
    </w:p>
    <w:p w14:paraId="58DEE6A4" w14:textId="5F83692A" w:rsidR="00716ED7" w:rsidRDefault="00716ED7" w:rsidP="00716ED7">
      <w:pPr>
        <w:pStyle w:val="ListParagraph"/>
        <w:numPr>
          <w:ilvl w:val="3"/>
          <w:numId w:val="1"/>
        </w:numPr>
      </w:pPr>
      <w:r>
        <w:t>Marginal Revenue * Marginal Product</w:t>
      </w:r>
    </w:p>
    <w:p w14:paraId="340EB10D" w14:textId="70588C11" w:rsidR="009E1D32" w:rsidRDefault="009E1D32" w:rsidP="003B7BB5">
      <w:pPr>
        <w:pStyle w:val="ListParagraph"/>
        <w:numPr>
          <w:ilvl w:val="2"/>
          <w:numId w:val="1"/>
        </w:numPr>
      </w:pPr>
      <w:r>
        <w:t>Marginal Resource Cost</w:t>
      </w:r>
    </w:p>
    <w:p w14:paraId="77A2E775" w14:textId="77777777" w:rsidR="009C56DC" w:rsidRDefault="009C56DC" w:rsidP="009C56DC">
      <w:pPr>
        <w:pStyle w:val="ListParagraph"/>
        <w:numPr>
          <w:ilvl w:val="3"/>
          <w:numId w:val="1"/>
        </w:numPr>
      </w:pPr>
    </w:p>
    <w:p w14:paraId="6709719D" w14:textId="00AA7DC9" w:rsidR="009E1D32" w:rsidRDefault="009E1D32" w:rsidP="003B7BB5">
      <w:pPr>
        <w:pStyle w:val="ListParagraph"/>
        <w:numPr>
          <w:ilvl w:val="2"/>
          <w:numId w:val="1"/>
        </w:numPr>
      </w:pPr>
      <w:r>
        <w:t xml:space="preserve">How does a firm find out the profit maximization amount of workers to hire? Assume it’s competitive, what wage rate, what happens when you relax the competitive notion and it becomes a monopsony? How is the wage rate </w:t>
      </w:r>
      <w:r w:rsidR="00D319A7">
        <w:t>affected</w:t>
      </w:r>
      <w:r>
        <w:t xml:space="preserve">? </w:t>
      </w:r>
    </w:p>
    <w:p w14:paraId="46837F17" w14:textId="4F3DAEA8" w:rsidR="002C3924" w:rsidRDefault="002C3924" w:rsidP="003B7BB5">
      <w:pPr>
        <w:pStyle w:val="ListParagraph"/>
        <w:numPr>
          <w:ilvl w:val="2"/>
          <w:numId w:val="1"/>
        </w:numPr>
      </w:pPr>
      <w:r>
        <w:t>What is the unique aspect of land?</w:t>
      </w:r>
    </w:p>
    <w:p w14:paraId="5D9243BE" w14:textId="0C624CAF" w:rsidR="002C3924" w:rsidRDefault="002C3924" w:rsidP="003B7BB5">
      <w:pPr>
        <w:pStyle w:val="ListParagraph"/>
        <w:numPr>
          <w:ilvl w:val="3"/>
          <w:numId w:val="1"/>
        </w:numPr>
      </w:pPr>
      <w:r>
        <w:t>Fixed in supply</w:t>
      </w:r>
    </w:p>
    <w:p w14:paraId="23DD38B7" w14:textId="78D58A9C" w:rsidR="00592CF6" w:rsidRDefault="00592CF6" w:rsidP="003B7BB5">
      <w:pPr>
        <w:pStyle w:val="ListParagraph"/>
        <w:numPr>
          <w:ilvl w:val="3"/>
          <w:numId w:val="1"/>
        </w:numPr>
      </w:pPr>
      <w:r>
        <w:t>Price is demand determined</w:t>
      </w:r>
    </w:p>
    <w:p w14:paraId="5315493D" w14:textId="1E22F6A4" w:rsidR="00F7060D" w:rsidRPr="00B7318C" w:rsidRDefault="00F7060D" w:rsidP="00F7060D">
      <w:pPr>
        <w:pStyle w:val="ListParagraph"/>
        <w:numPr>
          <w:ilvl w:val="1"/>
          <w:numId w:val="1"/>
        </w:numPr>
        <w:rPr>
          <w:b/>
        </w:rPr>
      </w:pPr>
      <w:r w:rsidRPr="00B7318C">
        <w:rPr>
          <w:b/>
        </w:rPr>
        <w:t>Market Failure</w:t>
      </w:r>
    </w:p>
    <w:p w14:paraId="72A77AE7" w14:textId="0C18A285" w:rsidR="00F7060D" w:rsidRDefault="00F7060D" w:rsidP="00F7060D">
      <w:pPr>
        <w:pStyle w:val="ListParagraph"/>
        <w:numPr>
          <w:ilvl w:val="2"/>
          <w:numId w:val="1"/>
        </w:numPr>
      </w:pPr>
      <w:r>
        <w:t>Definition</w:t>
      </w:r>
    </w:p>
    <w:p w14:paraId="3E5CBBD5" w14:textId="53C144C5" w:rsidR="00F7060D" w:rsidRDefault="00E47615" w:rsidP="00F7060D">
      <w:pPr>
        <w:pStyle w:val="ListParagraph"/>
        <w:numPr>
          <w:ilvl w:val="3"/>
          <w:numId w:val="1"/>
        </w:numPr>
      </w:pPr>
      <w:r>
        <w:t xml:space="preserve">They do not provide the efficient amount, either more or less. </w:t>
      </w:r>
    </w:p>
    <w:p w14:paraId="182EC20A" w14:textId="4EB336AD" w:rsidR="00EC095C" w:rsidRDefault="00EC095C" w:rsidP="00EC095C">
      <w:pPr>
        <w:pStyle w:val="ListParagraph"/>
        <w:numPr>
          <w:ilvl w:val="2"/>
          <w:numId w:val="1"/>
        </w:numPr>
      </w:pPr>
      <w:r>
        <w:t>Public Goods</w:t>
      </w:r>
    </w:p>
    <w:p w14:paraId="60D8C416" w14:textId="284805B2" w:rsidR="00EC095C" w:rsidRDefault="00EC095C" w:rsidP="00EC095C">
      <w:pPr>
        <w:pStyle w:val="ListParagraph"/>
        <w:numPr>
          <w:ilvl w:val="3"/>
          <w:numId w:val="1"/>
        </w:numPr>
      </w:pPr>
      <w:r>
        <w:t>Why are they a market failure?</w:t>
      </w:r>
    </w:p>
    <w:p w14:paraId="0E6D7053" w14:textId="5FE23233" w:rsidR="00500B9E" w:rsidRDefault="00500B9E" w:rsidP="00500B9E">
      <w:pPr>
        <w:pStyle w:val="ListParagraph"/>
        <w:numPr>
          <w:ilvl w:val="4"/>
          <w:numId w:val="1"/>
        </w:numPr>
      </w:pPr>
      <w:r>
        <w:t>If the total benefit outweighs total cost we should do it</w:t>
      </w:r>
    </w:p>
    <w:p w14:paraId="318BEBCF" w14:textId="4D0D710B" w:rsidR="00500B9E" w:rsidRDefault="00500B9E" w:rsidP="00500B9E">
      <w:pPr>
        <w:pStyle w:val="ListParagraph"/>
        <w:numPr>
          <w:ilvl w:val="4"/>
          <w:numId w:val="1"/>
        </w:numPr>
      </w:pPr>
      <w:r>
        <w:t>Log Rolling – Trading of votes for a favorable outcome</w:t>
      </w:r>
    </w:p>
    <w:p w14:paraId="76E77387" w14:textId="187F2A66" w:rsidR="00EC095C" w:rsidRDefault="00EC095C" w:rsidP="00EC095C">
      <w:pPr>
        <w:pStyle w:val="ListParagraph"/>
        <w:numPr>
          <w:ilvl w:val="3"/>
          <w:numId w:val="1"/>
        </w:numPr>
      </w:pPr>
      <w:r>
        <w:t>Characteristics</w:t>
      </w:r>
    </w:p>
    <w:p w14:paraId="3B914BF8" w14:textId="65B6CE36" w:rsidR="00CF1EB2" w:rsidRDefault="00CF1EB2" w:rsidP="00CF1EB2">
      <w:pPr>
        <w:pStyle w:val="ListParagraph"/>
        <w:numPr>
          <w:ilvl w:val="4"/>
          <w:numId w:val="1"/>
        </w:numPr>
      </w:pPr>
      <w:r>
        <w:t>Non-rival</w:t>
      </w:r>
    </w:p>
    <w:p w14:paraId="2D8D7E3F" w14:textId="2830FA06" w:rsidR="00CF1EB2" w:rsidRDefault="00CF1EB2" w:rsidP="00CF1EB2">
      <w:pPr>
        <w:pStyle w:val="ListParagraph"/>
        <w:numPr>
          <w:ilvl w:val="5"/>
          <w:numId w:val="1"/>
        </w:numPr>
      </w:pPr>
      <w:r>
        <w:t>Many people can enjoy the product at one time</w:t>
      </w:r>
    </w:p>
    <w:p w14:paraId="501C38AB" w14:textId="54AA8A6E" w:rsidR="00CF1EB2" w:rsidRDefault="00CF1EB2" w:rsidP="00CF1EB2">
      <w:pPr>
        <w:pStyle w:val="ListParagraph"/>
        <w:numPr>
          <w:ilvl w:val="4"/>
          <w:numId w:val="1"/>
        </w:numPr>
      </w:pPr>
      <w:r>
        <w:t>Non-exclusive</w:t>
      </w:r>
    </w:p>
    <w:p w14:paraId="3111E282" w14:textId="3765A216" w:rsidR="00CF1EB2" w:rsidRDefault="00CF1EB2" w:rsidP="00CF1EB2">
      <w:pPr>
        <w:pStyle w:val="ListParagraph"/>
        <w:numPr>
          <w:ilvl w:val="5"/>
          <w:numId w:val="1"/>
        </w:numPr>
      </w:pPr>
      <w:r>
        <w:t>You can not exclude anyone</w:t>
      </w:r>
    </w:p>
    <w:p w14:paraId="17A1DB45" w14:textId="5107EC6D" w:rsidR="00CF1EB2" w:rsidRDefault="00CF1EB2" w:rsidP="00CF1EB2">
      <w:pPr>
        <w:pStyle w:val="ListParagraph"/>
        <w:numPr>
          <w:ilvl w:val="5"/>
          <w:numId w:val="1"/>
        </w:numPr>
      </w:pPr>
      <w:r>
        <w:t>Free-rider problem</w:t>
      </w:r>
    </w:p>
    <w:p w14:paraId="6E0F36AF" w14:textId="3540520D" w:rsidR="00EC095C" w:rsidRDefault="00EC095C" w:rsidP="00EC095C">
      <w:pPr>
        <w:pStyle w:val="ListParagraph"/>
        <w:numPr>
          <w:ilvl w:val="3"/>
          <w:numId w:val="1"/>
        </w:numPr>
      </w:pPr>
      <w:r>
        <w:t>Examples</w:t>
      </w:r>
    </w:p>
    <w:p w14:paraId="79F4886D" w14:textId="3522AC0B" w:rsidR="00CF1EB2" w:rsidRDefault="00CF1EB2" w:rsidP="00CF1EB2">
      <w:pPr>
        <w:pStyle w:val="ListParagraph"/>
        <w:numPr>
          <w:ilvl w:val="4"/>
          <w:numId w:val="1"/>
        </w:numPr>
      </w:pPr>
      <w:r>
        <w:t>National defense</w:t>
      </w:r>
    </w:p>
    <w:p w14:paraId="630194B8" w14:textId="1F091088" w:rsidR="00EC095C" w:rsidRDefault="00EC095C" w:rsidP="00EC095C">
      <w:pPr>
        <w:pStyle w:val="ListParagraph"/>
        <w:numPr>
          <w:ilvl w:val="2"/>
          <w:numId w:val="1"/>
        </w:numPr>
      </w:pPr>
      <w:r>
        <w:t>Externalities</w:t>
      </w:r>
    </w:p>
    <w:p w14:paraId="1BFD07E1" w14:textId="7037BAC9" w:rsidR="002776B8" w:rsidRDefault="002776B8" w:rsidP="002776B8">
      <w:pPr>
        <w:pStyle w:val="ListParagraph"/>
        <w:numPr>
          <w:ilvl w:val="3"/>
          <w:numId w:val="1"/>
        </w:numPr>
      </w:pPr>
      <w:r>
        <w:t>What is an externality?</w:t>
      </w:r>
    </w:p>
    <w:p w14:paraId="0E2EF1F3" w14:textId="22826BC2" w:rsidR="00CF1EB2" w:rsidRDefault="00CF1EB2" w:rsidP="00CF1EB2">
      <w:pPr>
        <w:pStyle w:val="ListParagraph"/>
        <w:numPr>
          <w:ilvl w:val="4"/>
          <w:numId w:val="1"/>
        </w:numPr>
      </w:pPr>
      <w:r>
        <w:t>Whenever a third party incurs a cost or receives a benefit of some sort</w:t>
      </w:r>
    </w:p>
    <w:p w14:paraId="55240580" w14:textId="77777777" w:rsidR="002776B8" w:rsidRDefault="002776B8" w:rsidP="002776B8">
      <w:pPr>
        <w:pStyle w:val="ListParagraph"/>
        <w:numPr>
          <w:ilvl w:val="3"/>
          <w:numId w:val="1"/>
        </w:numPr>
      </w:pPr>
      <w:r>
        <w:t>Characteristics</w:t>
      </w:r>
    </w:p>
    <w:p w14:paraId="006CB61D" w14:textId="73F3868E" w:rsidR="00CF1EB2" w:rsidRDefault="008A177D" w:rsidP="00CF1EB2">
      <w:pPr>
        <w:pStyle w:val="ListParagraph"/>
        <w:numPr>
          <w:ilvl w:val="4"/>
          <w:numId w:val="1"/>
        </w:numPr>
      </w:pPr>
      <w:r>
        <w:t>Spillover benefits</w:t>
      </w:r>
    </w:p>
    <w:p w14:paraId="72F5B842" w14:textId="57AABB6E" w:rsidR="001D4403" w:rsidRDefault="001D4403" w:rsidP="001D4403">
      <w:pPr>
        <w:pStyle w:val="ListParagraph"/>
        <w:numPr>
          <w:ilvl w:val="5"/>
          <w:numId w:val="1"/>
        </w:numPr>
      </w:pPr>
      <w:r>
        <w:t>Positive</w:t>
      </w:r>
    </w:p>
    <w:p w14:paraId="31653678" w14:textId="575465DB" w:rsidR="008A177D" w:rsidRDefault="008A177D" w:rsidP="00CF1EB2">
      <w:pPr>
        <w:pStyle w:val="ListParagraph"/>
        <w:numPr>
          <w:ilvl w:val="4"/>
          <w:numId w:val="1"/>
        </w:numPr>
      </w:pPr>
      <w:r>
        <w:t>Spillover costs</w:t>
      </w:r>
    </w:p>
    <w:p w14:paraId="4BE543C0" w14:textId="3564FFF5" w:rsidR="001D4403" w:rsidRDefault="001D4403" w:rsidP="001D4403">
      <w:pPr>
        <w:pStyle w:val="ListParagraph"/>
        <w:numPr>
          <w:ilvl w:val="5"/>
          <w:numId w:val="1"/>
        </w:numPr>
      </w:pPr>
      <w:r>
        <w:t>Negative</w:t>
      </w:r>
    </w:p>
    <w:p w14:paraId="79A076DD" w14:textId="5FD1C789" w:rsidR="002776B8" w:rsidRDefault="002776B8" w:rsidP="002776B8">
      <w:pPr>
        <w:pStyle w:val="ListParagraph"/>
        <w:numPr>
          <w:ilvl w:val="3"/>
          <w:numId w:val="1"/>
        </w:numPr>
      </w:pPr>
      <w:r>
        <w:t>Examples</w:t>
      </w:r>
    </w:p>
    <w:p w14:paraId="487AFDBE" w14:textId="123258C5" w:rsidR="008A177D" w:rsidRDefault="001D4403" w:rsidP="008A177D">
      <w:pPr>
        <w:pStyle w:val="ListParagraph"/>
        <w:numPr>
          <w:ilvl w:val="4"/>
          <w:numId w:val="1"/>
        </w:numPr>
      </w:pPr>
      <w:r>
        <w:t>Positive</w:t>
      </w:r>
    </w:p>
    <w:p w14:paraId="1908A1E3" w14:textId="54109C03" w:rsidR="001D4403" w:rsidRDefault="001D4403" w:rsidP="001D4403">
      <w:pPr>
        <w:pStyle w:val="ListParagraph"/>
        <w:numPr>
          <w:ilvl w:val="5"/>
          <w:numId w:val="1"/>
        </w:numPr>
      </w:pPr>
      <w:r>
        <w:t>Christmas lights</w:t>
      </w:r>
    </w:p>
    <w:p w14:paraId="7EBC205C" w14:textId="59E749D7" w:rsidR="001D4403" w:rsidRDefault="001D4403" w:rsidP="001D4403">
      <w:pPr>
        <w:pStyle w:val="ListParagraph"/>
        <w:numPr>
          <w:ilvl w:val="4"/>
          <w:numId w:val="1"/>
        </w:numPr>
      </w:pPr>
      <w:r>
        <w:t>Negative</w:t>
      </w:r>
    </w:p>
    <w:p w14:paraId="30842E0C" w14:textId="11BA1EEC" w:rsidR="001D4403" w:rsidRDefault="001D4403" w:rsidP="001D4403">
      <w:pPr>
        <w:pStyle w:val="ListParagraph"/>
        <w:numPr>
          <w:ilvl w:val="5"/>
          <w:numId w:val="1"/>
        </w:numPr>
      </w:pPr>
      <w:r>
        <w:t>Farmer</w:t>
      </w:r>
    </w:p>
    <w:p w14:paraId="7B3740B3" w14:textId="2C40FC02" w:rsidR="001D4403" w:rsidRDefault="001D4403" w:rsidP="001D4403">
      <w:pPr>
        <w:pStyle w:val="ListParagraph"/>
        <w:numPr>
          <w:ilvl w:val="5"/>
          <w:numId w:val="1"/>
        </w:numPr>
      </w:pPr>
      <w:r>
        <w:t>Factory</w:t>
      </w:r>
    </w:p>
    <w:p w14:paraId="4C4570E6" w14:textId="39CBF73D" w:rsidR="00EC095C" w:rsidRDefault="00EC095C" w:rsidP="00EC095C">
      <w:pPr>
        <w:pStyle w:val="ListParagraph"/>
        <w:numPr>
          <w:ilvl w:val="2"/>
          <w:numId w:val="1"/>
        </w:numPr>
      </w:pPr>
      <w:r>
        <w:t>Imperfect</w:t>
      </w:r>
    </w:p>
    <w:p w14:paraId="7F2B0FC3" w14:textId="77777777" w:rsidR="002776B8" w:rsidRDefault="002776B8" w:rsidP="002776B8">
      <w:pPr>
        <w:pStyle w:val="ListParagraph"/>
        <w:numPr>
          <w:ilvl w:val="3"/>
          <w:numId w:val="1"/>
        </w:numPr>
      </w:pPr>
      <w:r>
        <w:t>Why are they a market failure?</w:t>
      </w:r>
    </w:p>
    <w:p w14:paraId="75F477E1" w14:textId="1440B624" w:rsidR="000C5DD8" w:rsidRDefault="000C5DD8" w:rsidP="000C5DD8">
      <w:pPr>
        <w:pStyle w:val="ListParagraph"/>
        <w:numPr>
          <w:ilvl w:val="4"/>
          <w:numId w:val="1"/>
        </w:numPr>
      </w:pPr>
      <w:r>
        <w:t xml:space="preserve">Lack of information can either cause </w:t>
      </w:r>
      <w:r w:rsidR="0084176B">
        <w:t>overconsumption or paying too much</w:t>
      </w:r>
    </w:p>
    <w:p w14:paraId="3EA7EB4C" w14:textId="0CD1E81F" w:rsidR="000C5DD8" w:rsidRDefault="000C5DD8" w:rsidP="000C5DD8">
      <w:pPr>
        <w:pStyle w:val="ListParagraph"/>
        <w:numPr>
          <w:ilvl w:val="4"/>
          <w:numId w:val="1"/>
        </w:numPr>
      </w:pPr>
      <w:r>
        <w:t>Lemon Problem</w:t>
      </w:r>
    </w:p>
    <w:p w14:paraId="03451669" w14:textId="267B4073" w:rsidR="00CA6150" w:rsidRDefault="00CA6150" w:rsidP="00CA6150">
      <w:pPr>
        <w:pStyle w:val="ListParagraph"/>
        <w:numPr>
          <w:ilvl w:val="5"/>
          <w:numId w:val="1"/>
        </w:numPr>
      </w:pPr>
      <w:r>
        <w:t>Lemon laws protect consumers (think cars)</w:t>
      </w:r>
    </w:p>
    <w:p w14:paraId="6BC2B783" w14:textId="28071D05" w:rsidR="000C5DD8" w:rsidRDefault="000C5DD8" w:rsidP="000C5DD8">
      <w:pPr>
        <w:pStyle w:val="ListParagraph"/>
        <w:numPr>
          <w:ilvl w:val="4"/>
          <w:numId w:val="1"/>
        </w:numPr>
      </w:pPr>
      <w:r>
        <w:t>Moral Hazard</w:t>
      </w:r>
    </w:p>
    <w:p w14:paraId="61644F76" w14:textId="4E322C7B" w:rsidR="00CA6150" w:rsidRDefault="00CA6150" w:rsidP="00CA6150">
      <w:pPr>
        <w:pStyle w:val="ListParagraph"/>
        <w:numPr>
          <w:ilvl w:val="5"/>
          <w:numId w:val="1"/>
        </w:numPr>
      </w:pPr>
      <w:r>
        <w:t>When a part of a contract passes the cost of their behavior onto another party</w:t>
      </w:r>
    </w:p>
    <w:p w14:paraId="3208B290" w14:textId="77777777" w:rsidR="002776B8" w:rsidRDefault="002776B8" w:rsidP="002776B8">
      <w:pPr>
        <w:pStyle w:val="ListParagraph"/>
        <w:numPr>
          <w:ilvl w:val="3"/>
          <w:numId w:val="1"/>
        </w:numPr>
      </w:pPr>
      <w:r>
        <w:t>Characteristics</w:t>
      </w:r>
    </w:p>
    <w:p w14:paraId="6CE9BD69" w14:textId="77777777" w:rsidR="001824E0" w:rsidRDefault="001824E0" w:rsidP="001824E0">
      <w:pPr>
        <w:pStyle w:val="ListParagraph"/>
        <w:numPr>
          <w:ilvl w:val="4"/>
          <w:numId w:val="1"/>
        </w:numPr>
      </w:pPr>
      <w:bookmarkStart w:id="0" w:name="_GoBack"/>
      <w:bookmarkEnd w:id="0"/>
    </w:p>
    <w:p w14:paraId="12B70892" w14:textId="77777777" w:rsidR="002776B8" w:rsidRDefault="002776B8" w:rsidP="002776B8">
      <w:pPr>
        <w:pStyle w:val="ListParagraph"/>
        <w:numPr>
          <w:ilvl w:val="3"/>
          <w:numId w:val="1"/>
        </w:numPr>
      </w:pPr>
      <w:r>
        <w:t>Examples</w:t>
      </w:r>
    </w:p>
    <w:p w14:paraId="5074026F" w14:textId="23CC3A6A" w:rsidR="001824E0" w:rsidRDefault="001824E0" w:rsidP="001824E0">
      <w:pPr>
        <w:pStyle w:val="ListParagraph"/>
        <w:numPr>
          <w:ilvl w:val="4"/>
          <w:numId w:val="1"/>
        </w:numPr>
      </w:pPr>
      <w:r>
        <w:t>Used car market</w:t>
      </w:r>
    </w:p>
    <w:p w14:paraId="0D8E3677" w14:textId="77777777" w:rsidR="001824E0" w:rsidRDefault="001824E0" w:rsidP="001824E0">
      <w:pPr>
        <w:pStyle w:val="ListParagraph"/>
        <w:numPr>
          <w:ilvl w:val="4"/>
          <w:numId w:val="1"/>
        </w:numPr>
      </w:pPr>
    </w:p>
    <w:p w14:paraId="0DE0ABCA" w14:textId="5193DF5C" w:rsidR="002776B8" w:rsidRDefault="00BB29FD" w:rsidP="00BB29FD">
      <w:pPr>
        <w:pStyle w:val="ListParagraph"/>
        <w:numPr>
          <w:ilvl w:val="2"/>
          <w:numId w:val="1"/>
        </w:numPr>
      </w:pPr>
      <w:r>
        <w:t>Paradox of voting</w:t>
      </w:r>
    </w:p>
    <w:p w14:paraId="07B2A429" w14:textId="624E07AF" w:rsidR="00E95B9E" w:rsidRDefault="00E95B9E" w:rsidP="00E95B9E">
      <w:pPr>
        <w:pStyle w:val="ListParagraph"/>
        <w:numPr>
          <w:ilvl w:val="3"/>
          <w:numId w:val="1"/>
        </w:numPr>
      </w:pPr>
      <w:r>
        <w:t>It violates law of transitivity</w:t>
      </w:r>
    </w:p>
    <w:p w14:paraId="713390FC" w14:textId="51F0017C" w:rsidR="00E95B9E" w:rsidRDefault="00E95B9E" w:rsidP="00E95B9E">
      <w:pPr>
        <w:pStyle w:val="ListParagraph"/>
        <w:numPr>
          <w:ilvl w:val="4"/>
          <w:numId w:val="1"/>
        </w:numPr>
      </w:pPr>
      <w:r>
        <w:t>It should be A&gt;B; B&gt;C; A&gt;C</w:t>
      </w:r>
    </w:p>
    <w:p w14:paraId="6689B364" w14:textId="7F75DC71" w:rsidR="00E95B9E" w:rsidRDefault="00E95B9E" w:rsidP="00E95B9E">
      <w:pPr>
        <w:pStyle w:val="ListParagraph"/>
        <w:numPr>
          <w:ilvl w:val="4"/>
          <w:numId w:val="1"/>
        </w:numPr>
      </w:pPr>
      <w:r>
        <w:t>A&gt;B&gt;C&gt;A&gt;B&gt;C&gt;</w:t>
      </w:r>
      <w:proofErr w:type="spellStart"/>
      <w:r>
        <w:t>Etc</w:t>
      </w:r>
      <w:proofErr w:type="spellEnd"/>
    </w:p>
    <w:p w14:paraId="1A027CB0" w14:textId="53879C3F" w:rsidR="00BF7187" w:rsidRDefault="00BF7187" w:rsidP="00E95B9E">
      <w:pPr>
        <w:pStyle w:val="ListParagraph"/>
        <w:numPr>
          <w:ilvl w:val="4"/>
          <w:numId w:val="1"/>
        </w:numPr>
      </w:pPr>
      <w:r>
        <w:t xml:space="preserve">Platinum &gt; Gold; Gold&gt;Silver; but if you say silver &gt; Platinum you are getting an inconsistent result. This only applies to voting of public goods. </w:t>
      </w:r>
    </w:p>
    <w:p w14:paraId="6338EF8B" w14:textId="2F8889ED" w:rsidR="00364940" w:rsidRDefault="00364940" w:rsidP="00E95B9E">
      <w:pPr>
        <w:pStyle w:val="ListParagraph"/>
        <w:numPr>
          <w:ilvl w:val="4"/>
          <w:numId w:val="1"/>
        </w:numPr>
      </w:pPr>
      <w:r>
        <w:t>Yields inefficient result.</w:t>
      </w:r>
    </w:p>
    <w:sectPr w:rsidR="00364940" w:rsidSect="00364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52FB79" w14:textId="77777777" w:rsidR="009C56DC" w:rsidRDefault="009C56DC" w:rsidP="009C56DC">
      <w:r>
        <w:separator/>
      </w:r>
    </w:p>
  </w:endnote>
  <w:endnote w:type="continuationSeparator" w:id="0">
    <w:p w14:paraId="1B26BB1C" w14:textId="77777777" w:rsidR="009C56DC" w:rsidRDefault="009C56DC" w:rsidP="009C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E6CED" w14:textId="77777777" w:rsidR="009C56DC" w:rsidRDefault="009C56DC" w:rsidP="009C56DC">
      <w:r>
        <w:separator/>
      </w:r>
    </w:p>
  </w:footnote>
  <w:footnote w:type="continuationSeparator" w:id="0">
    <w:p w14:paraId="3FE86D79" w14:textId="77777777" w:rsidR="009C56DC" w:rsidRDefault="009C56DC" w:rsidP="009C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00A2"/>
    <w:multiLevelType w:val="hybridMultilevel"/>
    <w:tmpl w:val="8D824182"/>
    <w:lvl w:ilvl="0" w:tplc="A6C8B0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95822"/>
    <w:multiLevelType w:val="hybridMultilevel"/>
    <w:tmpl w:val="5DE473C2"/>
    <w:lvl w:ilvl="0" w:tplc="C5D63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57280"/>
    <w:multiLevelType w:val="hybridMultilevel"/>
    <w:tmpl w:val="7DD858A0"/>
    <w:lvl w:ilvl="0" w:tplc="0F800E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5F"/>
    <w:rsid w:val="00014566"/>
    <w:rsid w:val="00026BFE"/>
    <w:rsid w:val="00042E00"/>
    <w:rsid w:val="000A5FCF"/>
    <w:rsid w:val="000C5DD8"/>
    <w:rsid w:val="000D367C"/>
    <w:rsid w:val="000F4157"/>
    <w:rsid w:val="000F627B"/>
    <w:rsid w:val="0012781B"/>
    <w:rsid w:val="0013554D"/>
    <w:rsid w:val="00135EC1"/>
    <w:rsid w:val="001824E0"/>
    <w:rsid w:val="00187636"/>
    <w:rsid w:val="001C4B01"/>
    <w:rsid w:val="001D4403"/>
    <w:rsid w:val="00207F19"/>
    <w:rsid w:val="002776B8"/>
    <w:rsid w:val="002C3924"/>
    <w:rsid w:val="00305096"/>
    <w:rsid w:val="00315F32"/>
    <w:rsid w:val="003374FA"/>
    <w:rsid w:val="00364940"/>
    <w:rsid w:val="00364C57"/>
    <w:rsid w:val="003B7BB5"/>
    <w:rsid w:val="003C2AD7"/>
    <w:rsid w:val="003C7E83"/>
    <w:rsid w:val="003F6B57"/>
    <w:rsid w:val="00403D7D"/>
    <w:rsid w:val="00484EF0"/>
    <w:rsid w:val="004A7848"/>
    <w:rsid w:val="004F2EF3"/>
    <w:rsid w:val="00500B9E"/>
    <w:rsid w:val="005137AF"/>
    <w:rsid w:val="005167BB"/>
    <w:rsid w:val="0053125F"/>
    <w:rsid w:val="00545130"/>
    <w:rsid w:val="00585B71"/>
    <w:rsid w:val="00592CF6"/>
    <w:rsid w:val="006350E0"/>
    <w:rsid w:val="00693C2A"/>
    <w:rsid w:val="006E30D2"/>
    <w:rsid w:val="00716ED7"/>
    <w:rsid w:val="0074559B"/>
    <w:rsid w:val="00756251"/>
    <w:rsid w:val="0084176B"/>
    <w:rsid w:val="008A177D"/>
    <w:rsid w:val="00912445"/>
    <w:rsid w:val="0098115B"/>
    <w:rsid w:val="009C13E0"/>
    <w:rsid w:val="009C56DC"/>
    <w:rsid w:val="009E1D32"/>
    <w:rsid w:val="00A07FF6"/>
    <w:rsid w:val="00AE0BF5"/>
    <w:rsid w:val="00AF701B"/>
    <w:rsid w:val="00B322D5"/>
    <w:rsid w:val="00B37791"/>
    <w:rsid w:val="00B7318C"/>
    <w:rsid w:val="00BB29FD"/>
    <w:rsid w:val="00BF7187"/>
    <w:rsid w:val="00C231D0"/>
    <w:rsid w:val="00C50A85"/>
    <w:rsid w:val="00C570AE"/>
    <w:rsid w:val="00C664F8"/>
    <w:rsid w:val="00CA6150"/>
    <w:rsid w:val="00CA6EDF"/>
    <w:rsid w:val="00CB7D5B"/>
    <w:rsid w:val="00CF1EB2"/>
    <w:rsid w:val="00D319A7"/>
    <w:rsid w:val="00D75A9D"/>
    <w:rsid w:val="00DA2D74"/>
    <w:rsid w:val="00E3663F"/>
    <w:rsid w:val="00E47615"/>
    <w:rsid w:val="00E70FA3"/>
    <w:rsid w:val="00E95B9E"/>
    <w:rsid w:val="00EC095C"/>
    <w:rsid w:val="00F06579"/>
    <w:rsid w:val="00F628AC"/>
    <w:rsid w:val="00F7060D"/>
    <w:rsid w:val="00F9609C"/>
    <w:rsid w:val="00FA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F8D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F9609C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6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6DC"/>
  </w:style>
  <w:style w:type="paragraph" w:styleId="Footer">
    <w:name w:val="footer"/>
    <w:basedOn w:val="Normal"/>
    <w:link w:val="FooterChar"/>
    <w:uiPriority w:val="99"/>
    <w:unhideWhenUsed/>
    <w:rsid w:val="009C56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6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F9609C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6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6DC"/>
  </w:style>
  <w:style w:type="paragraph" w:styleId="Footer">
    <w:name w:val="footer"/>
    <w:basedOn w:val="Normal"/>
    <w:link w:val="FooterChar"/>
    <w:uiPriority w:val="99"/>
    <w:unhideWhenUsed/>
    <w:rsid w:val="009C56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3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775</Words>
  <Characters>4421</Characters>
  <Application>Microsoft Macintosh Word</Application>
  <DocSecurity>0</DocSecurity>
  <Lines>36</Lines>
  <Paragraphs>10</Paragraphs>
  <ScaleCrop>false</ScaleCrop>
  <Company>Steadfast Networks</Company>
  <LinksUpToDate>false</LinksUpToDate>
  <CharactersWithSpaces>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80</cp:revision>
  <dcterms:created xsi:type="dcterms:W3CDTF">2011-12-05T14:04:00Z</dcterms:created>
  <dcterms:modified xsi:type="dcterms:W3CDTF">2011-12-06T04:48:00Z</dcterms:modified>
</cp:coreProperties>
</file>