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14646" w14:textId="77777777" w:rsidR="00F30A1C" w:rsidRPr="00B74C2E" w:rsidRDefault="00001E0A" w:rsidP="00325B20">
      <w:pPr>
        <w:pStyle w:val="Heading2"/>
        <w:jc w:val="center"/>
      </w:pPr>
      <w:r w:rsidRPr="00B74C2E">
        <w:t>Micro Economics</w:t>
      </w:r>
    </w:p>
    <w:p w14:paraId="1271EABC" w14:textId="77777777" w:rsidR="00001E0A" w:rsidRPr="00B74C2E" w:rsidRDefault="00001E0A" w:rsidP="00325B20">
      <w:pPr>
        <w:pStyle w:val="Heading2"/>
        <w:jc w:val="center"/>
      </w:pPr>
    </w:p>
    <w:p w14:paraId="3746F927" w14:textId="77777777" w:rsidR="00001E0A" w:rsidRPr="00B74C2E" w:rsidRDefault="00001E0A" w:rsidP="00325B20">
      <w:pPr>
        <w:pStyle w:val="Heading2"/>
        <w:jc w:val="center"/>
      </w:pPr>
      <w:r w:rsidRPr="00B74C2E">
        <w:t>Topic: Scarce Resources vs. Unlimited Wants</w:t>
      </w:r>
    </w:p>
    <w:p w14:paraId="38D11241" w14:textId="77777777" w:rsidR="00001E0A" w:rsidRPr="00B74C2E" w:rsidRDefault="00001E0A" w:rsidP="00001E0A">
      <w:pPr>
        <w:jc w:val="center"/>
      </w:pPr>
    </w:p>
    <w:p w14:paraId="47B60D39" w14:textId="77777777" w:rsidR="00001E0A" w:rsidRPr="00B74C2E" w:rsidRDefault="00001E0A" w:rsidP="00001E0A">
      <w:pPr>
        <w:pStyle w:val="ListParagraph"/>
        <w:numPr>
          <w:ilvl w:val="0"/>
          <w:numId w:val="2"/>
        </w:numPr>
      </w:pPr>
      <w:r w:rsidRPr="00B74C2E">
        <w:t>Scarce Resources vs. Unlimited Wants</w:t>
      </w:r>
    </w:p>
    <w:p w14:paraId="2E2613BB" w14:textId="77777777" w:rsidR="00001E0A" w:rsidRPr="00B74C2E" w:rsidRDefault="006A1A4D" w:rsidP="00001E0A">
      <w:pPr>
        <w:pStyle w:val="ListParagraph"/>
        <w:numPr>
          <w:ilvl w:val="1"/>
          <w:numId w:val="2"/>
        </w:numPr>
        <w:rPr>
          <w:b/>
        </w:rPr>
      </w:pPr>
      <w:r w:rsidRPr="00B74C2E">
        <w:rPr>
          <w:b/>
        </w:rPr>
        <w:t>Scarce resources</w:t>
      </w:r>
    </w:p>
    <w:p w14:paraId="05CFC67A" w14:textId="77777777" w:rsidR="006A1A4D" w:rsidRPr="00B74C2E" w:rsidRDefault="006A1A4D" w:rsidP="006A1A4D">
      <w:pPr>
        <w:pStyle w:val="ListParagraph"/>
        <w:numPr>
          <w:ilvl w:val="2"/>
          <w:numId w:val="2"/>
        </w:numPr>
      </w:pPr>
      <w:r w:rsidRPr="00B74C2E">
        <w:t>Land</w:t>
      </w:r>
    </w:p>
    <w:p w14:paraId="0EFDEC1F" w14:textId="77777777" w:rsidR="006A1A4D" w:rsidRPr="00B74C2E" w:rsidRDefault="006A1A4D" w:rsidP="006A1A4D">
      <w:pPr>
        <w:pStyle w:val="ListParagraph"/>
        <w:numPr>
          <w:ilvl w:val="3"/>
          <w:numId w:val="2"/>
        </w:numPr>
      </w:pPr>
      <w:r w:rsidRPr="00B74C2E">
        <w:t>Natural resources</w:t>
      </w:r>
    </w:p>
    <w:p w14:paraId="3E5824C6" w14:textId="77777777" w:rsidR="006A1A4D" w:rsidRPr="00B74C2E" w:rsidRDefault="006A1A4D" w:rsidP="006A1A4D">
      <w:pPr>
        <w:pStyle w:val="ListParagraph"/>
        <w:numPr>
          <w:ilvl w:val="3"/>
          <w:numId w:val="2"/>
        </w:numPr>
      </w:pPr>
      <w:r w:rsidRPr="00B74C2E">
        <w:t xml:space="preserve">Timber, minerals, and livestock. </w:t>
      </w:r>
    </w:p>
    <w:p w14:paraId="56878CA8" w14:textId="77777777" w:rsidR="006A1A4D" w:rsidRPr="00B74C2E" w:rsidRDefault="006A1A4D" w:rsidP="006A1A4D">
      <w:pPr>
        <w:pStyle w:val="ListParagraph"/>
        <w:numPr>
          <w:ilvl w:val="3"/>
          <w:numId w:val="2"/>
        </w:numPr>
      </w:pPr>
      <w:r w:rsidRPr="00B74C2E">
        <w:t>Denoted as “N”</w:t>
      </w:r>
    </w:p>
    <w:p w14:paraId="292BE2DF" w14:textId="77777777" w:rsidR="006A1A4D" w:rsidRPr="00B74C2E" w:rsidRDefault="006A1A4D" w:rsidP="006A1A4D">
      <w:pPr>
        <w:pStyle w:val="ListParagraph"/>
        <w:numPr>
          <w:ilvl w:val="2"/>
          <w:numId w:val="2"/>
        </w:numPr>
      </w:pPr>
      <w:r w:rsidRPr="00B74C2E">
        <w:t>Labor</w:t>
      </w:r>
    </w:p>
    <w:p w14:paraId="13AB56B0" w14:textId="77777777" w:rsidR="006A1A4D" w:rsidRPr="00B74C2E" w:rsidRDefault="006A1A4D" w:rsidP="006A1A4D">
      <w:pPr>
        <w:pStyle w:val="ListParagraph"/>
        <w:numPr>
          <w:ilvl w:val="3"/>
          <w:numId w:val="2"/>
        </w:numPr>
      </w:pPr>
      <w:r w:rsidRPr="00B74C2E">
        <w:t>All physical and mental labor, human capital</w:t>
      </w:r>
    </w:p>
    <w:p w14:paraId="2F2950F7" w14:textId="77777777" w:rsidR="006A1A4D" w:rsidRPr="00B74C2E" w:rsidRDefault="006A1A4D" w:rsidP="006A1A4D">
      <w:pPr>
        <w:pStyle w:val="ListParagraph"/>
        <w:numPr>
          <w:ilvl w:val="3"/>
          <w:numId w:val="2"/>
        </w:numPr>
      </w:pPr>
      <w:r w:rsidRPr="00B74C2E">
        <w:t>Plants, equipment, and machine</w:t>
      </w:r>
    </w:p>
    <w:p w14:paraId="5F13E1F4" w14:textId="77777777" w:rsidR="006A1A4D" w:rsidRPr="00B74C2E" w:rsidRDefault="006A1A4D" w:rsidP="006A1A4D">
      <w:pPr>
        <w:pStyle w:val="ListParagraph"/>
        <w:numPr>
          <w:ilvl w:val="3"/>
          <w:numId w:val="2"/>
        </w:numPr>
      </w:pPr>
      <w:r w:rsidRPr="00B74C2E">
        <w:t>Denoted as “L”</w:t>
      </w:r>
    </w:p>
    <w:p w14:paraId="18D03FC2" w14:textId="77777777" w:rsidR="006A1A4D" w:rsidRPr="00B74C2E" w:rsidRDefault="006A1A4D" w:rsidP="006A1A4D">
      <w:pPr>
        <w:pStyle w:val="ListParagraph"/>
        <w:numPr>
          <w:ilvl w:val="2"/>
          <w:numId w:val="2"/>
        </w:numPr>
      </w:pPr>
      <w:r w:rsidRPr="00B74C2E">
        <w:t>Capital</w:t>
      </w:r>
    </w:p>
    <w:p w14:paraId="082AC175" w14:textId="77777777" w:rsidR="006A1A4D" w:rsidRPr="00B74C2E" w:rsidRDefault="006A1A4D" w:rsidP="006A1A4D">
      <w:pPr>
        <w:pStyle w:val="ListParagraph"/>
        <w:numPr>
          <w:ilvl w:val="3"/>
          <w:numId w:val="2"/>
        </w:numPr>
      </w:pPr>
      <w:r w:rsidRPr="00B74C2E">
        <w:t>Not necessarily just money, but the product of money</w:t>
      </w:r>
    </w:p>
    <w:p w14:paraId="6B4C6005" w14:textId="77777777" w:rsidR="006A1A4D" w:rsidRPr="00B74C2E" w:rsidRDefault="006A1A4D" w:rsidP="006A1A4D">
      <w:pPr>
        <w:pStyle w:val="ListParagraph"/>
        <w:numPr>
          <w:ilvl w:val="3"/>
          <w:numId w:val="2"/>
        </w:numPr>
      </w:pPr>
      <w:r w:rsidRPr="00B74C2E">
        <w:t>Factory, computer, or semi truck.</w:t>
      </w:r>
    </w:p>
    <w:p w14:paraId="6C0C9AB2" w14:textId="77777777" w:rsidR="006A1A4D" w:rsidRPr="00B74C2E" w:rsidRDefault="006A1A4D" w:rsidP="006A1A4D">
      <w:pPr>
        <w:pStyle w:val="ListParagraph"/>
        <w:numPr>
          <w:ilvl w:val="3"/>
          <w:numId w:val="2"/>
        </w:numPr>
      </w:pPr>
      <w:r w:rsidRPr="00B74C2E">
        <w:t>Denoted as “K”</w:t>
      </w:r>
    </w:p>
    <w:p w14:paraId="3A979AAC" w14:textId="77777777" w:rsidR="006A1A4D" w:rsidRPr="00B74C2E" w:rsidRDefault="006A1A4D" w:rsidP="006A1A4D">
      <w:pPr>
        <w:pStyle w:val="ListParagraph"/>
        <w:numPr>
          <w:ilvl w:val="1"/>
          <w:numId w:val="2"/>
        </w:numPr>
        <w:rPr>
          <w:b/>
        </w:rPr>
      </w:pPr>
      <w:r w:rsidRPr="00B74C2E">
        <w:rPr>
          <w:b/>
        </w:rPr>
        <w:t>Unlimited Wants</w:t>
      </w:r>
    </w:p>
    <w:p w14:paraId="651583A3" w14:textId="77777777" w:rsidR="006A1A4D" w:rsidRPr="00B74C2E" w:rsidRDefault="006A1A4D" w:rsidP="006A1A4D">
      <w:pPr>
        <w:pStyle w:val="ListParagraph"/>
        <w:numPr>
          <w:ilvl w:val="1"/>
          <w:numId w:val="2"/>
        </w:numPr>
        <w:rPr>
          <w:b/>
        </w:rPr>
      </w:pPr>
      <w:r w:rsidRPr="00B74C2E">
        <w:rPr>
          <w:b/>
        </w:rPr>
        <w:t>Opportunity cost</w:t>
      </w:r>
    </w:p>
    <w:p w14:paraId="0567E52D" w14:textId="77777777" w:rsidR="006A1A4D" w:rsidRPr="00B74C2E" w:rsidRDefault="006A1A4D" w:rsidP="006A1A4D">
      <w:pPr>
        <w:pStyle w:val="ListParagraph"/>
        <w:numPr>
          <w:ilvl w:val="2"/>
          <w:numId w:val="2"/>
        </w:numPr>
      </w:pPr>
      <w:r w:rsidRPr="00B74C2E">
        <w:t xml:space="preserve">TANSTAAFL – There </w:t>
      </w:r>
      <w:proofErr w:type="spellStart"/>
      <w:r w:rsidRPr="00B74C2E">
        <w:t>aint</w:t>
      </w:r>
      <w:proofErr w:type="spellEnd"/>
      <w:r w:rsidRPr="00B74C2E">
        <w:t xml:space="preserve"> no such thing as a free lunch</w:t>
      </w:r>
    </w:p>
    <w:p w14:paraId="7DCFA478" w14:textId="77777777" w:rsidR="006A1A4D" w:rsidRPr="00B74C2E" w:rsidRDefault="006A1A4D" w:rsidP="006A1A4D">
      <w:pPr>
        <w:pStyle w:val="ListParagraph"/>
        <w:numPr>
          <w:ilvl w:val="2"/>
          <w:numId w:val="2"/>
        </w:numPr>
      </w:pPr>
      <w:r w:rsidRPr="00B74C2E">
        <w:t>Of which we forego or give up when a choice is made</w:t>
      </w:r>
    </w:p>
    <w:p w14:paraId="21E5877B" w14:textId="77777777" w:rsidR="006A1A4D" w:rsidRPr="00B74C2E" w:rsidRDefault="006A1A4D" w:rsidP="006A1A4D">
      <w:pPr>
        <w:pStyle w:val="ListParagraph"/>
        <w:numPr>
          <w:ilvl w:val="2"/>
          <w:numId w:val="2"/>
        </w:numPr>
      </w:pPr>
      <w:r w:rsidRPr="00B74C2E">
        <w:t>Best “alternative”</w:t>
      </w:r>
    </w:p>
    <w:p w14:paraId="7D8B4522" w14:textId="77777777" w:rsidR="006A1A4D" w:rsidRPr="00B74C2E" w:rsidRDefault="006A1A4D" w:rsidP="006A1A4D">
      <w:pPr>
        <w:pStyle w:val="ListParagraph"/>
        <w:numPr>
          <w:ilvl w:val="2"/>
          <w:numId w:val="2"/>
        </w:numPr>
      </w:pPr>
      <w:r w:rsidRPr="00B74C2E">
        <w:t>Example: What is the opportunity cost to go to college?</w:t>
      </w:r>
    </w:p>
    <w:p w14:paraId="62E8262E" w14:textId="77777777" w:rsidR="006A1A4D" w:rsidRPr="00B74C2E" w:rsidRDefault="006A1A4D" w:rsidP="006A1A4D">
      <w:pPr>
        <w:pStyle w:val="ListParagraph"/>
        <w:numPr>
          <w:ilvl w:val="3"/>
          <w:numId w:val="2"/>
        </w:numPr>
      </w:pPr>
      <w:r w:rsidRPr="00B74C2E">
        <w:t>The cost of tuition</w:t>
      </w:r>
    </w:p>
    <w:p w14:paraId="7F0DA439" w14:textId="77777777" w:rsidR="006A1A4D" w:rsidRPr="00B74C2E" w:rsidRDefault="006A1A4D" w:rsidP="006A1A4D">
      <w:pPr>
        <w:pStyle w:val="ListParagraph"/>
        <w:numPr>
          <w:ilvl w:val="3"/>
          <w:numId w:val="2"/>
        </w:numPr>
      </w:pPr>
      <w:r w:rsidRPr="00B74C2E">
        <w:t>Lost income from not working</w:t>
      </w:r>
    </w:p>
    <w:p w14:paraId="49622607" w14:textId="77777777" w:rsidR="006A1A4D" w:rsidRPr="00B74C2E" w:rsidRDefault="006A1A4D" w:rsidP="006A1A4D">
      <w:pPr>
        <w:pStyle w:val="ListParagraph"/>
        <w:numPr>
          <w:ilvl w:val="3"/>
          <w:numId w:val="2"/>
        </w:numPr>
      </w:pPr>
      <w:r w:rsidRPr="00B74C2E">
        <w:t>Time lost with friends</w:t>
      </w:r>
    </w:p>
    <w:p w14:paraId="5559B62E" w14:textId="77777777" w:rsidR="006A1A4D" w:rsidRPr="00B74C2E" w:rsidRDefault="006A1A4D" w:rsidP="006A1A4D">
      <w:pPr>
        <w:pStyle w:val="ListParagraph"/>
        <w:numPr>
          <w:ilvl w:val="2"/>
          <w:numId w:val="2"/>
        </w:numPr>
      </w:pPr>
      <w:r w:rsidRPr="00B74C2E">
        <w:t>The opportunity cost is different for everyone</w:t>
      </w:r>
    </w:p>
    <w:p w14:paraId="69277531" w14:textId="6451BC47" w:rsidR="006A1A4D" w:rsidRPr="00B74C2E" w:rsidRDefault="001E42FD" w:rsidP="006A1A4D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B74C2E">
        <w:rPr>
          <w:b/>
        </w:rPr>
        <w:t>Marginalism</w:t>
      </w:r>
      <w:proofErr w:type="spellEnd"/>
    </w:p>
    <w:p w14:paraId="29C7D675" w14:textId="4FB297D5" w:rsidR="006A1A4D" w:rsidRPr="00B74C2E" w:rsidRDefault="001E42FD" w:rsidP="006A1A4D">
      <w:pPr>
        <w:pStyle w:val="ListParagraph"/>
        <w:numPr>
          <w:ilvl w:val="2"/>
          <w:numId w:val="2"/>
        </w:numPr>
        <w:rPr>
          <w:highlight w:val="yellow"/>
        </w:rPr>
      </w:pPr>
      <w:r w:rsidRPr="00B74C2E">
        <w:rPr>
          <w:highlight w:val="yellow"/>
        </w:rPr>
        <w:t>Ex</w:t>
      </w:r>
      <w:r w:rsidR="006A1A4D" w:rsidRPr="00B74C2E">
        <w:rPr>
          <w:highlight w:val="yellow"/>
        </w:rPr>
        <w:t>tra</w:t>
      </w:r>
      <w:r w:rsidRPr="00B74C2E">
        <w:rPr>
          <w:highlight w:val="yellow"/>
        </w:rPr>
        <w:t xml:space="preserve"> or additional</w:t>
      </w:r>
    </w:p>
    <w:p w14:paraId="4865FF3E" w14:textId="34BDE3A9" w:rsidR="001E42FD" w:rsidRPr="00B74C2E" w:rsidRDefault="001E42FD" w:rsidP="006A1A4D">
      <w:pPr>
        <w:pStyle w:val="ListParagraph"/>
        <w:numPr>
          <w:ilvl w:val="2"/>
          <w:numId w:val="2"/>
        </w:numPr>
      </w:pPr>
      <w:r w:rsidRPr="00B74C2E">
        <w:t>Marginal Benefit vs. Marginal Cost</w:t>
      </w:r>
    </w:p>
    <w:p w14:paraId="1177AA43" w14:textId="665B6E4F" w:rsidR="001E42FD" w:rsidRPr="00B74C2E" w:rsidRDefault="001E42FD" w:rsidP="001E42FD">
      <w:pPr>
        <w:pStyle w:val="ListParagraph"/>
        <w:numPr>
          <w:ilvl w:val="3"/>
          <w:numId w:val="2"/>
        </w:numPr>
      </w:pPr>
      <w:r w:rsidRPr="00B74C2E">
        <w:t xml:space="preserve">If the </w:t>
      </w:r>
      <w:proofErr w:type="gramStart"/>
      <w:r w:rsidRPr="00B74C2E">
        <w:t>cost outweigh</w:t>
      </w:r>
      <w:proofErr w:type="gramEnd"/>
      <w:r w:rsidRPr="00B74C2E">
        <w:t xml:space="preserve"> the benefit then you probably wouldn’t do it.</w:t>
      </w:r>
    </w:p>
    <w:p w14:paraId="5FA55FDC" w14:textId="7747F053" w:rsidR="001E42FD" w:rsidRPr="00B74C2E" w:rsidRDefault="001E42FD" w:rsidP="001E42FD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B74C2E">
        <w:rPr>
          <w:b/>
        </w:rPr>
        <w:t>Cetiris</w:t>
      </w:r>
      <w:proofErr w:type="spellEnd"/>
      <w:r w:rsidRPr="00B74C2E">
        <w:rPr>
          <w:b/>
        </w:rPr>
        <w:t xml:space="preserve"> Paribus</w:t>
      </w:r>
    </w:p>
    <w:p w14:paraId="1DDB9B7D" w14:textId="57B2802C" w:rsidR="001E42FD" w:rsidRPr="00B74C2E" w:rsidRDefault="001E42FD" w:rsidP="001E42FD">
      <w:pPr>
        <w:pStyle w:val="ListParagraph"/>
        <w:numPr>
          <w:ilvl w:val="2"/>
          <w:numId w:val="2"/>
        </w:numPr>
        <w:rPr>
          <w:highlight w:val="yellow"/>
        </w:rPr>
      </w:pPr>
      <w:r w:rsidRPr="00B74C2E">
        <w:rPr>
          <w:highlight w:val="yellow"/>
        </w:rPr>
        <w:t>Everything else equal, or constant</w:t>
      </w:r>
    </w:p>
    <w:p w14:paraId="0CE8BD4A" w14:textId="127A20A2" w:rsidR="001E42FD" w:rsidRPr="00B74C2E" w:rsidRDefault="00962C5E" w:rsidP="001E42FD">
      <w:pPr>
        <w:pStyle w:val="ListParagraph"/>
        <w:numPr>
          <w:ilvl w:val="2"/>
          <w:numId w:val="2"/>
        </w:numPr>
      </w:pPr>
      <w:r w:rsidRPr="00B74C2E">
        <w:t>Hold other variables constant, we don’t know whether it’s C</w:t>
      </w:r>
      <w:proofErr w:type="gramStart"/>
      <w:r w:rsidRPr="00B74C2E">
        <w:t>,D</w:t>
      </w:r>
      <w:proofErr w:type="gramEnd"/>
      <w:r w:rsidRPr="00B74C2E">
        <w:t xml:space="preserve">, or A </w:t>
      </w:r>
      <w:r w:rsidRPr="00B74C2E">
        <w:sym w:font="Wingdings" w:char="F0E0"/>
      </w:r>
      <w:r w:rsidRPr="00B74C2E">
        <w:t xml:space="preserve"> B, so hold C &amp; D constant to see what A does to B</w:t>
      </w:r>
    </w:p>
    <w:p w14:paraId="2A0810D2" w14:textId="76376027" w:rsidR="00962C5E" w:rsidRPr="00B74C2E" w:rsidRDefault="00962C5E" w:rsidP="00962C5E">
      <w:pPr>
        <w:pStyle w:val="ListParagraph"/>
        <w:numPr>
          <w:ilvl w:val="1"/>
          <w:numId w:val="2"/>
        </w:numPr>
        <w:rPr>
          <w:b/>
        </w:rPr>
      </w:pPr>
      <w:proofErr w:type="gramStart"/>
      <w:r w:rsidRPr="00B74C2E">
        <w:rPr>
          <w:b/>
        </w:rPr>
        <w:t>Direct</w:t>
      </w:r>
      <w:r w:rsidR="00D7372F" w:rsidRPr="00B74C2E">
        <w:rPr>
          <w:b/>
        </w:rPr>
        <w:t>(</w:t>
      </w:r>
      <w:proofErr w:type="gramEnd"/>
      <w:r w:rsidR="00D7372F" w:rsidRPr="00B74C2E">
        <w:rPr>
          <w:b/>
        </w:rPr>
        <w:t>Positive)</w:t>
      </w:r>
      <w:r w:rsidRPr="00B74C2E">
        <w:rPr>
          <w:b/>
        </w:rPr>
        <w:t xml:space="preserve"> and Inverse</w:t>
      </w:r>
      <w:r w:rsidR="00D7372F" w:rsidRPr="00B74C2E">
        <w:rPr>
          <w:b/>
        </w:rPr>
        <w:t>(Negative)</w:t>
      </w:r>
    </w:p>
    <w:p w14:paraId="7242A03E" w14:textId="08766A45" w:rsidR="00962C5E" w:rsidRPr="00B74C2E" w:rsidRDefault="00962C5E" w:rsidP="00962C5E">
      <w:pPr>
        <w:pStyle w:val="ListParagraph"/>
        <w:numPr>
          <w:ilvl w:val="2"/>
          <w:numId w:val="2"/>
        </w:numPr>
      </w:pPr>
      <w:r w:rsidRPr="00B74C2E">
        <w:t>See graph #1 in spiral</w:t>
      </w:r>
    </w:p>
    <w:p w14:paraId="3FE83F24" w14:textId="77777777" w:rsidR="00B74C2E" w:rsidRPr="00B74C2E" w:rsidRDefault="00B74C2E" w:rsidP="00B74C2E">
      <w:pPr>
        <w:pStyle w:val="ListParagraph"/>
        <w:numPr>
          <w:ilvl w:val="1"/>
          <w:numId w:val="2"/>
        </w:numPr>
        <w:rPr>
          <w:b/>
        </w:rPr>
      </w:pPr>
      <w:r w:rsidRPr="00B74C2E">
        <w:rPr>
          <w:b/>
        </w:rPr>
        <w:t>Dependent variables</w:t>
      </w:r>
    </w:p>
    <w:p w14:paraId="4BCB2D75" w14:textId="77777777" w:rsidR="00B74C2E" w:rsidRPr="00B74C2E" w:rsidRDefault="00B74C2E" w:rsidP="00B74C2E">
      <w:pPr>
        <w:pStyle w:val="ListParagraph"/>
        <w:numPr>
          <w:ilvl w:val="2"/>
          <w:numId w:val="2"/>
        </w:numPr>
      </w:pPr>
      <w:r w:rsidRPr="00B74C2E">
        <w:t>The thing you want to explain</w:t>
      </w:r>
    </w:p>
    <w:p w14:paraId="4C9BB220" w14:textId="77777777" w:rsidR="00B74C2E" w:rsidRDefault="00B74C2E" w:rsidP="00B74C2E">
      <w:pPr>
        <w:pStyle w:val="ListParagraph"/>
        <w:numPr>
          <w:ilvl w:val="3"/>
          <w:numId w:val="2"/>
        </w:numPr>
      </w:pPr>
      <w:r w:rsidRPr="00B74C2E">
        <w:t>Effect</w:t>
      </w:r>
    </w:p>
    <w:p w14:paraId="5694380C" w14:textId="2874CD08" w:rsidR="00B74C2E" w:rsidRPr="00B74C2E" w:rsidRDefault="00B74C2E" w:rsidP="00B74C2E">
      <w:pPr>
        <w:pStyle w:val="ListParagraph"/>
        <w:numPr>
          <w:ilvl w:val="3"/>
          <w:numId w:val="2"/>
        </w:numPr>
      </w:pPr>
      <w:r>
        <w:t xml:space="preserve">Example: Quantity in the supply and demand </w:t>
      </w:r>
      <w:proofErr w:type="gramStart"/>
      <w:r>
        <w:t>curve(</w:t>
      </w:r>
      <w:proofErr w:type="gramEnd"/>
      <w:r>
        <w:t>X)</w:t>
      </w:r>
    </w:p>
    <w:p w14:paraId="0C0D608D" w14:textId="77777777" w:rsidR="00B74C2E" w:rsidRPr="00B74C2E" w:rsidRDefault="00B74C2E" w:rsidP="00B74C2E">
      <w:pPr>
        <w:pStyle w:val="ListParagraph"/>
        <w:numPr>
          <w:ilvl w:val="1"/>
          <w:numId w:val="2"/>
        </w:numPr>
        <w:rPr>
          <w:b/>
        </w:rPr>
      </w:pPr>
      <w:r w:rsidRPr="00B74C2E">
        <w:rPr>
          <w:b/>
        </w:rPr>
        <w:lastRenderedPageBreak/>
        <w:t>Independent variables</w:t>
      </w:r>
    </w:p>
    <w:p w14:paraId="783DBC6A" w14:textId="77777777" w:rsidR="00B74C2E" w:rsidRPr="00B74C2E" w:rsidRDefault="00B74C2E" w:rsidP="00B74C2E">
      <w:pPr>
        <w:pStyle w:val="ListParagraph"/>
        <w:numPr>
          <w:ilvl w:val="2"/>
          <w:numId w:val="2"/>
        </w:numPr>
      </w:pPr>
      <w:r w:rsidRPr="00B74C2E">
        <w:t>The thing that does the explaining</w:t>
      </w:r>
    </w:p>
    <w:p w14:paraId="73721B60" w14:textId="77777777" w:rsidR="00B74C2E" w:rsidRPr="00B74C2E" w:rsidRDefault="00B74C2E" w:rsidP="00B74C2E">
      <w:pPr>
        <w:pStyle w:val="ListParagraph"/>
        <w:numPr>
          <w:ilvl w:val="3"/>
          <w:numId w:val="2"/>
        </w:numPr>
      </w:pPr>
      <w:r w:rsidRPr="00B74C2E">
        <w:t>Cause</w:t>
      </w:r>
    </w:p>
    <w:p w14:paraId="7B912F3A" w14:textId="77777777" w:rsidR="00B74C2E" w:rsidRDefault="00B74C2E" w:rsidP="00B74C2E">
      <w:pPr>
        <w:pStyle w:val="ListParagraph"/>
        <w:numPr>
          <w:ilvl w:val="3"/>
          <w:numId w:val="2"/>
        </w:numPr>
      </w:pPr>
      <w:r w:rsidRPr="00B74C2E">
        <w:t>Use this as an example</w:t>
      </w:r>
    </w:p>
    <w:p w14:paraId="4C05C6DC" w14:textId="079E913A" w:rsidR="00325B20" w:rsidRDefault="00B74C2E" w:rsidP="00325B20">
      <w:pPr>
        <w:pStyle w:val="ListParagraph"/>
        <w:numPr>
          <w:ilvl w:val="3"/>
          <w:numId w:val="2"/>
        </w:numPr>
      </w:pPr>
      <w:r>
        <w:t>Example: Price i</w:t>
      </w:r>
      <w:r w:rsidR="00325B20">
        <w:t xml:space="preserve">n the supply and demand </w:t>
      </w:r>
      <w:proofErr w:type="gramStart"/>
      <w:r w:rsidR="00325B20">
        <w:t>curve(</w:t>
      </w:r>
      <w:proofErr w:type="gramEnd"/>
      <w:r w:rsidR="00325B20">
        <w:t>Y)</w:t>
      </w:r>
    </w:p>
    <w:p w14:paraId="0F2F959A" w14:textId="5A3E8532" w:rsidR="00325B20" w:rsidRPr="00325B20" w:rsidRDefault="00325B20" w:rsidP="00325B2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Production Possibilities</w:t>
      </w:r>
    </w:p>
    <w:p w14:paraId="2B88C57A" w14:textId="2266419F" w:rsidR="00325B20" w:rsidRDefault="00325B20" w:rsidP="00325B20">
      <w:pPr>
        <w:pStyle w:val="ListParagraph"/>
        <w:numPr>
          <w:ilvl w:val="2"/>
          <w:numId w:val="2"/>
        </w:numPr>
      </w:pPr>
      <w:r>
        <w:t>Shows the various combinations of 2 goods which can be produced</w:t>
      </w:r>
      <w:proofErr w:type="gramStart"/>
      <w:r>
        <w:t>,  given</w:t>
      </w:r>
      <w:proofErr w:type="gramEnd"/>
      <w:r>
        <w:t xml:space="preserve"> a society’s resources and level of technology</w:t>
      </w:r>
    </w:p>
    <w:p w14:paraId="1D50740F" w14:textId="0128CF9C" w:rsidR="00127559" w:rsidRDefault="00127559" w:rsidP="00325B20">
      <w:pPr>
        <w:pStyle w:val="ListParagraph"/>
        <w:numPr>
          <w:ilvl w:val="2"/>
          <w:numId w:val="2"/>
        </w:numPr>
      </w:pPr>
      <w:r>
        <w:t>Fixed number of resources</w:t>
      </w:r>
    </w:p>
    <w:p w14:paraId="4FD08442" w14:textId="302B02FB" w:rsidR="00325B20" w:rsidRDefault="00127559" w:rsidP="00127559">
      <w:pPr>
        <w:pStyle w:val="ListParagraph"/>
        <w:numPr>
          <w:ilvl w:val="2"/>
          <w:numId w:val="2"/>
        </w:numPr>
      </w:pPr>
      <w:r>
        <w:t>Fixed level of technology</w:t>
      </w:r>
    </w:p>
    <w:p w14:paraId="7D1E2EEC" w14:textId="31AFDAC8" w:rsidR="00127559" w:rsidRDefault="00127559" w:rsidP="00127559">
      <w:pPr>
        <w:pStyle w:val="ListParagraph"/>
        <w:numPr>
          <w:ilvl w:val="2"/>
          <w:numId w:val="2"/>
        </w:numPr>
      </w:pPr>
      <w:r>
        <w:t>All resources are fully and efficiently utilized</w:t>
      </w:r>
    </w:p>
    <w:p w14:paraId="35BCB5E8" w14:textId="1963A808" w:rsidR="00414938" w:rsidRDefault="00414938" w:rsidP="00414938">
      <w:pPr>
        <w:pStyle w:val="ListParagraph"/>
        <w:numPr>
          <w:ilvl w:val="1"/>
          <w:numId w:val="2"/>
        </w:numPr>
      </w:pPr>
      <w:r>
        <w:t>Guns v Butter</w:t>
      </w:r>
    </w:p>
    <w:p w14:paraId="239B56F5" w14:textId="5D95291A" w:rsidR="00414938" w:rsidRDefault="00414938" w:rsidP="00414938">
      <w:pPr>
        <w:pStyle w:val="ListParagraph"/>
        <w:numPr>
          <w:ilvl w:val="2"/>
          <w:numId w:val="2"/>
        </w:numPr>
      </w:pPr>
      <w:r>
        <w:t>Defense versus non-defense spending</w:t>
      </w:r>
    </w:p>
    <w:p w14:paraId="12D48FFF" w14:textId="2631CB7C" w:rsidR="00414938" w:rsidRDefault="00414938" w:rsidP="00414938">
      <w:pPr>
        <w:pStyle w:val="ListParagraph"/>
        <w:numPr>
          <w:ilvl w:val="3"/>
          <w:numId w:val="2"/>
        </w:numPr>
      </w:pPr>
      <w:r>
        <w:t>Example: 70s war in Asia, etc. One dollar spent on national defense is one dollar less spent on food</w:t>
      </w:r>
    </w:p>
    <w:p w14:paraId="3F691F90" w14:textId="1686572D" w:rsidR="00414938" w:rsidRDefault="00414938" w:rsidP="00414938">
      <w:pPr>
        <w:pStyle w:val="ListParagraph"/>
        <w:numPr>
          <w:ilvl w:val="2"/>
          <w:numId w:val="2"/>
        </w:numPr>
      </w:pPr>
      <w:r>
        <w:t>Chart</w:t>
      </w:r>
    </w:p>
    <w:p w14:paraId="3A989C75" w14:textId="77777777" w:rsidR="00414938" w:rsidRDefault="00414938" w:rsidP="00414938"/>
    <w:p w14:paraId="613D78D2" w14:textId="23EB7C03" w:rsidR="00414938" w:rsidRDefault="00414938" w:rsidP="00414938">
      <w:pPr>
        <w:pStyle w:val="ListParagraph"/>
        <w:numPr>
          <w:ilvl w:val="2"/>
          <w:numId w:val="2"/>
        </w:numPr>
      </w:pPr>
      <w:r>
        <w:t>Graph the table above</w:t>
      </w:r>
    </w:p>
    <w:p w14:paraId="51862FFA" w14:textId="4265554E" w:rsidR="00414938" w:rsidRDefault="00414938" w:rsidP="00414938">
      <w:pPr>
        <w:pStyle w:val="ListParagraph"/>
        <w:numPr>
          <w:ilvl w:val="3"/>
          <w:numId w:val="2"/>
        </w:numPr>
      </w:pPr>
      <w:bookmarkStart w:id="0" w:name="_GoBack"/>
      <w:bookmarkEnd w:id="0"/>
      <w:r>
        <w:rPr>
          <w:noProof/>
        </w:rPr>
        <w:drawing>
          <wp:inline distT="0" distB="0" distL="0" distR="0" wp14:anchorId="44865EE3" wp14:editId="769A39FC">
            <wp:extent cx="4229100" cy="26416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303639" w14:textId="0E50F080" w:rsidR="00414938" w:rsidRDefault="00414938" w:rsidP="00414938">
      <w:pPr>
        <w:pStyle w:val="ListParagraph"/>
        <w:numPr>
          <w:ilvl w:val="2"/>
          <w:numId w:val="2"/>
        </w:numPr>
      </w:pPr>
      <w:r>
        <w:t xml:space="preserve"> </w:t>
      </w:r>
    </w:p>
    <w:p w14:paraId="22EDDDCE" w14:textId="77777777" w:rsidR="00414938" w:rsidRDefault="00414938" w:rsidP="00414938"/>
    <w:p w14:paraId="7B013AA2" w14:textId="77777777" w:rsidR="00414938" w:rsidRDefault="00414938" w:rsidP="00414938"/>
    <w:p w14:paraId="7933517C" w14:textId="77777777" w:rsidR="00414938" w:rsidRDefault="00414938" w:rsidP="00414938"/>
    <w:tbl>
      <w:tblPr>
        <w:tblStyle w:val="TableGrid"/>
        <w:tblpPr w:leftFromText="180" w:rightFromText="180" w:vertAnchor="text" w:horzAnchor="page" w:tblpX="1909" w:tblpY="-1509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414938" w14:paraId="6A630309" w14:textId="77777777" w:rsidTr="00414938">
        <w:tc>
          <w:tcPr>
            <w:tcW w:w="1265" w:type="dxa"/>
          </w:tcPr>
          <w:p w14:paraId="2F75EE45" w14:textId="77777777" w:rsidR="00414938" w:rsidRDefault="00414938" w:rsidP="00414938">
            <w:r>
              <w:t>Guns</w:t>
            </w:r>
          </w:p>
        </w:tc>
        <w:tc>
          <w:tcPr>
            <w:tcW w:w="1265" w:type="dxa"/>
          </w:tcPr>
          <w:p w14:paraId="5A428EC7" w14:textId="77777777" w:rsidR="00414938" w:rsidRDefault="00414938" w:rsidP="00414938">
            <w:r>
              <w:t>5</w:t>
            </w:r>
          </w:p>
        </w:tc>
        <w:tc>
          <w:tcPr>
            <w:tcW w:w="1265" w:type="dxa"/>
          </w:tcPr>
          <w:p w14:paraId="466C4D99" w14:textId="77777777" w:rsidR="00414938" w:rsidRDefault="00414938" w:rsidP="00414938">
            <w:r>
              <w:t>4</w:t>
            </w:r>
          </w:p>
        </w:tc>
        <w:tc>
          <w:tcPr>
            <w:tcW w:w="1265" w:type="dxa"/>
          </w:tcPr>
          <w:p w14:paraId="43E9B03D" w14:textId="77777777" w:rsidR="00414938" w:rsidRDefault="00414938" w:rsidP="00414938">
            <w:r>
              <w:t>3</w:t>
            </w:r>
          </w:p>
        </w:tc>
        <w:tc>
          <w:tcPr>
            <w:tcW w:w="1265" w:type="dxa"/>
          </w:tcPr>
          <w:p w14:paraId="771ADCD6" w14:textId="77777777" w:rsidR="00414938" w:rsidRDefault="00414938" w:rsidP="00414938">
            <w:r>
              <w:t>2</w:t>
            </w:r>
          </w:p>
        </w:tc>
        <w:tc>
          <w:tcPr>
            <w:tcW w:w="1265" w:type="dxa"/>
          </w:tcPr>
          <w:p w14:paraId="5C970549" w14:textId="77777777" w:rsidR="00414938" w:rsidRDefault="00414938" w:rsidP="00414938">
            <w:r>
              <w:t>1</w:t>
            </w:r>
          </w:p>
        </w:tc>
        <w:tc>
          <w:tcPr>
            <w:tcW w:w="1266" w:type="dxa"/>
          </w:tcPr>
          <w:p w14:paraId="28B2B1FD" w14:textId="77777777" w:rsidR="00414938" w:rsidRDefault="00414938" w:rsidP="00414938">
            <w:r>
              <w:t>0</w:t>
            </w:r>
          </w:p>
        </w:tc>
      </w:tr>
      <w:tr w:rsidR="00414938" w14:paraId="2C3F655B" w14:textId="77777777" w:rsidTr="00414938">
        <w:tc>
          <w:tcPr>
            <w:tcW w:w="1265" w:type="dxa"/>
          </w:tcPr>
          <w:p w14:paraId="73785F16" w14:textId="77777777" w:rsidR="00414938" w:rsidRDefault="00414938" w:rsidP="00414938">
            <w:r>
              <w:t>Butter</w:t>
            </w:r>
          </w:p>
        </w:tc>
        <w:tc>
          <w:tcPr>
            <w:tcW w:w="1265" w:type="dxa"/>
          </w:tcPr>
          <w:p w14:paraId="6BE4C1A1" w14:textId="77777777" w:rsidR="00414938" w:rsidRDefault="00414938" w:rsidP="00414938">
            <w:r>
              <w:t>0</w:t>
            </w:r>
          </w:p>
        </w:tc>
        <w:tc>
          <w:tcPr>
            <w:tcW w:w="1265" w:type="dxa"/>
          </w:tcPr>
          <w:p w14:paraId="41E53A65" w14:textId="77777777" w:rsidR="00414938" w:rsidRDefault="00414938" w:rsidP="00414938">
            <w:r>
              <w:t>1</w:t>
            </w:r>
          </w:p>
        </w:tc>
        <w:tc>
          <w:tcPr>
            <w:tcW w:w="1265" w:type="dxa"/>
          </w:tcPr>
          <w:p w14:paraId="11FE06BE" w14:textId="77777777" w:rsidR="00414938" w:rsidRDefault="00414938" w:rsidP="00414938">
            <w:r>
              <w:t>2</w:t>
            </w:r>
          </w:p>
        </w:tc>
        <w:tc>
          <w:tcPr>
            <w:tcW w:w="1265" w:type="dxa"/>
          </w:tcPr>
          <w:p w14:paraId="59555687" w14:textId="77777777" w:rsidR="00414938" w:rsidRDefault="00414938" w:rsidP="00414938">
            <w:r>
              <w:t>3</w:t>
            </w:r>
          </w:p>
        </w:tc>
        <w:tc>
          <w:tcPr>
            <w:tcW w:w="1265" w:type="dxa"/>
          </w:tcPr>
          <w:p w14:paraId="39E55907" w14:textId="77777777" w:rsidR="00414938" w:rsidRDefault="00414938" w:rsidP="00414938">
            <w:r>
              <w:t>4</w:t>
            </w:r>
          </w:p>
        </w:tc>
        <w:tc>
          <w:tcPr>
            <w:tcW w:w="1266" w:type="dxa"/>
          </w:tcPr>
          <w:p w14:paraId="2E952F2C" w14:textId="77777777" w:rsidR="00414938" w:rsidRDefault="00414938" w:rsidP="00414938">
            <w:r>
              <w:t>5</w:t>
            </w:r>
          </w:p>
        </w:tc>
      </w:tr>
    </w:tbl>
    <w:p w14:paraId="40C9ECF8" w14:textId="77777777" w:rsidR="00414938" w:rsidRDefault="00414938" w:rsidP="00414938"/>
    <w:p w14:paraId="0C3EB729" w14:textId="77777777" w:rsidR="00414938" w:rsidRPr="00127559" w:rsidRDefault="00414938" w:rsidP="00414938"/>
    <w:p w14:paraId="1D94C7BA" w14:textId="6FBEF80B" w:rsidR="00414938" w:rsidRPr="00127559" w:rsidRDefault="00414938" w:rsidP="00414938"/>
    <w:sectPr w:rsidR="00414938" w:rsidRPr="00127559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5D39"/>
    <w:multiLevelType w:val="hybridMultilevel"/>
    <w:tmpl w:val="874E29D2"/>
    <w:lvl w:ilvl="0" w:tplc="D2C8BB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5FD4"/>
    <w:multiLevelType w:val="hybridMultilevel"/>
    <w:tmpl w:val="9DFA0808"/>
    <w:lvl w:ilvl="0" w:tplc="0E2A9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06834"/>
    <w:multiLevelType w:val="hybridMultilevel"/>
    <w:tmpl w:val="1F4CFC3C"/>
    <w:lvl w:ilvl="0" w:tplc="57CCA0F0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E0A"/>
    <w:rsid w:val="00001E0A"/>
    <w:rsid w:val="0006309E"/>
    <w:rsid w:val="00127559"/>
    <w:rsid w:val="001E42FD"/>
    <w:rsid w:val="00325B20"/>
    <w:rsid w:val="00414938"/>
    <w:rsid w:val="005F4328"/>
    <w:rsid w:val="006A1A4D"/>
    <w:rsid w:val="00962C5E"/>
    <w:rsid w:val="00AA3EFC"/>
    <w:rsid w:val="00B74C2E"/>
    <w:rsid w:val="00D70D00"/>
    <w:rsid w:val="00D7372F"/>
    <w:rsid w:val="00F3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89B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B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5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5B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14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9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B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5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5B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14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9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394134587343249"/>
          <c:y val="0.0714285714285714"/>
          <c:w val="0.73695610965296"/>
          <c:h val="0.84788401449818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Amount</c:v>
                </c:pt>
              </c:strCache>
            </c:strRef>
          </c:tx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Guns</c:v>
                </c:pt>
                <c:pt idx="1">
                  <c:v>Butter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5.0</c:v>
                </c:pt>
                <c:pt idx="1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Guns</c:v>
                </c:pt>
                <c:pt idx="1">
                  <c:v>Butter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4.0</c:v>
                </c:pt>
                <c:pt idx="1">
                  <c:v>1.0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Guns</c:v>
                </c:pt>
                <c:pt idx="1">
                  <c:v>Butter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3.0</c:v>
                </c:pt>
                <c:pt idx="1">
                  <c:v>2.0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Guns</c:v>
                </c:pt>
                <c:pt idx="1">
                  <c:v>Butter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2.0</c:v>
                </c:pt>
                <c:pt idx="1">
                  <c:v>3.0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Guns</c:v>
                </c:pt>
                <c:pt idx="1">
                  <c:v>Butter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1.0</c:v>
                </c:pt>
                <c:pt idx="1">
                  <c:v>4.0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Guns</c:v>
                </c:pt>
                <c:pt idx="1">
                  <c:v>Butter</c:v>
                </c:pt>
              </c:strCache>
            </c:strRef>
          </c:cat>
          <c:val>
            <c:numRef>
              <c:f>Sheet1!$G$2:$G$3</c:f>
              <c:numCache>
                <c:formatCode>General</c:formatCode>
                <c:ptCount val="2"/>
                <c:pt idx="0">
                  <c:v>0.0</c:v>
                </c:pt>
                <c:pt idx="1">
                  <c:v>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5491704"/>
        <c:axId val="2115657176"/>
      </c:lineChart>
      <c:catAx>
        <c:axId val="2115491704"/>
        <c:scaling>
          <c:orientation val="minMax"/>
        </c:scaling>
        <c:delete val="0"/>
        <c:axPos val="b"/>
        <c:majorTickMark val="out"/>
        <c:minorTickMark val="none"/>
        <c:tickLblPos val="nextTo"/>
        <c:crossAx val="2115657176"/>
        <c:crosses val="autoZero"/>
        <c:auto val="1"/>
        <c:lblAlgn val="ctr"/>
        <c:lblOffset val="100"/>
        <c:noMultiLvlLbl val="0"/>
      </c:catAx>
      <c:valAx>
        <c:axId val="2115657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54917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270</Words>
  <Characters>1540</Characters>
  <Application>Microsoft Macintosh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10</cp:revision>
  <dcterms:created xsi:type="dcterms:W3CDTF">2011-08-24T12:57:00Z</dcterms:created>
  <dcterms:modified xsi:type="dcterms:W3CDTF">2011-08-24T13:47:00Z</dcterms:modified>
</cp:coreProperties>
</file>