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77D" w:rsidRDefault="000F3B1F" w:rsidP="000A477D">
      <w:r>
        <w:t>Increase demand =&gt; Increase Price &amp; Increase Quantity Equilibrium</w:t>
      </w:r>
    </w:p>
    <w:p w:rsidR="000F3B1F" w:rsidRDefault="000F3B1F" w:rsidP="000F3B1F">
      <w:r>
        <w:t>Decrease demand =&gt; Decrease Price &amp; Decrease Quantity Equilibrium</w:t>
      </w:r>
    </w:p>
    <w:p w:rsidR="000F3B1F" w:rsidRDefault="00C3259E" w:rsidP="000F3B1F">
      <w:r>
        <w:t>Decrease</w:t>
      </w:r>
      <w:r w:rsidR="000F3B1F">
        <w:t xml:space="preserve"> supply =&gt; Increase Price &amp; Decrease Quantity Equilibrium</w:t>
      </w:r>
    </w:p>
    <w:p w:rsidR="000F3B1F" w:rsidRDefault="000F3B1F" w:rsidP="000F3B1F">
      <w:r>
        <w:t>Increase supply =&gt; Decrease Price &amp; Increase Quantity Equilibrium</w:t>
      </w:r>
    </w:p>
    <w:p w:rsidR="000F3B1F" w:rsidRDefault="000F3B1F" w:rsidP="000A477D">
      <w:bookmarkStart w:id="0" w:name="_GoBack"/>
      <w:bookmarkEnd w:id="0"/>
    </w:p>
    <w:sectPr w:rsidR="000F3B1F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C18AC"/>
    <w:multiLevelType w:val="hybridMultilevel"/>
    <w:tmpl w:val="8430B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B5A1D"/>
    <w:multiLevelType w:val="hybridMultilevel"/>
    <w:tmpl w:val="9988A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510968"/>
    <w:multiLevelType w:val="hybridMultilevel"/>
    <w:tmpl w:val="1438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77D"/>
    <w:rsid w:val="000A477D"/>
    <w:rsid w:val="000F3B1F"/>
    <w:rsid w:val="0034660C"/>
    <w:rsid w:val="00C3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B322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7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39</Words>
  <Characters>226</Characters>
  <Application>Microsoft Macintosh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</cp:revision>
  <dcterms:created xsi:type="dcterms:W3CDTF">2011-09-07T12:55:00Z</dcterms:created>
  <dcterms:modified xsi:type="dcterms:W3CDTF">2011-09-07T16:00:00Z</dcterms:modified>
</cp:coreProperties>
</file>