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D6FB4" w14:textId="77777777" w:rsidR="0034660C" w:rsidRDefault="005B4081" w:rsidP="005B4081">
      <w:pPr>
        <w:pStyle w:val="Heading2"/>
      </w:pPr>
      <w:r>
        <w:t>Consumer and producer surplus / Price Ceilings / Price floors</w:t>
      </w:r>
    </w:p>
    <w:p w14:paraId="41C34BB2" w14:textId="77777777" w:rsidR="005B4081" w:rsidRDefault="005B4081" w:rsidP="005B4081"/>
    <w:p w14:paraId="7C3BB684" w14:textId="77777777" w:rsidR="005B4081" w:rsidRDefault="005B4081" w:rsidP="005B4081">
      <w:pPr>
        <w:pStyle w:val="ListParagraph"/>
        <w:numPr>
          <w:ilvl w:val="0"/>
          <w:numId w:val="1"/>
        </w:numPr>
      </w:pPr>
      <w:r>
        <w:t>Consumer and Producer Surplus</w:t>
      </w:r>
    </w:p>
    <w:p w14:paraId="19D5D167" w14:textId="77777777" w:rsidR="005B4081" w:rsidRDefault="005B4081" w:rsidP="005B4081">
      <w:pPr>
        <w:pStyle w:val="ListParagraph"/>
        <w:numPr>
          <w:ilvl w:val="1"/>
          <w:numId w:val="1"/>
        </w:numPr>
      </w:pPr>
      <w:r>
        <w:t>Consumer Surplus</w:t>
      </w:r>
    </w:p>
    <w:p w14:paraId="3ACF222D" w14:textId="77777777" w:rsidR="005B4081" w:rsidRDefault="005B4081" w:rsidP="005B4081">
      <w:pPr>
        <w:pStyle w:val="ListParagraph"/>
        <w:numPr>
          <w:ilvl w:val="2"/>
          <w:numId w:val="1"/>
        </w:numPr>
      </w:pPr>
      <w:r>
        <w:t>Difference between maximum price that the consumer is willing to pay and the market price</w:t>
      </w:r>
    </w:p>
    <w:p w14:paraId="48360102" w14:textId="2BB92BE5" w:rsidR="00D41BBE" w:rsidRDefault="00D41BBE" w:rsidP="00D41BBE">
      <w:pPr>
        <w:pStyle w:val="ListParagraph"/>
        <w:numPr>
          <w:ilvl w:val="2"/>
          <w:numId w:val="1"/>
        </w:numPr>
      </w:pPr>
      <w:r>
        <w:t>CS = ½ b*h</w:t>
      </w:r>
    </w:p>
    <w:p w14:paraId="375EF64F" w14:textId="77777777" w:rsidR="005B4081" w:rsidRDefault="009025FE" w:rsidP="009025FE">
      <w:pPr>
        <w:pStyle w:val="ListParagraph"/>
        <w:numPr>
          <w:ilvl w:val="1"/>
          <w:numId w:val="1"/>
        </w:numPr>
      </w:pPr>
      <w:r>
        <w:t>Producer Surplus</w:t>
      </w:r>
    </w:p>
    <w:p w14:paraId="511C05FF" w14:textId="77777777" w:rsidR="009025FE" w:rsidRDefault="009025FE" w:rsidP="009025FE">
      <w:pPr>
        <w:pStyle w:val="ListParagraph"/>
        <w:numPr>
          <w:ilvl w:val="2"/>
          <w:numId w:val="1"/>
        </w:numPr>
      </w:pPr>
      <w:r>
        <w:t>The difference between the minimum price the producer is willing to sell it for and the market price</w:t>
      </w:r>
    </w:p>
    <w:p w14:paraId="3B1EE48C" w14:textId="49FDD521" w:rsidR="009025FE" w:rsidRDefault="00D41BBE" w:rsidP="009025FE">
      <w:pPr>
        <w:pStyle w:val="ListParagraph"/>
        <w:numPr>
          <w:ilvl w:val="2"/>
          <w:numId w:val="1"/>
        </w:numPr>
      </w:pPr>
      <w:r>
        <w:t>PS = ½ b*h</w:t>
      </w:r>
    </w:p>
    <w:p w14:paraId="79D5C89B" w14:textId="09963950" w:rsidR="00D41BBE" w:rsidRDefault="00D41BBE" w:rsidP="00D41BBE">
      <w:pPr>
        <w:pStyle w:val="ListParagraph"/>
        <w:numPr>
          <w:ilvl w:val="0"/>
          <w:numId w:val="1"/>
        </w:numPr>
      </w:pPr>
      <w:r>
        <w:t>Price Ceilings and Floors</w:t>
      </w:r>
    </w:p>
    <w:p w14:paraId="197DC90A" w14:textId="117DE51D" w:rsidR="00D41BBE" w:rsidRDefault="00D41BBE" w:rsidP="00D41BBE">
      <w:pPr>
        <w:pStyle w:val="ListParagraph"/>
        <w:numPr>
          <w:ilvl w:val="1"/>
          <w:numId w:val="1"/>
        </w:numPr>
      </w:pPr>
      <w:r>
        <w:t>Price Ceilings</w:t>
      </w:r>
    </w:p>
    <w:p w14:paraId="632159C6" w14:textId="0018D777" w:rsidR="00D41BBE" w:rsidRDefault="00D41BBE" w:rsidP="00D41BBE">
      <w:pPr>
        <w:pStyle w:val="ListParagraph"/>
        <w:numPr>
          <w:ilvl w:val="2"/>
          <w:numId w:val="1"/>
        </w:numPr>
      </w:pPr>
      <w:r>
        <w:t>A legal maximum at which the product can be sold</w:t>
      </w:r>
    </w:p>
    <w:p w14:paraId="0DEBC814" w14:textId="00A8D351" w:rsidR="00722708" w:rsidRDefault="00722708" w:rsidP="00D41BBE">
      <w:pPr>
        <w:pStyle w:val="ListParagraph"/>
        <w:numPr>
          <w:ilvl w:val="2"/>
          <w:numId w:val="1"/>
        </w:numPr>
      </w:pPr>
      <w:r>
        <w:t>Below equilibrium</w:t>
      </w:r>
    </w:p>
    <w:p w14:paraId="296772B8" w14:textId="67BF6F10" w:rsidR="00722708" w:rsidRDefault="00722708" w:rsidP="00D41BBE">
      <w:pPr>
        <w:pStyle w:val="ListParagraph"/>
        <w:numPr>
          <w:ilvl w:val="2"/>
          <w:numId w:val="1"/>
        </w:numPr>
      </w:pPr>
      <w:r>
        <w:t>Surplus of demand = shortage</w:t>
      </w:r>
    </w:p>
    <w:p w14:paraId="3614B233" w14:textId="055DED2E" w:rsidR="00722708" w:rsidRDefault="00722708" w:rsidP="00D41BBE">
      <w:pPr>
        <w:pStyle w:val="ListParagraph"/>
        <w:numPr>
          <w:ilvl w:val="2"/>
          <w:numId w:val="1"/>
        </w:numPr>
      </w:pPr>
      <w:r>
        <w:t>Demand goes up</w:t>
      </w:r>
    </w:p>
    <w:p w14:paraId="5305175B" w14:textId="7F60BF7F" w:rsidR="00722708" w:rsidRDefault="00722708" w:rsidP="00D41BBE">
      <w:pPr>
        <w:pStyle w:val="ListParagraph"/>
        <w:numPr>
          <w:ilvl w:val="2"/>
          <w:numId w:val="1"/>
        </w:numPr>
      </w:pPr>
      <w:r>
        <w:t>Supply goes down</w:t>
      </w:r>
    </w:p>
    <w:p w14:paraId="25CB3765" w14:textId="50ED4574" w:rsidR="00D41BBE" w:rsidRDefault="00D41BBE" w:rsidP="00D41BBE">
      <w:pPr>
        <w:pStyle w:val="ListParagraph"/>
        <w:numPr>
          <w:ilvl w:val="1"/>
          <w:numId w:val="1"/>
        </w:numPr>
      </w:pPr>
      <w:r>
        <w:t>Price Floor</w:t>
      </w:r>
    </w:p>
    <w:p w14:paraId="540EA56E" w14:textId="398E481C" w:rsidR="00D41BBE" w:rsidRDefault="00D41BBE" w:rsidP="00D41BBE">
      <w:pPr>
        <w:pStyle w:val="ListParagraph"/>
        <w:numPr>
          <w:ilvl w:val="2"/>
          <w:numId w:val="1"/>
        </w:numPr>
      </w:pPr>
      <w:r>
        <w:t>A legal minimum at which the product can be sold</w:t>
      </w:r>
    </w:p>
    <w:p w14:paraId="52477054" w14:textId="24A1D37F" w:rsidR="00995482" w:rsidRDefault="00995482" w:rsidP="00D41BBE">
      <w:pPr>
        <w:pStyle w:val="ListParagraph"/>
        <w:numPr>
          <w:ilvl w:val="2"/>
          <w:numId w:val="1"/>
        </w:numPr>
      </w:pPr>
      <w:r>
        <w:t>Above equilibrium</w:t>
      </w:r>
    </w:p>
    <w:p w14:paraId="3D9F5769" w14:textId="03ABB931" w:rsidR="00722708" w:rsidRDefault="00995482" w:rsidP="00722708">
      <w:pPr>
        <w:pStyle w:val="ListParagraph"/>
        <w:numPr>
          <w:ilvl w:val="2"/>
          <w:numId w:val="1"/>
        </w:numPr>
      </w:pPr>
      <w:r>
        <w:t>Surplus of labor = unemployment</w:t>
      </w:r>
    </w:p>
    <w:p w14:paraId="197CC125" w14:textId="620A5E3D" w:rsidR="00EB1862" w:rsidRPr="005B4081" w:rsidRDefault="00EB1862" w:rsidP="00EB1862">
      <w:pPr>
        <w:pStyle w:val="ListParagraph"/>
        <w:numPr>
          <w:ilvl w:val="1"/>
          <w:numId w:val="1"/>
        </w:numPr>
      </w:pPr>
      <w:r>
        <w:t>Excess Burden is due to the price control</w:t>
      </w:r>
      <w:bookmarkStart w:id="0" w:name="_GoBack"/>
      <w:bookmarkEnd w:id="0"/>
    </w:p>
    <w:sectPr w:rsidR="00EB1862" w:rsidRPr="005B4081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5FA"/>
    <w:multiLevelType w:val="hybridMultilevel"/>
    <w:tmpl w:val="C756E240"/>
    <w:lvl w:ilvl="0" w:tplc="89180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81"/>
    <w:rsid w:val="0034660C"/>
    <w:rsid w:val="005B4081"/>
    <w:rsid w:val="00722708"/>
    <w:rsid w:val="009025FE"/>
    <w:rsid w:val="00995482"/>
    <w:rsid w:val="00D41BBE"/>
    <w:rsid w:val="00EB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79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0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0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40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4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0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0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40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2011-09-12T13:03:00Z</dcterms:created>
  <dcterms:modified xsi:type="dcterms:W3CDTF">2011-09-12T13:44:00Z</dcterms:modified>
</cp:coreProperties>
</file>