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6B05F" w14:textId="77777777" w:rsidR="0034660C" w:rsidRDefault="00455B9D" w:rsidP="00455B9D">
      <w:pPr>
        <w:pStyle w:val="Heading2"/>
        <w:jc w:val="center"/>
      </w:pPr>
      <w:r>
        <w:t>Micro-Economics Exam 1 Review</w:t>
      </w:r>
    </w:p>
    <w:p w14:paraId="7A4D3BF9" w14:textId="77777777" w:rsidR="00D5379A" w:rsidRDefault="00D5379A" w:rsidP="00D5379A"/>
    <w:p w14:paraId="0002B8FF" w14:textId="17470179" w:rsidR="00D5379A" w:rsidRDefault="00D5379A" w:rsidP="00D5379A">
      <w:pPr>
        <w:pStyle w:val="ListParagraph"/>
        <w:numPr>
          <w:ilvl w:val="0"/>
          <w:numId w:val="1"/>
        </w:numPr>
      </w:pPr>
      <w:r>
        <w:t>Review</w:t>
      </w:r>
    </w:p>
    <w:p w14:paraId="037FB3BB" w14:textId="3E09159A" w:rsidR="00D5379A" w:rsidRDefault="00D5379A" w:rsidP="00D5379A">
      <w:pPr>
        <w:pStyle w:val="ListParagraph"/>
        <w:numPr>
          <w:ilvl w:val="1"/>
          <w:numId w:val="1"/>
        </w:numPr>
      </w:pPr>
      <w:r>
        <w:t>Economics</w:t>
      </w:r>
    </w:p>
    <w:p w14:paraId="36C1A5F9" w14:textId="707C00C1" w:rsidR="00D5379A" w:rsidRDefault="00095C38" w:rsidP="00D5379A">
      <w:pPr>
        <w:pStyle w:val="ListParagraph"/>
        <w:numPr>
          <w:ilvl w:val="2"/>
          <w:numId w:val="1"/>
        </w:numPr>
      </w:pPr>
      <w:r>
        <w:t>Definition</w:t>
      </w:r>
      <w:r w:rsidR="00D5379A">
        <w:t>:</w:t>
      </w:r>
      <w:r w:rsidR="00D65D26">
        <w:t xml:space="preserve"> The study of the allocation of scarce resources amongst competing wants and needs.</w:t>
      </w:r>
    </w:p>
    <w:p w14:paraId="7D8E8E1B" w14:textId="27821B93" w:rsidR="00D5379A" w:rsidRDefault="00D5379A" w:rsidP="00D5379A">
      <w:pPr>
        <w:pStyle w:val="ListParagraph"/>
        <w:numPr>
          <w:ilvl w:val="1"/>
          <w:numId w:val="1"/>
        </w:numPr>
      </w:pPr>
      <w:r>
        <w:t>Macro vs. Micro</w:t>
      </w:r>
    </w:p>
    <w:p w14:paraId="53127035" w14:textId="77777777" w:rsidR="00D65D26" w:rsidRDefault="00D65D26" w:rsidP="00D65D26">
      <w:pPr>
        <w:pStyle w:val="ListParagraph"/>
        <w:numPr>
          <w:ilvl w:val="2"/>
          <w:numId w:val="1"/>
        </w:numPr>
      </w:pPr>
      <w:r>
        <w:t>Micro</w:t>
      </w:r>
    </w:p>
    <w:p w14:paraId="6035D1B7" w14:textId="43FDDDF3" w:rsidR="00D65D26" w:rsidRDefault="00C8538C" w:rsidP="00D65D26">
      <w:pPr>
        <w:pStyle w:val="ListParagraph"/>
        <w:numPr>
          <w:ilvl w:val="3"/>
          <w:numId w:val="1"/>
        </w:numPr>
      </w:pPr>
      <w:r>
        <w:t>You’re looking into the specifics</w:t>
      </w:r>
    </w:p>
    <w:p w14:paraId="0BBB3F03" w14:textId="57C9E933" w:rsidR="00D65D26" w:rsidRDefault="00D65D26" w:rsidP="00D65D26">
      <w:pPr>
        <w:pStyle w:val="ListParagraph"/>
        <w:numPr>
          <w:ilvl w:val="2"/>
          <w:numId w:val="1"/>
        </w:numPr>
      </w:pPr>
      <w:r>
        <w:t>Macro</w:t>
      </w:r>
    </w:p>
    <w:p w14:paraId="6D0FA338" w14:textId="13CE291B" w:rsidR="00D65D26" w:rsidRDefault="00C8538C" w:rsidP="00D65D26">
      <w:pPr>
        <w:pStyle w:val="ListParagraph"/>
        <w:numPr>
          <w:ilvl w:val="3"/>
          <w:numId w:val="1"/>
        </w:numPr>
      </w:pPr>
      <w:r>
        <w:t>You’re looking into the aggregate</w:t>
      </w:r>
    </w:p>
    <w:p w14:paraId="3EAA54C0" w14:textId="5883B721" w:rsidR="00D5379A" w:rsidRDefault="00D5379A" w:rsidP="00D5379A">
      <w:pPr>
        <w:pStyle w:val="ListParagraph"/>
        <w:numPr>
          <w:ilvl w:val="1"/>
          <w:numId w:val="1"/>
        </w:numPr>
      </w:pPr>
      <w:r>
        <w:t>Positive vs. Normative</w:t>
      </w:r>
    </w:p>
    <w:p w14:paraId="4568975D" w14:textId="5F0B197E" w:rsidR="00D5379A" w:rsidRDefault="00D5379A" w:rsidP="00D5379A">
      <w:pPr>
        <w:pStyle w:val="ListParagraph"/>
        <w:numPr>
          <w:ilvl w:val="2"/>
          <w:numId w:val="1"/>
        </w:numPr>
      </w:pPr>
      <w:r>
        <w:t>Positive</w:t>
      </w:r>
    </w:p>
    <w:p w14:paraId="50155FDA" w14:textId="117090FB" w:rsidR="00D5379A" w:rsidRDefault="00D5379A" w:rsidP="00D5379A">
      <w:pPr>
        <w:pStyle w:val="ListParagraph"/>
        <w:numPr>
          <w:ilvl w:val="3"/>
          <w:numId w:val="1"/>
        </w:numPr>
      </w:pPr>
      <w:r>
        <w:t xml:space="preserve">Deals with “what is” </w:t>
      </w:r>
    </w:p>
    <w:p w14:paraId="5417003A" w14:textId="32DE23F6" w:rsidR="00D5379A" w:rsidRDefault="00D5379A" w:rsidP="00D5379A">
      <w:pPr>
        <w:pStyle w:val="ListParagraph"/>
        <w:numPr>
          <w:ilvl w:val="3"/>
          <w:numId w:val="1"/>
        </w:numPr>
      </w:pPr>
      <w:r>
        <w:t>Descriptive</w:t>
      </w:r>
    </w:p>
    <w:p w14:paraId="2676B3D8" w14:textId="679D9ACF" w:rsidR="00D5379A" w:rsidRDefault="00D5379A" w:rsidP="00D5379A">
      <w:pPr>
        <w:pStyle w:val="ListParagraph"/>
        <w:numPr>
          <w:ilvl w:val="3"/>
          <w:numId w:val="1"/>
        </w:numPr>
      </w:pPr>
      <w:r>
        <w:t>Uses facts and data</w:t>
      </w:r>
    </w:p>
    <w:p w14:paraId="0F165A94" w14:textId="194BB583" w:rsidR="00D5379A" w:rsidRDefault="00D5379A" w:rsidP="00D5379A">
      <w:pPr>
        <w:pStyle w:val="ListParagraph"/>
        <w:numPr>
          <w:ilvl w:val="2"/>
          <w:numId w:val="1"/>
        </w:numPr>
      </w:pPr>
      <w:r>
        <w:t>Normative</w:t>
      </w:r>
    </w:p>
    <w:p w14:paraId="2448D623" w14:textId="483E98E6" w:rsidR="00D5379A" w:rsidRDefault="00D5379A" w:rsidP="00D5379A">
      <w:pPr>
        <w:pStyle w:val="ListParagraph"/>
        <w:numPr>
          <w:ilvl w:val="3"/>
          <w:numId w:val="1"/>
        </w:numPr>
      </w:pPr>
      <w:r>
        <w:t>Implies value of judgment of some sort</w:t>
      </w:r>
    </w:p>
    <w:p w14:paraId="087F304B" w14:textId="5B9557FF" w:rsidR="00D5379A" w:rsidRDefault="00D5379A" w:rsidP="00D5379A">
      <w:pPr>
        <w:pStyle w:val="ListParagraph"/>
        <w:numPr>
          <w:ilvl w:val="1"/>
          <w:numId w:val="1"/>
        </w:numPr>
      </w:pPr>
      <w:r>
        <w:t>Pitfalls to Thinking</w:t>
      </w:r>
    </w:p>
    <w:p w14:paraId="5C632F96" w14:textId="5738B9B8" w:rsidR="00C8538C" w:rsidRDefault="00C8538C" w:rsidP="00C8538C">
      <w:pPr>
        <w:pStyle w:val="ListParagraph"/>
        <w:numPr>
          <w:ilvl w:val="2"/>
          <w:numId w:val="1"/>
        </w:numPr>
      </w:pPr>
      <w:r>
        <w:t>Bias</w:t>
      </w:r>
    </w:p>
    <w:p w14:paraId="6EA5519C" w14:textId="36399EFC" w:rsidR="00C8538C" w:rsidRDefault="00C8538C" w:rsidP="00C8538C">
      <w:pPr>
        <w:pStyle w:val="ListParagraph"/>
        <w:numPr>
          <w:ilvl w:val="2"/>
          <w:numId w:val="1"/>
        </w:numPr>
      </w:pPr>
      <w:r>
        <w:t>Fallacy of Composition</w:t>
      </w:r>
    </w:p>
    <w:p w14:paraId="1C306E4A" w14:textId="0903CDD9" w:rsidR="00C8538C" w:rsidRDefault="00C8538C" w:rsidP="00C8538C">
      <w:pPr>
        <w:pStyle w:val="ListParagraph"/>
        <w:numPr>
          <w:ilvl w:val="3"/>
          <w:numId w:val="1"/>
        </w:numPr>
      </w:pPr>
      <w:r>
        <w:t>When you assume what is good for group A is good for group B.</w:t>
      </w:r>
    </w:p>
    <w:p w14:paraId="5B950CE7" w14:textId="001CCE37" w:rsidR="00C8538C" w:rsidRDefault="00C8538C" w:rsidP="00C8538C">
      <w:pPr>
        <w:pStyle w:val="ListParagraph"/>
        <w:numPr>
          <w:ilvl w:val="2"/>
          <w:numId w:val="1"/>
        </w:numPr>
      </w:pPr>
      <w:r>
        <w:t>Correlation is not causation</w:t>
      </w:r>
    </w:p>
    <w:p w14:paraId="247C9CBA" w14:textId="71A3F416" w:rsidR="00D5379A" w:rsidRDefault="006026B0" w:rsidP="00D5379A">
      <w:pPr>
        <w:pStyle w:val="ListParagraph"/>
        <w:numPr>
          <w:ilvl w:val="1"/>
          <w:numId w:val="1"/>
        </w:numPr>
      </w:pPr>
      <w:r>
        <w:t>Opportunity</w:t>
      </w:r>
      <w:r w:rsidR="00D5379A">
        <w:t xml:space="preserve"> Cost</w:t>
      </w:r>
    </w:p>
    <w:p w14:paraId="0B5DB5F8" w14:textId="5325430A" w:rsidR="00D5379A" w:rsidRDefault="00D5379A" w:rsidP="00D5379A">
      <w:pPr>
        <w:pStyle w:val="ListParagraph"/>
        <w:numPr>
          <w:ilvl w:val="2"/>
          <w:numId w:val="1"/>
        </w:numPr>
      </w:pPr>
      <w:r>
        <w:t>TNSTAAFL</w:t>
      </w:r>
      <w:r w:rsidR="006026B0">
        <w:t xml:space="preserve"> – There’s no such thing as a free lunch</w:t>
      </w:r>
    </w:p>
    <w:p w14:paraId="1842C15F" w14:textId="4BD9E3DA" w:rsidR="00D5379A" w:rsidRDefault="00D5379A" w:rsidP="00D5379A">
      <w:pPr>
        <w:pStyle w:val="ListParagraph"/>
        <w:numPr>
          <w:ilvl w:val="1"/>
          <w:numId w:val="1"/>
        </w:numPr>
      </w:pPr>
      <w:r>
        <w:t>Scarcity</w:t>
      </w:r>
    </w:p>
    <w:p w14:paraId="00B97A55" w14:textId="60C48DBE" w:rsidR="00465065" w:rsidRDefault="00465065" w:rsidP="00465065">
      <w:pPr>
        <w:pStyle w:val="ListParagraph"/>
        <w:numPr>
          <w:ilvl w:val="2"/>
          <w:numId w:val="1"/>
        </w:numPr>
      </w:pPr>
      <w:r>
        <w:t>Limited amount, examples would be land, labor, and capital</w:t>
      </w:r>
    </w:p>
    <w:p w14:paraId="54012AF5" w14:textId="6D2D957E" w:rsidR="00D5379A" w:rsidRDefault="00C8538C" w:rsidP="00D5379A">
      <w:pPr>
        <w:pStyle w:val="ListParagraph"/>
        <w:numPr>
          <w:ilvl w:val="1"/>
          <w:numId w:val="1"/>
        </w:numPr>
      </w:pPr>
      <w:r>
        <w:t>Production Possibilities Frontier(</w:t>
      </w:r>
      <w:r w:rsidR="00D5379A">
        <w:t>PPF</w:t>
      </w:r>
      <w:r>
        <w:t>)</w:t>
      </w:r>
    </w:p>
    <w:p w14:paraId="71FCC3D0" w14:textId="1F0441F9" w:rsidR="00C8538C" w:rsidRDefault="00C8538C" w:rsidP="00C8538C">
      <w:pPr>
        <w:pStyle w:val="ListParagraph"/>
        <w:numPr>
          <w:ilvl w:val="2"/>
          <w:numId w:val="1"/>
        </w:numPr>
      </w:pPr>
      <w:r>
        <w:t>Assumptions</w:t>
      </w:r>
    </w:p>
    <w:p w14:paraId="08F0F56E" w14:textId="2575CF79" w:rsidR="00C8538C" w:rsidRDefault="00DB0A6E" w:rsidP="00C8538C">
      <w:pPr>
        <w:pStyle w:val="ListParagraph"/>
        <w:numPr>
          <w:ilvl w:val="3"/>
          <w:numId w:val="1"/>
        </w:numPr>
      </w:pPr>
      <w:r>
        <w:t>Fixed number</w:t>
      </w:r>
      <w:r w:rsidR="00C8538C">
        <w:t xml:space="preserve"> of resources</w:t>
      </w:r>
    </w:p>
    <w:p w14:paraId="0163AC1A" w14:textId="7741D1F1" w:rsidR="00C8538C" w:rsidRDefault="00C8538C" w:rsidP="00C8538C">
      <w:pPr>
        <w:pStyle w:val="ListParagraph"/>
        <w:numPr>
          <w:ilvl w:val="3"/>
          <w:numId w:val="1"/>
        </w:numPr>
      </w:pPr>
      <w:r>
        <w:t>Fixed level of technology</w:t>
      </w:r>
    </w:p>
    <w:p w14:paraId="672AFD3C" w14:textId="33200103" w:rsidR="00C8538C" w:rsidRDefault="00C8538C" w:rsidP="00C8538C">
      <w:pPr>
        <w:pStyle w:val="ListParagraph"/>
        <w:numPr>
          <w:ilvl w:val="3"/>
          <w:numId w:val="1"/>
        </w:numPr>
      </w:pPr>
      <w:r>
        <w:t>All resources are being fully and efficiently utilized</w:t>
      </w:r>
    </w:p>
    <w:p w14:paraId="52DA37D9" w14:textId="755B7FF5" w:rsidR="00D5379A" w:rsidRDefault="00D5379A" w:rsidP="00D5379A">
      <w:pPr>
        <w:pStyle w:val="ListParagraph"/>
        <w:numPr>
          <w:ilvl w:val="2"/>
          <w:numId w:val="1"/>
        </w:numPr>
      </w:pPr>
      <w:r>
        <w:t>What does PPF measure?</w:t>
      </w:r>
    </w:p>
    <w:p w14:paraId="681128EA" w14:textId="29878487" w:rsidR="00D5379A" w:rsidRDefault="004636A1" w:rsidP="00D5379A">
      <w:pPr>
        <w:pStyle w:val="ListParagraph"/>
        <w:numPr>
          <w:ilvl w:val="3"/>
          <w:numId w:val="1"/>
        </w:numPr>
      </w:pPr>
      <w:r w:rsidRPr="004636A1">
        <w:t>represents the boundary or frontier of the economy's production capabilities</w:t>
      </w:r>
    </w:p>
    <w:p w14:paraId="5248C9DF" w14:textId="510C0452" w:rsidR="00D5379A" w:rsidRDefault="00D5379A" w:rsidP="00D5379A">
      <w:pPr>
        <w:pStyle w:val="ListParagraph"/>
        <w:numPr>
          <w:ilvl w:val="2"/>
          <w:numId w:val="1"/>
        </w:numPr>
      </w:pPr>
      <w:r>
        <w:t>Understand PPF = PPC(Production Possibility Curve)</w:t>
      </w:r>
    </w:p>
    <w:p w14:paraId="28B8B532" w14:textId="2F9EC1D6" w:rsidR="00D5379A" w:rsidRDefault="00D5379A" w:rsidP="00D5379A">
      <w:pPr>
        <w:pStyle w:val="ListParagraph"/>
        <w:numPr>
          <w:ilvl w:val="2"/>
          <w:numId w:val="1"/>
        </w:numPr>
      </w:pPr>
      <w:r>
        <w:t>Constant vs. Increasing Cost</w:t>
      </w:r>
    </w:p>
    <w:p w14:paraId="4EF3F95F" w14:textId="5DACC0F3" w:rsidR="004636A1" w:rsidRDefault="004636A1" w:rsidP="004636A1">
      <w:pPr>
        <w:pStyle w:val="ListParagraph"/>
        <w:numPr>
          <w:ilvl w:val="3"/>
          <w:numId w:val="1"/>
        </w:numPr>
      </w:pPr>
      <w:r>
        <w:t>Constant</w:t>
      </w:r>
    </w:p>
    <w:p w14:paraId="00B2928C" w14:textId="47731E0B" w:rsidR="004636A1" w:rsidRDefault="004636A1" w:rsidP="004636A1">
      <w:pPr>
        <w:pStyle w:val="ListParagraph"/>
        <w:numPr>
          <w:ilvl w:val="3"/>
          <w:numId w:val="1"/>
        </w:numPr>
      </w:pPr>
      <w:r>
        <w:t>Increasing Cost</w:t>
      </w:r>
    </w:p>
    <w:p w14:paraId="550EB0BA" w14:textId="3C7BEDAC" w:rsidR="00D5379A" w:rsidRDefault="00D5379A" w:rsidP="00D5379A">
      <w:pPr>
        <w:pStyle w:val="ListParagraph"/>
        <w:numPr>
          <w:ilvl w:val="1"/>
          <w:numId w:val="1"/>
        </w:numPr>
      </w:pPr>
      <w:r>
        <w:t>Supply &amp; Demand</w:t>
      </w:r>
    </w:p>
    <w:p w14:paraId="787F08A7" w14:textId="017AFE97" w:rsidR="00D5379A" w:rsidRDefault="00D5379A" w:rsidP="00D5379A">
      <w:pPr>
        <w:pStyle w:val="ListParagraph"/>
        <w:numPr>
          <w:ilvl w:val="2"/>
          <w:numId w:val="1"/>
        </w:numPr>
      </w:pPr>
      <w:r>
        <w:t>Laws of Supply</w:t>
      </w:r>
    </w:p>
    <w:p w14:paraId="368D9261" w14:textId="703553AD" w:rsidR="004636A1" w:rsidRDefault="004636A1" w:rsidP="004636A1">
      <w:pPr>
        <w:pStyle w:val="ListParagraph"/>
        <w:numPr>
          <w:ilvl w:val="3"/>
          <w:numId w:val="1"/>
        </w:numPr>
      </w:pPr>
      <w:r>
        <w:t>Price and quantity supplied vary directly</w:t>
      </w:r>
    </w:p>
    <w:p w14:paraId="3960846E" w14:textId="18846415" w:rsidR="00D5379A" w:rsidRDefault="00D5379A" w:rsidP="00455B9D">
      <w:pPr>
        <w:pStyle w:val="ListParagraph"/>
        <w:numPr>
          <w:ilvl w:val="2"/>
          <w:numId w:val="1"/>
        </w:numPr>
      </w:pPr>
      <w:r>
        <w:t>Laws of Demand</w:t>
      </w:r>
    </w:p>
    <w:p w14:paraId="676CC86C" w14:textId="361049D3" w:rsidR="004636A1" w:rsidRDefault="004636A1" w:rsidP="004636A1">
      <w:pPr>
        <w:pStyle w:val="ListParagraph"/>
        <w:numPr>
          <w:ilvl w:val="3"/>
          <w:numId w:val="1"/>
        </w:numPr>
      </w:pPr>
      <w:r>
        <w:lastRenderedPageBreak/>
        <w:t>Negative, or inverse relationship between price of product and the quantity demanded.</w:t>
      </w:r>
    </w:p>
    <w:p w14:paraId="2A0047A2" w14:textId="67C8C8B2" w:rsidR="00D5379A" w:rsidRPr="00D5379A" w:rsidRDefault="00D5379A" w:rsidP="00455B9D">
      <w:pPr>
        <w:pStyle w:val="ListParagraph"/>
        <w:numPr>
          <w:ilvl w:val="2"/>
          <w:numId w:val="1"/>
        </w:numPr>
      </w:pPr>
      <w:r>
        <w:t>Delta D v Delta Q</w:t>
      </w:r>
      <w:r w:rsidRPr="00D5379A">
        <w:rPr>
          <w:vertAlign w:val="subscript"/>
        </w:rPr>
        <w:t>d</w:t>
      </w:r>
    </w:p>
    <w:p w14:paraId="1CC8535F" w14:textId="4C331CE8" w:rsidR="00D5379A" w:rsidRPr="00D5379A" w:rsidRDefault="00D5379A" w:rsidP="00455B9D">
      <w:pPr>
        <w:pStyle w:val="ListParagraph"/>
        <w:numPr>
          <w:ilvl w:val="2"/>
          <w:numId w:val="1"/>
        </w:numPr>
      </w:pPr>
      <w:r w:rsidRPr="00D5379A">
        <w:t>Delta S v Q</w:t>
      </w:r>
      <w:r w:rsidRPr="00D5379A">
        <w:rPr>
          <w:vertAlign w:val="subscript"/>
        </w:rPr>
        <w:t>s</w:t>
      </w:r>
    </w:p>
    <w:p w14:paraId="5FE8CF5D" w14:textId="1B322535" w:rsidR="00D5379A" w:rsidRDefault="001808FD" w:rsidP="00455B9D">
      <w:pPr>
        <w:pStyle w:val="ListParagraph"/>
        <w:numPr>
          <w:ilvl w:val="2"/>
          <w:numId w:val="1"/>
        </w:numPr>
      </w:pPr>
      <w:r>
        <w:t>Determinants of Demand</w:t>
      </w:r>
    </w:p>
    <w:p w14:paraId="2C0B8962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Income</w:t>
      </w:r>
    </w:p>
    <w:p w14:paraId="51A231E4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Tastes &amp; Preferences</w:t>
      </w:r>
    </w:p>
    <w:p w14:paraId="5660E7FF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Prices of related goods</w:t>
      </w:r>
    </w:p>
    <w:p w14:paraId="5EB0F841" w14:textId="77777777" w:rsidR="001808FD" w:rsidRDefault="001808FD" w:rsidP="001808FD">
      <w:pPr>
        <w:pStyle w:val="ListParagraph"/>
        <w:numPr>
          <w:ilvl w:val="4"/>
          <w:numId w:val="1"/>
        </w:numPr>
      </w:pPr>
      <w:r>
        <w:t>Substitutes</w:t>
      </w:r>
    </w:p>
    <w:p w14:paraId="4630AE8E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The price of pepsi effects coke</w:t>
      </w:r>
    </w:p>
    <w:p w14:paraId="54A5485D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The price of American Airlines effects Delta</w:t>
      </w:r>
    </w:p>
    <w:p w14:paraId="63D5FC43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The price of Ford effects Chevy</w:t>
      </w:r>
    </w:p>
    <w:p w14:paraId="233B866F" w14:textId="77777777" w:rsidR="001808FD" w:rsidRDefault="001808FD" w:rsidP="001808FD">
      <w:pPr>
        <w:pStyle w:val="ListParagraph"/>
        <w:numPr>
          <w:ilvl w:val="4"/>
          <w:numId w:val="1"/>
        </w:numPr>
      </w:pPr>
      <w:r>
        <w:t>Compliments</w:t>
      </w:r>
    </w:p>
    <w:p w14:paraId="3DA11FF9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Hot dog and hot dog buns</w:t>
      </w:r>
    </w:p>
    <w:p w14:paraId="69547084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Computers and software</w:t>
      </w:r>
    </w:p>
    <w:p w14:paraId="676D68B8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Golf clubs and golf balls</w:t>
      </w:r>
    </w:p>
    <w:p w14:paraId="6B5742D8" w14:textId="77777777" w:rsidR="001808FD" w:rsidRDefault="001808FD" w:rsidP="001808FD">
      <w:pPr>
        <w:pStyle w:val="ListParagraph"/>
        <w:numPr>
          <w:ilvl w:val="5"/>
          <w:numId w:val="1"/>
        </w:numPr>
      </w:pPr>
      <w:r>
        <w:t>Cars and gasoline</w:t>
      </w:r>
    </w:p>
    <w:p w14:paraId="0DAC36CF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Expectations</w:t>
      </w:r>
    </w:p>
    <w:p w14:paraId="7D0C7477" w14:textId="73D236BC" w:rsidR="001808FD" w:rsidRDefault="001808FD" w:rsidP="001808FD">
      <w:pPr>
        <w:pStyle w:val="ListParagraph"/>
        <w:numPr>
          <w:ilvl w:val="4"/>
          <w:numId w:val="1"/>
        </w:numPr>
      </w:pPr>
      <w:r>
        <w:t>If you believe the price of the product is going to go up, you might buy it now.</w:t>
      </w:r>
      <w:bookmarkStart w:id="0" w:name="_GoBack"/>
      <w:bookmarkEnd w:id="0"/>
    </w:p>
    <w:p w14:paraId="746D2BB1" w14:textId="6DCA1820" w:rsidR="001808FD" w:rsidRDefault="001808FD" w:rsidP="00455B9D">
      <w:pPr>
        <w:pStyle w:val="ListParagraph"/>
        <w:numPr>
          <w:ilvl w:val="2"/>
          <w:numId w:val="1"/>
        </w:numPr>
      </w:pPr>
      <w:r>
        <w:t>Determinants of Supply</w:t>
      </w:r>
    </w:p>
    <w:p w14:paraId="38D5F765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Input prices (cost of production)</w:t>
      </w:r>
    </w:p>
    <w:p w14:paraId="0380C09A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Technology</w:t>
      </w:r>
    </w:p>
    <w:p w14:paraId="7D697E6D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>Prices of other goods</w:t>
      </w:r>
    </w:p>
    <w:p w14:paraId="53241B6D" w14:textId="77777777" w:rsidR="001808FD" w:rsidRDefault="001808FD" w:rsidP="001808FD">
      <w:pPr>
        <w:pStyle w:val="ListParagraph"/>
        <w:numPr>
          <w:ilvl w:val="3"/>
          <w:numId w:val="1"/>
        </w:numPr>
      </w:pPr>
      <w:r>
        <w:t xml:space="preserve">Taxes and subsidies </w:t>
      </w:r>
    </w:p>
    <w:p w14:paraId="2B3CF9F1" w14:textId="77777777" w:rsidR="001808FD" w:rsidRDefault="001808FD" w:rsidP="001808FD">
      <w:pPr>
        <w:pStyle w:val="ListParagraph"/>
        <w:numPr>
          <w:ilvl w:val="4"/>
          <w:numId w:val="1"/>
        </w:numPr>
      </w:pPr>
      <w:r>
        <w:t>Sales tax</w:t>
      </w:r>
    </w:p>
    <w:p w14:paraId="5D4D681E" w14:textId="77777777" w:rsidR="001808FD" w:rsidRDefault="001808FD" w:rsidP="001808FD">
      <w:pPr>
        <w:pStyle w:val="ListParagraph"/>
        <w:numPr>
          <w:ilvl w:val="4"/>
          <w:numId w:val="1"/>
        </w:numPr>
      </w:pPr>
      <w:r>
        <w:t xml:space="preserve">Sin taxes (Alcohol and Tabaco) </w:t>
      </w:r>
    </w:p>
    <w:p w14:paraId="3B79559B" w14:textId="37B4E3B0" w:rsidR="001808FD" w:rsidRDefault="001808FD" w:rsidP="001808FD">
      <w:pPr>
        <w:pStyle w:val="ListParagraph"/>
        <w:numPr>
          <w:ilvl w:val="3"/>
          <w:numId w:val="1"/>
        </w:numPr>
      </w:pPr>
      <w:r>
        <w:t>Expectations</w:t>
      </w:r>
    </w:p>
    <w:p w14:paraId="46D72689" w14:textId="032DCC16" w:rsidR="00FD4A15" w:rsidRDefault="00FD4A15" w:rsidP="00455B9D">
      <w:pPr>
        <w:pStyle w:val="ListParagraph"/>
        <w:numPr>
          <w:ilvl w:val="2"/>
          <w:numId w:val="1"/>
        </w:numPr>
      </w:pPr>
      <w:r>
        <w:t>Understand how to graph and interpret supply and demand</w:t>
      </w:r>
    </w:p>
    <w:p w14:paraId="0EFB097D" w14:textId="4FA7BB4E" w:rsidR="00FD4A15" w:rsidRDefault="00FD4A15" w:rsidP="00455B9D">
      <w:pPr>
        <w:pStyle w:val="ListParagraph"/>
        <w:numPr>
          <w:ilvl w:val="2"/>
          <w:numId w:val="1"/>
        </w:numPr>
      </w:pPr>
      <w:r>
        <w:t>Market Equilibrium</w:t>
      </w:r>
    </w:p>
    <w:p w14:paraId="1A947268" w14:textId="3D464BA4" w:rsidR="00095C38" w:rsidRDefault="00095C38" w:rsidP="00455B9D">
      <w:pPr>
        <w:pStyle w:val="ListParagraph"/>
        <w:numPr>
          <w:ilvl w:val="2"/>
          <w:numId w:val="1"/>
        </w:numPr>
      </w:pPr>
      <w:r>
        <w:t>What happens when market isn’t in equilibrium</w:t>
      </w:r>
      <w:r w:rsidR="00170E6E">
        <w:t>?</w:t>
      </w:r>
    </w:p>
    <w:p w14:paraId="4F58FE2D" w14:textId="2DDB4FFF" w:rsidR="00095C38" w:rsidRDefault="00095C38" w:rsidP="00095C38">
      <w:pPr>
        <w:pStyle w:val="ListParagraph"/>
        <w:numPr>
          <w:ilvl w:val="3"/>
          <w:numId w:val="1"/>
        </w:numPr>
      </w:pPr>
      <w:r>
        <w:t>Scarcity</w:t>
      </w:r>
    </w:p>
    <w:p w14:paraId="547FB094" w14:textId="3E40FBCF" w:rsidR="00095C38" w:rsidRDefault="00C43C0E" w:rsidP="00095C38">
      <w:pPr>
        <w:pStyle w:val="ListParagraph"/>
        <w:numPr>
          <w:ilvl w:val="4"/>
          <w:numId w:val="1"/>
        </w:numPr>
      </w:pPr>
      <w:r>
        <w:t xml:space="preserve">Let go of </w:t>
      </w:r>
      <w:r w:rsidR="008979FA">
        <w:t>c</w:t>
      </w:r>
      <w:r>
        <w:t xml:space="preserve">eteris </w:t>
      </w:r>
      <w:r w:rsidR="008979FA">
        <w:t>paribus</w:t>
      </w:r>
      <w:r>
        <w:t xml:space="preserve">. </w:t>
      </w:r>
      <w:r w:rsidR="00095C38">
        <w:t>The price goes up</w:t>
      </w:r>
      <w:r>
        <w:t xml:space="preserve">. </w:t>
      </w:r>
    </w:p>
    <w:p w14:paraId="5B6431E7" w14:textId="6CC0CECB" w:rsidR="00095C38" w:rsidRDefault="00095C38" w:rsidP="00095C38">
      <w:pPr>
        <w:pStyle w:val="ListParagraph"/>
        <w:numPr>
          <w:ilvl w:val="3"/>
          <w:numId w:val="1"/>
        </w:numPr>
      </w:pPr>
      <w:r>
        <w:t>Surplus</w:t>
      </w:r>
    </w:p>
    <w:p w14:paraId="5198C4C0" w14:textId="1AEB38A3" w:rsidR="00095C38" w:rsidRDefault="008979FA" w:rsidP="00095C38">
      <w:pPr>
        <w:pStyle w:val="ListParagraph"/>
        <w:numPr>
          <w:ilvl w:val="4"/>
          <w:numId w:val="1"/>
        </w:numPr>
      </w:pPr>
      <w:r>
        <w:t>Let go of c</w:t>
      </w:r>
      <w:r w:rsidR="00C43C0E">
        <w:t xml:space="preserve">eteris </w:t>
      </w:r>
      <w:r>
        <w:t>paribus</w:t>
      </w:r>
      <w:r w:rsidR="00C43C0E">
        <w:t xml:space="preserve">. </w:t>
      </w:r>
      <w:r w:rsidR="00095C38">
        <w:t>The price goes down</w:t>
      </w:r>
    </w:p>
    <w:p w14:paraId="2141A37D" w14:textId="518B2795" w:rsidR="00C43C0E" w:rsidRDefault="00C43C0E" w:rsidP="00C43C0E">
      <w:pPr>
        <w:pStyle w:val="ListParagraph"/>
        <w:numPr>
          <w:ilvl w:val="2"/>
          <w:numId w:val="1"/>
        </w:numPr>
      </w:pPr>
      <w:r>
        <w:t>What happens when both sides change simultaneously?</w:t>
      </w:r>
    </w:p>
    <w:p w14:paraId="44F47715" w14:textId="7F9F98FD" w:rsidR="009F7DFD" w:rsidRPr="009F7DFD" w:rsidRDefault="009F7DFD" w:rsidP="009F7DFD">
      <w:pPr>
        <w:pStyle w:val="ListParagraph"/>
        <w:numPr>
          <w:ilvl w:val="3"/>
          <w:numId w:val="1"/>
        </w:numPr>
      </w:pPr>
      <w:r>
        <w:t>Increase in Demand &amp; Increase in Supply =&gt; ?P</w:t>
      </w:r>
      <w:r w:rsidRPr="00660106">
        <w:rPr>
          <w:vertAlign w:val="subscript"/>
        </w:rPr>
        <w:t>e</w:t>
      </w:r>
      <w:r>
        <w:rPr>
          <w:vertAlign w:val="subscript"/>
        </w:rPr>
        <w:t xml:space="preserve"> </w:t>
      </w:r>
      <w:r>
        <w:t>Upward Q</w:t>
      </w:r>
      <w:r w:rsidRPr="00012A5D">
        <w:rPr>
          <w:vertAlign w:val="subscript"/>
        </w:rPr>
        <w:t>e</w:t>
      </w:r>
    </w:p>
    <w:p w14:paraId="28BD16CD" w14:textId="2E7612B5" w:rsidR="009F7DFD" w:rsidRPr="009F7DFD" w:rsidRDefault="009F7DFD" w:rsidP="009F7DFD">
      <w:pPr>
        <w:pStyle w:val="ListParagraph"/>
        <w:numPr>
          <w:ilvl w:val="3"/>
          <w:numId w:val="1"/>
        </w:numPr>
      </w:pPr>
      <w:r>
        <w:t>Increase in D</w:t>
      </w:r>
      <w:r w:rsidRPr="00012A5D">
        <w:t xml:space="preserve">emand &amp; Decrease in Supply =&gt; </w:t>
      </w:r>
      <w:r>
        <w:t>Upward P</w:t>
      </w:r>
      <w:r w:rsidRPr="00012A5D">
        <w:rPr>
          <w:vertAlign w:val="subscript"/>
        </w:rPr>
        <w:t>e</w:t>
      </w:r>
      <w:r w:rsidRPr="00012A5D">
        <w:t>, ?Q</w:t>
      </w:r>
      <w:r w:rsidRPr="00012A5D">
        <w:rPr>
          <w:vertAlign w:val="subscript"/>
        </w:rPr>
        <w:t>e</w:t>
      </w:r>
    </w:p>
    <w:p w14:paraId="02B87FED" w14:textId="6D4AC7CF" w:rsidR="009F7DFD" w:rsidRPr="009F7DFD" w:rsidRDefault="009F7DFD" w:rsidP="009F7DFD">
      <w:pPr>
        <w:pStyle w:val="ListParagraph"/>
        <w:numPr>
          <w:ilvl w:val="3"/>
          <w:numId w:val="1"/>
        </w:numPr>
      </w:pPr>
      <w:r>
        <w:t xml:space="preserve">Decrease </w:t>
      </w:r>
      <w:r w:rsidRPr="00012A5D">
        <w:t xml:space="preserve">in </w:t>
      </w:r>
      <w:r>
        <w:t>D</w:t>
      </w:r>
      <w:r w:rsidRPr="00012A5D">
        <w:t xml:space="preserve">emand &amp; Increase in Supply =&gt; </w:t>
      </w:r>
      <w:r>
        <w:t>Downward P</w:t>
      </w:r>
      <w:r w:rsidRPr="00012A5D">
        <w:rPr>
          <w:vertAlign w:val="subscript"/>
        </w:rPr>
        <w:t>e</w:t>
      </w:r>
      <w:r>
        <w:t>, ?Q</w:t>
      </w:r>
      <w:r w:rsidRPr="00012A5D">
        <w:rPr>
          <w:vertAlign w:val="subscript"/>
        </w:rPr>
        <w:t>e</w:t>
      </w:r>
    </w:p>
    <w:p w14:paraId="68E03EB7" w14:textId="4F3AE8A6" w:rsidR="009F7DFD" w:rsidRDefault="009F7DFD" w:rsidP="009F7DFD">
      <w:pPr>
        <w:pStyle w:val="ListParagraph"/>
        <w:numPr>
          <w:ilvl w:val="3"/>
          <w:numId w:val="1"/>
        </w:numPr>
      </w:pPr>
      <w:r>
        <w:t>Decrease in Demand &amp;</w:t>
      </w:r>
      <w:r w:rsidRPr="00012A5D">
        <w:t xml:space="preserve"> Decrease in Supply =&gt; </w:t>
      </w:r>
      <w:r>
        <w:t>?P</w:t>
      </w:r>
      <w:r w:rsidRPr="00012A5D">
        <w:rPr>
          <w:vertAlign w:val="subscript"/>
        </w:rPr>
        <w:t>e</w:t>
      </w:r>
      <w:r>
        <w:t>, Downward Q</w:t>
      </w:r>
      <w:r w:rsidRPr="009F7DFD">
        <w:rPr>
          <w:vertAlign w:val="subscript"/>
        </w:rPr>
        <w:t>e</w:t>
      </w:r>
    </w:p>
    <w:p w14:paraId="6E29B82A" w14:textId="4F999254" w:rsidR="00C43C0E" w:rsidRDefault="00C43C0E" w:rsidP="00C43C0E">
      <w:pPr>
        <w:pStyle w:val="ListParagraph"/>
        <w:numPr>
          <w:ilvl w:val="1"/>
          <w:numId w:val="1"/>
        </w:numPr>
      </w:pPr>
      <w:r>
        <w:t>Consumer &amp; Producer Surplus</w:t>
      </w:r>
    </w:p>
    <w:p w14:paraId="48390C4C" w14:textId="6E8C25CD" w:rsidR="00C43C0E" w:rsidRDefault="008623A7" w:rsidP="008623A7">
      <w:pPr>
        <w:pStyle w:val="ListParagraph"/>
        <w:numPr>
          <w:ilvl w:val="2"/>
          <w:numId w:val="1"/>
        </w:numPr>
      </w:pPr>
      <w:r>
        <w:lastRenderedPageBreak/>
        <w:t>Define</w:t>
      </w:r>
    </w:p>
    <w:p w14:paraId="7C76A45B" w14:textId="1193154C" w:rsidR="008623A7" w:rsidRDefault="008623A7" w:rsidP="008623A7">
      <w:pPr>
        <w:pStyle w:val="ListParagraph"/>
        <w:numPr>
          <w:ilvl w:val="2"/>
          <w:numId w:val="1"/>
        </w:numPr>
      </w:pPr>
      <w:r>
        <w:t>Calculate</w:t>
      </w:r>
    </w:p>
    <w:p w14:paraId="0FC456FC" w14:textId="7ACEE089" w:rsidR="00646BC4" w:rsidRDefault="00646BC4" w:rsidP="00646BC4">
      <w:pPr>
        <w:pStyle w:val="ListParagraph"/>
        <w:numPr>
          <w:ilvl w:val="3"/>
          <w:numId w:val="1"/>
        </w:numPr>
      </w:pPr>
      <w:r>
        <w:t>Note: The A(Top)/ B(Bottom) part of a S&amp;D graph</w:t>
      </w:r>
    </w:p>
    <w:p w14:paraId="7A49C31B" w14:textId="370D1AA8" w:rsidR="00646BC4" w:rsidRDefault="00646BC4" w:rsidP="00646BC4">
      <w:pPr>
        <w:pStyle w:val="ListParagraph"/>
        <w:numPr>
          <w:ilvl w:val="1"/>
          <w:numId w:val="1"/>
        </w:numPr>
      </w:pPr>
      <w:r>
        <w:t>Price Floors &amp; ceilings</w:t>
      </w:r>
    </w:p>
    <w:p w14:paraId="6D88E02D" w14:textId="64980023" w:rsidR="00646BC4" w:rsidRDefault="00646BC4" w:rsidP="00646BC4">
      <w:pPr>
        <w:pStyle w:val="ListParagraph"/>
        <w:numPr>
          <w:ilvl w:val="2"/>
          <w:numId w:val="1"/>
        </w:numPr>
      </w:pPr>
      <w:r>
        <w:t>Floor</w:t>
      </w:r>
    </w:p>
    <w:p w14:paraId="54158BD3" w14:textId="385DCEE4" w:rsidR="00646BC4" w:rsidRDefault="00646BC4" w:rsidP="00646BC4">
      <w:pPr>
        <w:pStyle w:val="ListParagraph"/>
        <w:numPr>
          <w:ilvl w:val="3"/>
          <w:numId w:val="1"/>
        </w:numPr>
      </w:pPr>
      <w:r>
        <w:t>Define</w:t>
      </w:r>
    </w:p>
    <w:p w14:paraId="59A209C6" w14:textId="2947F28A" w:rsidR="00646BC4" w:rsidRDefault="00646BC4" w:rsidP="00646BC4">
      <w:pPr>
        <w:pStyle w:val="ListParagraph"/>
        <w:numPr>
          <w:ilvl w:val="3"/>
          <w:numId w:val="1"/>
        </w:numPr>
      </w:pPr>
      <w:r>
        <w:t>Effect on market</w:t>
      </w:r>
    </w:p>
    <w:p w14:paraId="01D6D221" w14:textId="12B4AAAA" w:rsidR="00646BC4" w:rsidRDefault="00646BC4" w:rsidP="00646BC4">
      <w:pPr>
        <w:pStyle w:val="ListParagraph"/>
        <w:numPr>
          <w:ilvl w:val="3"/>
          <w:numId w:val="1"/>
        </w:numPr>
      </w:pPr>
      <w:r>
        <w:t>Examples: Agriculture today</w:t>
      </w:r>
    </w:p>
    <w:p w14:paraId="0CC45FB3" w14:textId="364A1BB4" w:rsidR="00646BC4" w:rsidRDefault="00646BC4" w:rsidP="00646BC4">
      <w:pPr>
        <w:pStyle w:val="ListParagraph"/>
        <w:numPr>
          <w:ilvl w:val="2"/>
          <w:numId w:val="1"/>
        </w:numPr>
      </w:pPr>
      <w:r>
        <w:t>Ceiling</w:t>
      </w:r>
    </w:p>
    <w:p w14:paraId="0E29F3B3" w14:textId="77777777" w:rsidR="00646BC4" w:rsidRDefault="00646BC4" w:rsidP="00646BC4">
      <w:pPr>
        <w:pStyle w:val="ListParagraph"/>
        <w:numPr>
          <w:ilvl w:val="3"/>
          <w:numId w:val="1"/>
        </w:numPr>
      </w:pPr>
      <w:r>
        <w:t>Define</w:t>
      </w:r>
    </w:p>
    <w:p w14:paraId="7A76C2B6" w14:textId="6BD6FC43" w:rsidR="00646BC4" w:rsidRDefault="00646BC4" w:rsidP="00646BC4">
      <w:pPr>
        <w:pStyle w:val="ListParagraph"/>
        <w:numPr>
          <w:ilvl w:val="3"/>
          <w:numId w:val="1"/>
        </w:numPr>
      </w:pPr>
      <w:r>
        <w:t>Effect on market</w:t>
      </w:r>
      <w:r w:rsidR="009402E8">
        <w:t xml:space="preserve">: Decrease in supply, increase in demand, however a net loss in the producer surplus. </w:t>
      </w:r>
    </w:p>
    <w:p w14:paraId="3918B229" w14:textId="1CEC9A0E" w:rsidR="00646BC4" w:rsidRDefault="00646BC4" w:rsidP="00646BC4">
      <w:pPr>
        <w:pStyle w:val="ListParagraph"/>
        <w:numPr>
          <w:ilvl w:val="3"/>
          <w:numId w:val="1"/>
        </w:numPr>
      </w:pPr>
      <w:r>
        <w:t>Examples: Gas in the 70s</w:t>
      </w:r>
      <w:r w:rsidR="009402E8">
        <w:t>, rent in NYC</w:t>
      </w:r>
    </w:p>
    <w:p w14:paraId="0C72F287" w14:textId="77777777" w:rsidR="006D4151" w:rsidRDefault="006D4151" w:rsidP="006D4151"/>
    <w:p w14:paraId="45F4F3CA" w14:textId="77777777" w:rsidR="006D4151" w:rsidRDefault="006D4151" w:rsidP="006D4151"/>
    <w:p w14:paraId="613959DB" w14:textId="77777777" w:rsidR="006D4151" w:rsidRDefault="006D4151" w:rsidP="006D4151"/>
    <w:p w14:paraId="70391FB7" w14:textId="77777777" w:rsidR="006D4151" w:rsidRDefault="006D4151" w:rsidP="006D4151"/>
    <w:p w14:paraId="6F96FB0C" w14:textId="1311E89F" w:rsidR="00646BC4" w:rsidRDefault="00984108" w:rsidP="00984108">
      <w:pPr>
        <w:pStyle w:val="ListParagraph"/>
        <w:numPr>
          <w:ilvl w:val="1"/>
          <w:numId w:val="1"/>
        </w:numPr>
      </w:pPr>
      <w:r>
        <w:t xml:space="preserve">Elasticity will </w:t>
      </w:r>
      <w:r w:rsidRPr="00436665">
        <w:rPr>
          <w:b/>
        </w:rPr>
        <w:t>not</w:t>
      </w:r>
      <w:r>
        <w:t xml:space="preserve"> be on this test</w:t>
      </w:r>
    </w:p>
    <w:p w14:paraId="01FD0940" w14:textId="54993927" w:rsidR="00F02A21" w:rsidRDefault="00F02A21" w:rsidP="00F02A21">
      <w:pPr>
        <w:pStyle w:val="ListParagraph"/>
        <w:numPr>
          <w:ilvl w:val="1"/>
          <w:numId w:val="1"/>
        </w:numPr>
      </w:pPr>
      <w:r>
        <w:t>For chapter 7 in the workbook only care about price floor</w:t>
      </w:r>
      <w:r w:rsidR="006B186B">
        <w:t>/ ceilings</w:t>
      </w:r>
    </w:p>
    <w:p w14:paraId="7483A21B" w14:textId="78EEE123" w:rsidR="006B186B" w:rsidRPr="00D5379A" w:rsidRDefault="006B186B" w:rsidP="00F02A21">
      <w:pPr>
        <w:pStyle w:val="ListParagraph"/>
        <w:numPr>
          <w:ilvl w:val="1"/>
          <w:numId w:val="1"/>
        </w:numPr>
      </w:pPr>
      <w:r>
        <w:t>Workbook questions are easier than the test</w:t>
      </w:r>
    </w:p>
    <w:sectPr w:rsidR="006B186B" w:rsidRPr="00D5379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4BE"/>
    <w:multiLevelType w:val="hybridMultilevel"/>
    <w:tmpl w:val="96F4A732"/>
    <w:lvl w:ilvl="0" w:tplc="A252A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07BC0"/>
    <w:multiLevelType w:val="hybridMultilevel"/>
    <w:tmpl w:val="7D62BF40"/>
    <w:lvl w:ilvl="0" w:tplc="DBF602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03860"/>
    <w:multiLevelType w:val="hybridMultilevel"/>
    <w:tmpl w:val="C002C664"/>
    <w:lvl w:ilvl="0" w:tplc="AFC6C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9D"/>
    <w:rsid w:val="00095C38"/>
    <w:rsid w:val="00170E6E"/>
    <w:rsid w:val="001808FD"/>
    <w:rsid w:val="0034660C"/>
    <w:rsid w:val="003E35FB"/>
    <w:rsid w:val="00436665"/>
    <w:rsid w:val="00455B9D"/>
    <w:rsid w:val="004636A1"/>
    <w:rsid w:val="00465065"/>
    <w:rsid w:val="004F0393"/>
    <w:rsid w:val="006026B0"/>
    <w:rsid w:val="00646BC4"/>
    <w:rsid w:val="006B186B"/>
    <w:rsid w:val="006D4151"/>
    <w:rsid w:val="00771CD9"/>
    <w:rsid w:val="008623A7"/>
    <w:rsid w:val="008979FA"/>
    <w:rsid w:val="009402E8"/>
    <w:rsid w:val="00984108"/>
    <w:rsid w:val="009F7DFD"/>
    <w:rsid w:val="00C43C0E"/>
    <w:rsid w:val="00C8538C"/>
    <w:rsid w:val="00D5379A"/>
    <w:rsid w:val="00D65D26"/>
    <w:rsid w:val="00DB0A6E"/>
    <w:rsid w:val="00F02A21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BC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B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B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414</Words>
  <Characters>2366</Characters>
  <Application>Microsoft Macintosh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24</cp:revision>
  <dcterms:created xsi:type="dcterms:W3CDTF">2011-09-16T13:00:00Z</dcterms:created>
  <dcterms:modified xsi:type="dcterms:W3CDTF">2011-09-16T13:49:00Z</dcterms:modified>
</cp:coreProperties>
</file>