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254F2" w14:textId="77777777" w:rsidR="0034660C" w:rsidRDefault="00017F19">
      <w:r>
        <w:t>Monopolistic Competition will never change their price to &lt;1 due to it having a negative MR</w:t>
      </w:r>
    </w:p>
    <w:p w14:paraId="7D018CC5" w14:textId="77777777" w:rsidR="00017F19" w:rsidRDefault="00017F19"/>
    <w:p w14:paraId="3F825EFF" w14:textId="77777777" w:rsidR="00017F19" w:rsidRDefault="00017F19"/>
    <w:p w14:paraId="0783392D" w14:textId="77777777" w:rsidR="00017F19" w:rsidRDefault="00017F19">
      <w:r>
        <w:t>Perfect Competition -&gt; Monopolistic Competition -&gt; Oligopoly -&gt; Monopoly</w:t>
      </w:r>
    </w:p>
    <w:p w14:paraId="50353356" w14:textId="77777777" w:rsidR="00253FD0" w:rsidRDefault="00253FD0"/>
    <w:p w14:paraId="23FF48BB" w14:textId="77777777" w:rsidR="00253FD0" w:rsidRDefault="00253FD0" w:rsidP="00253FD0">
      <w:pPr>
        <w:pStyle w:val="ListParagraph"/>
        <w:numPr>
          <w:ilvl w:val="0"/>
          <w:numId w:val="1"/>
        </w:numPr>
      </w:pPr>
      <w:r>
        <w:t>Monopolistic Competition</w:t>
      </w:r>
    </w:p>
    <w:p w14:paraId="1395E349" w14:textId="77777777" w:rsidR="00253FD0" w:rsidRDefault="00253FD0" w:rsidP="00253FD0">
      <w:pPr>
        <w:pStyle w:val="ListParagraph"/>
        <w:numPr>
          <w:ilvl w:val="1"/>
          <w:numId w:val="1"/>
        </w:numPr>
      </w:pPr>
      <w:r>
        <w:t xml:space="preserve">Relatively Large # </w:t>
      </w:r>
    </w:p>
    <w:p w14:paraId="783D2795" w14:textId="77777777" w:rsidR="00253FD0" w:rsidRDefault="00253FD0" w:rsidP="00253FD0">
      <w:pPr>
        <w:pStyle w:val="ListParagraph"/>
        <w:numPr>
          <w:ilvl w:val="1"/>
          <w:numId w:val="1"/>
        </w:numPr>
      </w:pPr>
      <w:r>
        <w:t>Differentiated Product</w:t>
      </w:r>
    </w:p>
    <w:p w14:paraId="5D246495" w14:textId="798E74E6" w:rsidR="00253FD0" w:rsidRDefault="00253FD0" w:rsidP="00253FD0">
      <w:pPr>
        <w:pStyle w:val="ListParagraph"/>
        <w:numPr>
          <w:ilvl w:val="1"/>
          <w:numId w:val="1"/>
        </w:numPr>
      </w:pPr>
      <w:r>
        <w:t>Price Maker</w:t>
      </w:r>
      <w:r w:rsidR="00143BDD">
        <w:t xml:space="preserve"> (Downward sloping demand curve)</w:t>
      </w:r>
    </w:p>
    <w:p w14:paraId="52073524" w14:textId="17C72542" w:rsidR="00143BDD" w:rsidRDefault="00143BDD" w:rsidP="00253FD0">
      <w:pPr>
        <w:pStyle w:val="ListParagraph"/>
        <w:numPr>
          <w:ilvl w:val="1"/>
          <w:numId w:val="1"/>
        </w:numPr>
      </w:pPr>
      <w:r>
        <w:t>No Significant Barriers to Entry</w:t>
      </w:r>
      <w:bookmarkStart w:id="0" w:name="_GoBack"/>
      <w:bookmarkEnd w:id="0"/>
    </w:p>
    <w:sectPr w:rsidR="00143BDD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76F0B"/>
    <w:multiLevelType w:val="hybridMultilevel"/>
    <w:tmpl w:val="D60C34DC"/>
    <w:lvl w:ilvl="0" w:tplc="FA960B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19"/>
    <w:rsid w:val="00017F19"/>
    <w:rsid w:val="00143BDD"/>
    <w:rsid w:val="00253FD0"/>
    <w:rsid w:val="0034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BD5C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267</Characters>
  <Application>Microsoft Macintosh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</cp:revision>
  <dcterms:created xsi:type="dcterms:W3CDTF">2011-11-02T13:03:00Z</dcterms:created>
  <dcterms:modified xsi:type="dcterms:W3CDTF">2011-11-02T13:39:00Z</dcterms:modified>
</cp:coreProperties>
</file>