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870CE" w14:textId="77777777" w:rsidR="00FB23F4" w:rsidRDefault="00FB23F4"/>
    <w:p w14:paraId="2A2C57D1" w14:textId="77777777" w:rsidR="0097425C" w:rsidRDefault="0097425C"/>
    <w:p w14:paraId="0231C39F" w14:textId="77777777" w:rsidR="0097425C" w:rsidRDefault="0097425C" w:rsidP="0097425C">
      <w:pPr>
        <w:pStyle w:val="ListParagraph"/>
        <w:numPr>
          <w:ilvl w:val="0"/>
          <w:numId w:val="1"/>
        </w:numPr>
      </w:pPr>
      <w:r>
        <w:t>The Advertising Agency</w:t>
      </w:r>
    </w:p>
    <w:p w14:paraId="4A2A644E" w14:textId="77777777" w:rsidR="0097425C" w:rsidRDefault="0097425C" w:rsidP="0097425C">
      <w:pPr>
        <w:pStyle w:val="ListParagraph"/>
        <w:numPr>
          <w:ilvl w:val="1"/>
          <w:numId w:val="1"/>
        </w:numPr>
      </w:pPr>
      <w:r>
        <w:t>What is an agency?</w:t>
      </w:r>
    </w:p>
    <w:p w14:paraId="5756F15C" w14:textId="77777777" w:rsidR="0097425C" w:rsidRDefault="0097425C" w:rsidP="0097425C">
      <w:pPr>
        <w:pStyle w:val="ListParagraph"/>
        <w:numPr>
          <w:ilvl w:val="2"/>
          <w:numId w:val="1"/>
        </w:numPr>
      </w:pPr>
      <w:r>
        <w:t>An independent organization consisting of creative and business people who specialize in developing and preparing marketing plans, strategies, ads and promotional materials (AAAA).</w:t>
      </w:r>
    </w:p>
    <w:p w14:paraId="3D762BEA" w14:textId="77777777" w:rsidR="0097425C" w:rsidRDefault="0097425C" w:rsidP="0097425C">
      <w:pPr>
        <w:pStyle w:val="ListParagraph"/>
        <w:numPr>
          <w:ilvl w:val="1"/>
          <w:numId w:val="1"/>
        </w:numPr>
      </w:pPr>
      <w:r>
        <w:t>Why choose an agency?</w:t>
      </w:r>
    </w:p>
    <w:p w14:paraId="797F9382" w14:textId="77777777" w:rsidR="0097425C" w:rsidRDefault="0097425C" w:rsidP="0097425C">
      <w:pPr>
        <w:pStyle w:val="ListParagraph"/>
        <w:numPr>
          <w:ilvl w:val="2"/>
          <w:numId w:val="1"/>
        </w:numPr>
      </w:pPr>
      <w:r>
        <w:t>Independent, thus they have an objective point of view</w:t>
      </w:r>
    </w:p>
    <w:p w14:paraId="2E4AEAD2" w14:textId="77777777" w:rsidR="005E54A8" w:rsidRDefault="005E54A8" w:rsidP="0097425C">
      <w:pPr>
        <w:pStyle w:val="ListParagraph"/>
        <w:numPr>
          <w:ilvl w:val="2"/>
          <w:numId w:val="1"/>
        </w:numPr>
      </w:pPr>
      <w:r>
        <w:t>Specialists in the field, effective advertisements</w:t>
      </w:r>
    </w:p>
    <w:p w14:paraId="0B1F593A" w14:textId="77777777" w:rsidR="005E54A8" w:rsidRDefault="005E54A8" w:rsidP="0097425C">
      <w:pPr>
        <w:pStyle w:val="ListParagraph"/>
        <w:numPr>
          <w:ilvl w:val="2"/>
          <w:numId w:val="1"/>
        </w:numPr>
      </w:pPr>
      <w:r>
        <w:t>Media expertise</w:t>
      </w:r>
    </w:p>
    <w:p w14:paraId="4CAEBEDE" w14:textId="3A31BB02" w:rsidR="005E54A8" w:rsidRDefault="00E43821" w:rsidP="0097425C">
      <w:pPr>
        <w:pStyle w:val="ListParagraph"/>
        <w:numPr>
          <w:ilvl w:val="2"/>
          <w:numId w:val="1"/>
        </w:numPr>
      </w:pPr>
      <w:r>
        <w:t>Exposed to many marketing situations</w:t>
      </w:r>
    </w:p>
    <w:p w14:paraId="12E36F4E" w14:textId="27619668" w:rsidR="00E43821" w:rsidRDefault="00E43821" w:rsidP="0097425C">
      <w:pPr>
        <w:pStyle w:val="ListParagraph"/>
        <w:numPr>
          <w:ilvl w:val="2"/>
          <w:numId w:val="1"/>
        </w:numPr>
      </w:pPr>
      <w:r>
        <w:t>Full service agencies save advertiser’s money</w:t>
      </w:r>
    </w:p>
    <w:p w14:paraId="58A75B2C" w14:textId="45FB3956" w:rsidR="00E43821" w:rsidRDefault="007C4295" w:rsidP="0097425C">
      <w:pPr>
        <w:pStyle w:val="ListParagraph"/>
        <w:numPr>
          <w:ilvl w:val="2"/>
          <w:numId w:val="1"/>
        </w:numPr>
      </w:pPr>
      <w:r>
        <w:t>Obligated to the client</w:t>
      </w:r>
    </w:p>
    <w:p w14:paraId="02B07167" w14:textId="1FC992BC" w:rsidR="007C4295" w:rsidRDefault="00403B66" w:rsidP="00403B66">
      <w:pPr>
        <w:pStyle w:val="ListParagraph"/>
        <w:numPr>
          <w:ilvl w:val="3"/>
          <w:numId w:val="1"/>
        </w:numPr>
      </w:pPr>
      <w:r>
        <w:t>If Coca-Cola gets into a contract with an agency, Coca-Cola can state in their contract that they can’t work for Pepsi as well.</w:t>
      </w:r>
    </w:p>
    <w:p w14:paraId="5AA5A576" w14:textId="05818E62" w:rsidR="00403B66" w:rsidRDefault="00F052C0" w:rsidP="00F052C0">
      <w:pPr>
        <w:pStyle w:val="ListParagraph"/>
        <w:numPr>
          <w:ilvl w:val="0"/>
          <w:numId w:val="1"/>
        </w:numPr>
      </w:pPr>
      <w:r>
        <w:t>Types of Agencies</w:t>
      </w:r>
    </w:p>
    <w:p w14:paraId="63B3D865" w14:textId="1C0E2894" w:rsidR="00F052C0" w:rsidRDefault="00AD38A8" w:rsidP="00F052C0">
      <w:pPr>
        <w:pStyle w:val="ListParagraph"/>
        <w:numPr>
          <w:ilvl w:val="1"/>
          <w:numId w:val="1"/>
        </w:numPr>
      </w:pPr>
      <w:r>
        <w:t>Full Service Agencies</w:t>
      </w:r>
    </w:p>
    <w:p w14:paraId="560BC194" w14:textId="4019DDD3" w:rsidR="00AD38A8" w:rsidRDefault="009A00C7" w:rsidP="00AD38A8">
      <w:pPr>
        <w:pStyle w:val="ListParagraph"/>
        <w:numPr>
          <w:ilvl w:val="2"/>
          <w:numId w:val="1"/>
        </w:numPr>
      </w:pPr>
      <w:r>
        <w:t xml:space="preserve">Advertising </w:t>
      </w:r>
      <w:r w:rsidR="00BC40E5">
        <w:t>services</w:t>
      </w:r>
    </w:p>
    <w:p w14:paraId="144F8884" w14:textId="229882F2" w:rsidR="009A00C7" w:rsidRDefault="009A00C7" w:rsidP="009A00C7">
      <w:pPr>
        <w:pStyle w:val="ListParagraph"/>
        <w:numPr>
          <w:ilvl w:val="3"/>
          <w:numId w:val="1"/>
        </w:numPr>
      </w:pPr>
      <w:r>
        <w:t>Planning, creating, producing ads, performing research, and selecting media</w:t>
      </w:r>
    </w:p>
    <w:p w14:paraId="56DAE89C" w14:textId="3E02594A" w:rsidR="00C62BB7" w:rsidRDefault="00C62BB7" w:rsidP="00C62BB7">
      <w:pPr>
        <w:pStyle w:val="ListParagraph"/>
        <w:numPr>
          <w:ilvl w:val="2"/>
          <w:numId w:val="1"/>
        </w:numPr>
      </w:pPr>
      <w:r>
        <w:t>Non-advertising services</w:t>
      </w:r>
    </w:p>
    <w:p w14:paraId="271A7B8B" w14:textId="52E7FD4D" w:rsidR="00C62BB7" w:rsidRDefault="00C62BB7" w:rsidP="00C62BB7">
      <w:pPr>
        <w:pStyle w:val="ListParagraph"/>
        <w:numPr>
          <w:ilvl w:val="3"/>
          <w:numId w:val="1"/>
        </w:numPr>
      </w:pPr>
      <w:r>
        <w:t>PR, packaging, sales promotion materials, etc</w:t>
      </w:r>
    </w:p>
    <w:p w14:paraId="7B2844E5" w14:textId="28ED5368" w:rsidR="00C62BB7" w:rsidRDefault="00C62BB7" w:rsidP="00C62BB7">
      <w:pPr>
        <w:pStyle w:val="ListParagraph"/>
        <w:numPr>
          <w:ilvl w:val="3"/>
          <w:numId w:val="1"/>
        </w:numPr>
      </w:pPr>
      <w:r>
        <w:t>Edgen Murray</w:t>
      </w:r>
    </w:p>
    <w:p w14:paraId="33A58DDB" w14:textId="387DCD82" w:rsidR="00C62BB7" w:rsidRDefault="00C62BB7" w:rsidP="00C62BB7">
      <w:pPr>
        <w:pStyle w:val="ListParagraph"/>
        <w:numPr>
          <w:ilvl w:val="2"/>
          <w:numId w:val="1"/>
        </w:numPr>
      </w:pPr>
      <w:r>
        <w:t>Types</w:t>
      </w:r>
    </w:p>
    <w:p w14:paraId="713FD290" w14:textId="28597165" w:rsidR="00C62BB7" w:rsidRDefault="00C62BB7" w:rsidP="00C62BB7">
      <w:pPr>
        <w:pStyle w:val="ListParagraph"/>
        <w:numPr>
          <w:ilvl w:val="3"/>
          <w:numId w:val="1"/>
        </w:numPr>
      </w:pPr>
      <w:r>
        <w:t>General Consumer Agencies: Kellogg’s</w:t>
      </w:r>
    </w:p>
    <w:p w14:paraId="757F1BC6" w14:textId="0A5FE9EA" w:rsidR="00C62BB7" w:rsidRDefault="00C62BB7" w:rsidP="00C62BB7">
      <w:pPr>
        <w:pStyle w:val="ListParagraph"/>
        <w:numPr>
          <w:ilvl w:val="3"/>
          <w:numId w:val="1"/>
        </w:numPr>
      </w:pPr>
      <w:r>
        <w:t>Business-To-Business or B2B: e.g. Edgen Murray</w:t>
      </w:r>
    </w:p>
    <w:p w14:paraId="29225D65" w14:textId="26EAE004" w:rsidR="00CA046E" w:rsidRDefault="00CA046E" w:rsidP="00CA046E">
      <w:pPr>
        <w:pStyle w:val="ListParagraph"/>
        <w:numPr>
          <w:ilvl w:val="1"/>
          <w:numId w:val="1"/>
        </w:numPr>
      </w:pPr>
      <w:r>
        <w:t>Specialized Agency</w:t>
      </w:r>
    </w:p>
    <w:p w14:paraId="2665B559" w14:textId="7F30AB75" w:rsidR="00CA046E" w:rsidRDefault="00CA046E" w:rsidP="00CA046E">
      <w:pPr>
        <w:pStyle w:val="ListParagraph"/>
        <w:numPr>
          <w:ilvl w:val="2"/>
          <w:numId w:val="1"/>
        </w:numPr>
      </w:pPr>
      <w:r>
        <w:t>Media-buying services</w:t>
      </w:r>
    </w:p>
    <w:p w14:paraId="1BA0B446" w14:textId="5ACB4031" w:rsidR="00CA046E" w:rsidRDefault="00CA046E" w:rsidP="00CA046E">
      <w:pPr>
        <w:pStyle w:val="ListParagraph"/>
        <w:numPr>
          <w:ilvl w:val="3"/>
          <w:numId w:val="1"/>
        </w:numPr>
      </w:pPr>
      <w:r>
        <w:t>Purchase and packages radio and TV time and print space</w:t>
      </w:r>
    </w:p>
    <w:p w14:paraId="092E9308" w14:textId="0D4ADC11" w:rsidR="00CA046E" w:rsidRDefault="00CA046E" w:rsidP="00CA046E">
      <w:pPr>
        <w:pStyle w:val="ListParagraph"/>
        <w:numPr>
          <w:ilvl w:val="4"/>
          <w:numId w:val="1"/>
        </w:numPr>
      </w:pPr>
      <w:r>
        <w:t>Radio and TV Networks -&gt; MBS -&gt; Agencies or Advertisers</w:t>
      </w:r>
    </w:p>
    <w:p w14:paraId="426A9109" w14:textId="0BE92AD5" w:rsidR="00CA046E" w:rsidRDefault="00CA046E" w:rsidP="00CA046E">
      <w:pPr>
        <w:pStyle w:val="ListParagraph"/>
        <w:numPr>
          <w:ilvl w:val="4"/>
          <w:numId w:val="1"/>
        </w:numPr>
      </w:pPr>
      <w:r>
        <w:t>Verifies performance, tracks missed spots, and pays the media bills</w:t>
      </w:r>
    </w:p>
    <w:p w14:paraId="0B1CD8C4" w14:textId="66331BA1" w:rsidR="00CA046E" w:rsidRDefault="00CA046E" w:rsidP="00CA046E">
      <w:pPr>
        <w:pStyle w:val="ListParagraph"/>
        <w:numPr>
          <w:ilvl w:val="2"/>
          <w:numId w:val="1"/>
        </w:numPr>
      </w:pPr>
      <w:r>
        <w:t>Creative Boutiques</w:t>
      </w:r>
    </w:p>
    <w:p w14:paraId="6CB49132" w14:textId="255985FF" w:rsidR="00CA046E" w:rsidRDefault="00CA046E" w:rsidP="00CA046E">
      <w:pPr>
        <w:pStyle w:val="ListParagraph"/>
        <w:numPr>
          <w:ilvl w:val="3"/>
          <w:numId w:val="1"/>
        </w:numPr>
      </w:pPr>
      <w:r>
        <w:t>More specialized services like “creative” and have few clients. Sprang up from the creative revolutions</w:t>
      </w:r>
    </w:p>
    <w:p w14:paraId="5E07B804" w14:textId="3FD70CAE" w:rsidR="00D34E66" w:rsidRDefault="00D34E66" w:rsidP="00D34E66">
      <w:pPr>
        <w:pStyle w:val="ListParagraph"/>
        <w:numPr>
          <w:ilvl w:val="1"/>
          <w:numId w:val="1"/>
        </w:numPr>
      </w:pPr>
      <w:r>
        <w:t>Interactive Agencies</w:t>
      </w:r>
    </w:p>
    <w:p w14:paraId="692B5E8C" w14:textId="1945D02E" w:rsidR="00D34E66" w:rsidRDefault="00D34E66" w:rsidP="00D34E66">
      <w:pPr>
        <w:pStyle w:val="ListParagraph"/>
        <w:numPr>
          <w:ilvl w:val="2"/>
          <w:numId w:val="1"/>
        </w:numPr>
      </w:pPr>
      <w:r>
        <w:t>Growth of online advertising</w:t>
      </w:r>
    </w:p>
    <w:p w14:paraId="380E57A9" w14:textId="6C5EE864" w:rsidR="00D34E66" w:rsidRDefault="00D34E66" w:rsidP="00D34E66">
      <w:pPr>
        <w:pStyle w:val="ListParagraph"/>
        <w:numPr>
          <w:ilvl w:val="2"/>
          <w:numId w:val="1"/>
        </w:numPr>
      </w:pPr>
      <w:r>
        <w:t>Design web pages and interactive online ads</w:t>
      </w:r>
    </w:p>
    <w:p w14:paraId="265029C3" w14:textId="59F618F2" w:rsidR="00D34E66" w:rsidRDefault="00D34E66" w:rsidP="00D34E66">
      <w:pPr>
        <w:pStyle w:val="ListParagraph"/>
        <w:numPr>
          <w:ilvl w:val="2"/>
          <w:numId w:val="1"/>
        </w:numPr>
      </w:pPr>
      <w:r>
        <w:t>Z-Comm</w:t>
      </w:r>
    </w:p>
    <w:p w14:paraId="10063A45" w14:textId="7217869E" w:rsidR="00D34E66" w:rsidRDefault="00893874" w:rsidP="00893874">
      <w:pPr>
        <w:pStyle w:val="ListParagraph"/>
        <w:numPr>
          <w:ilvl w:val="0"/>
          <w:numId w:val="1"/>
        </w:numPr>
      </w:pPr>
      <w:r>
        <w:t>Ad Agency Departments</w:t>
      </w:r>
    </w:p>
    <w:p w14:paraId="0177F5A6" w14:textId="5420F1D8" w:rsidR="00893874" w:rsidRDefault="00893874" w:rsidP="00893874">
      <w:pPr>
        <w:pStyle w:val="ListParagraph"/>
        <w:numPr>
          <w:ilvl w:val="1"/>
          <w:numId w:val="1"/>
        </w:numPr>
      </w:pPr>
      <w:r>
        <w:t>Account Management/Executive</w:t>
      </w:r>
    </w:p>
    <w:p w14:paraId="49FB98C7" w14:textId="5FC8778F" w:rsidR="00893874" w:rsidRDefault="00893874" w:rsidP="00893874">
      <w:pPr>
        <w:pStyle w:val="ListParagraph"/>
        <w:numPr>
          <w:ilvl w:val="2"/>
          <w:numId w:val="1"/>
        </w:numPr>
      </w:pPr>
      <w:r>
        <w:t>Services as the link between client and ad agency</w:t>
      </w:r>
    </w:p>
    <w:p w14:paraId="123DFF20" w14:textId="64B71447" w:rsidR="008D35E3" w:rsidRDefault="008D35E3" w:rsidP="00893874">
      <w:pPr>
        <w:pStyle w:val="ListParagraph"/>
        <w:numPr>
          <w:ilvl w:val="2"/>
          <w:numId w:val="1"/>
        </w:numPr>
      </w:pPr>
      <w:r>
        <w:t>Manages the daily operations of the acquired account</w:t>
      </w:r>
    </w:p>
    <w:p w14:paraId="6F7132CF" w14:textId="49CBE45F" w:rsidR="008D35E3" w:rsidRDefault="000B7A2F" w:rsidP="00893874">
      <w:pPr>
        <w:pStyle w:val="ListParagraph"/>
        <w:numPr>
          <w:ilvl w:val="2"/>
          <w:numId w:val="1"/>
        </w:numPr>
      </w:pPr>
      <w:r>
        <w:t>Coordinates advertising planning process</w:t>
      </w:r>
    </w:p>
    <w:p w14:paraId="26CAB699" w14:textId="0F06A034" w:rsidR="000B7A2F" w:rsidRDefault="000B7A2F" w:rsidP="00893874">
      <w:pPr>
        <w:pStyle w:val="ListParagraph"/>
        <w:numPr>
          <w:ilvl w:val="2"/>
          <w:numId w:val="1"/>
        </w:numPr>
      </w:pPr>
      <w:r>
        <w:lastRenderedPageBreak/>
        <w:t>Assists in new business acquisition</w:t>
      </w:r>
    </w:p>
    <w:p w14:paraId="2E04F3B8" w14:textId="62509C2D" w:rsidR="000B7A2F" w:rsidRDefault="006A111D" w:rsidP="006A111D">
      <w:pPr>
        <w:pStyle w:val="ListParagraph"/>
        <w:numPr>
          <w:ilvl w:val="1"/>
          <w:numId w:val="1"/>
        </w:numPr>
      </w:pPr>
      <w:r>
        <w:t>Account Planning</w:t>
      </w:r>
    </w:p>
    <w:p w14:paraId="3A9ADE58" w14:textId="7A214C6F" w:rsidR="006A111D" w:rsidRDefault="009D5BB2" w:rsidP="006A111D">
      <w:pPr>
        <w:pStyle w:val="ListParagraph"/>
        <w:numPr>
          <w:ilvl w:val="2"/>
          <w:numId w:val="1"/>
        </w:numPr>
      </w:pPr>
      <w:r>
        <w:t>Work for the “consumer”</w:t>
      </w:r>
    </w:p>
    <w:p w14:paraId="6A7E4A10" w14:textId="4734E2E7" w:rsidR="009D5BB2" w:rsidRDefault="009D5BB2" w:rsidP="006A111D">
      <w:pPr>
        <w:pStyle w:val="ListParagraph"/>
        <w:numPr>
          <w:ilvl w:val="2"/>
          <w:numId w:val="1"/>
        </w:numPr>
      </w:pPr>
      <w:r>
        <w:t>Conduct studies of consumers and their buying habits</w:t>
      </w:r>
    </w:p>
    <w:p w14:paraId="09EC3EE1" w14:textId="18FB8AF2" w:rsidR="009D5BB2" w:rsidRDefault="009D5BB2" w:rsidP="006A111D">
      <w:pPr>
        <w:pStyle w:val="ListParagraph"/>
        <w:numPr>
          <w:ilvl w:val="2"/>
          <w:numId w:val="1"/>
        </w:numPr>
      </w:pPr>
      <w:r>
        <w:t>Demographics and Psychographics</w:t>
      </w:r>
    </w:p>
    <w:p w14:paraId="52F1955A" w14:textId="050E12F3" w:rsidR="009D5BB2" w:rsidRDefault="009D5BB2" w:rsidP="009D5BB2">
      <w:pPr>
        <w:pStyle w:val="ListParagraph"/>
        <w:numPr>
          <w:ilvl w:val="3"/>
          <w:numId w:val="1"/>
        </w:numPr>
      </w:pPr>
      <w:r>
        <w:t>Evaluates their attitudes and reactions</w:t>
      </w:r>
    </w:p>
    <w:p w14:paraId="39AC6CB4" w14:textId="3376A3CC" w:rsidR="00117185" w:rsidRDefault="00D20AF3" w:rsidP="00117185">
      <w:pPr>
        <w:pStyle w:val="ListParagraph"/>
        <w:numPr>
          <w:ilvl w:val="2"/>
          <w:numId w:val="1"/>
        </w:numPr>
      </w:pPr>
      <w:r>
        <w:t>Focus groups, surveys, personal interviews, and experiments</w:t>
      </w:r>
    </w:p>
    <w:p w14:paraId="72B7B9B4" w14:textId="251DE76A" w:rsidR="0063396E" w:rsidRDefault="0063396E" w:rsidP="0063396E">
      <w:pPr>
        <w:pStyle w:val="ListParagraph"/>
        <w:numPr>
          <w:ilvl w:val="0"/>
          <w:numId w:val="1"/>
        </w:numPr>
      </w:pPr>
      <w:r>
        <w:t>Ad Agency Departments</w:t>
      </w:r>
    </w:p>
    <w:p w14:paraId="0D5C3304" w14:textId="43CC3450" w:rsidR="0063396E" w:rsidRDefault="0063396E" w:rsidP="0063396E">
      <w:pPr>
        <w:pStyle w:val="ListParagraph"/>
        <w:numPr>
          <w:ilvl w:val="1"/>
          <w:numId w:val="1"/>
        </w:numPr>
      </w:pPr>
      <w:r>
        <w:t>Creative</w:t>
      </w:r>
    </w:p>
    <w:p w14:paraId="07438183" w14:textId="0B421453" w:rsidR="0063396E" w:rsidRDefault="003B4BA6" w:rsidP="0063396E">
      <w:pPr>
        <w:pStyle w:val="ListParagraph"/>
        <w:numPr>
          <w:ilvl w:val="2"/>
          <w:numId w:val="1"/>
        </w:numPr>
      </w:pPr>
      <w:r>
        <w:t>Creative Director</w:t>
      </w:r>
    </w:p>
    <w:p w14:paraId="6ABA61AD" w14:textId="3AC235CA" w:rsidR="003B4BA6" w:rsidRDefault="003B4BA6" w:rsidP="003B4BA6">
      <w:pPr>
        <w:pStyle w:val="ListParagraph"/>
        <w:numPr>
          <w:ilvl w:val="3"/>
          <w:numId w:val="1"/>
        </w:numPr>
      </w:pPr>
      <w:r>
        <w:t>Manages art director and copywriter</w:t>
      </w:r>
    </w:p>
    <w:p w14:paraId="01126BE7" w14:textId="52D1FE93" w:rsidR="003B4BA6" w:rsidRDefault="003336C7" w:rsidP="003336C7">
      <w:pPr>
        <w:pStyle w:val="ListParagraph"/>
        <w:numPr>
          <w:ilvl w:val="2"/>
          <w:numId w:val="1"/>
        </w:numPr>
      </w:pPr>
      <w:r>
        <w:t>Art Director</w:t>
      </w:r>
    </w:p>
    <w:p w14:paraId="3DB48EAB" w14:textId="3945BC64" w:rsidR="003336C7" w:rsidRDefault="003336C7" w:rsidP="003336C7">
      <w:pPr>
        <w:pStyle w:val="ListParagraph"/>
        <w:numPr>
          <w:ilvl w:val="3"/>
          <w:numId w:val="1"/>
        </w:numPr>
      </w:pPr>
      <w:r>
        <w:t>Responsible for visual elements in print and broadcast ads</w:t>
      </w:r>
    </w:p>
    <w:p w14:paraId="5D20400B" w14:textId="4A3C22ED" w:rsidR="003336C7" w:rsidRDefault="003336C7" w:rsidP="003336C7">
      <w:pPr>
        <w:pStyle w:val="ListParagraph"/>
        <w:numPr>
          <w:ilvl w:val="3"/>
          <w:numId w:val="1"/>
        </w:numPr>
      </w:pPr>
      <w:r>
        <w:t>Supervises or creates layouts</w:t>
      </w:r>
    </w:p>
    <w:p w14:paraId="43590C5D" w14:textId="374E5370" w:rsidR="003336C7" w:rsidRDefault="003336C7" w:rsidP="003336C7">
      <w:pPr>
        <w:pStyle w:val="ListParagraph"/>
        <w:numPr>
          <w:ilvl w:val="3"/>
          <w:numId w:val="1"/>
        </w:numPr>
      </w:pPr>
      <w:r>
        <w:t>Hires photographers and illustrators</w:t>
      </w:r>
    </w:p>
    <w:p w14:paraId="0014C175" w14:textId="1B863AA3" w:rsidR="003336C7" w:rsidRDefault="00156D88" w:rsidP="00156D88">
      <w:pPr>
        <w:pStyle w:val="ListParagraph"/>
        <w:numPr>
          <w:ilvl w:val="2"/>
          <w:numId w:val="1"/>
        </w:numPr>
      </w:pPr>
      <w:r>
        <w:t>Copywriter</w:t>
      </w:r>
    </w:p>
    <w:p w14:paraId="3A885734" w14:textId="5E5B2701" w:rsidR="00156D88" w:rsidRDefault="007136B8" w:rsidP="00156D88">
      <w:pPr>
        <w:pStyle w:val="ListParagraph"/>
        <w:numPr>
          <w:ilvl w:val="3"/>
          <w:numId w:val="1"/>
        </w:numPr>
      </w:pPr>
      <w:r>
        <w:t>Writes copy for print and broadcast ads</w:t>
      </w:r>
    </w:p>
    <w:p w14:paraId="0062837E" w14:textId="5794A52A" w:rsidR="007136B8" w:rsidRDefault="007136B8" w:rsidP="00156D88">
      <w:pPr>
        <w:pStyle w:val="ListParagraph"/>
        <w:numPr>
          <w:ilvl w:val="3"/>
          <w:numId w:val="1"/>
        </w:numPr>
      </w:pPr>
      <w:r>
        <w:t>Works with art director to develop ad concept</w:t>
      </w:r>
    </w:p>
    <w:p w14:paraId="69F42DF9" w14:textId="7E6D30AE" w:rsidR="007136B8" w:rsidRDefault="000844E5" w:rsidP="000844E5">
      <w:pPr>
        <w:pStyle w:val="ListParagraph"/>
        <w:numPr>
          <w:ilvl w:val="1"/>
          <w:numId w:val="1"/>
        </w:numPr>
      </w:pPr>
      <w:r>
        <w:t>Media Planning</w:t>
      </w:r>
    </w:p>
    <w:p w14:paraId="4EC1DDF7" w14:textId="771176D1" w:rsidR="000844E5" w:rsidRDefault="000844E5" w:rsidP="000844E5">
      <w:pPr>
        <w:pStyle w:val="ListParagraph"/>
        <w:numPr>
          <w:ilvl w:val="2"/>
          <w:numId w:val="1"/>
        </w:numPr>
      </w:pPr>
      <w:r>
        <w:t>Selects media to advertise in and plans media mix</w:t>
      </w:r>
    </w:p>
    <w:p w14:paraId="3DF18F41" w14:textId="7A4D8698" w:rsidR="000844E5" w:rsidRDefault="000844E5" w:rsidP="000844E5">
      <w:pPr>
        <w:pStyle w:val="ListParagraph"/>
        <w:numPr>
          <w:ilvl w:val="2"/>
          <w:numId w:val="1"/>
        </w:numPr>
      </w:pPr>
      <w:r>
        <w:t>Chooses advertising vehicles and conducts media tests</w:t>
      </w:r>
    </w:p>
    <w:p w14:paraId="740837B1" w14:textId="2B2CA2A0" w:rsidR="000844E5" w:rsidRDefault="00BE65A1" w:rsidP="00BE65A1">
      <w:pPr>
        <w:pStyle w:val="ListParagraph"/>
        <w:numPr>
          <w:ilvl w:val="0"/>
          <w:numId w:val="1"/>
        </w:numPr>
      </w:pPr>
      <w:r>
        <w:t>Ad Agency Departments</w:t>
      </w:r>
    </w:p>
    <w:p w14:paraId="0DFC82A5" w14:textId="21B885E3" w:rsidR="00BE65A1" w:rsidRDefault="00BE65A1" w:rsidP="00BE65A1">
      <w:pPr>
        <w:pStyle w:val="ListParagraph"/>
        <w:numPr>
          <w:ilvl w:val="1"/>
          <w:numId w:val="1"/>
        </w:numPr>
      </w:pPr>
      <w:r>
        <w:t>Traffic Management</w:t>
      </w:r>
    </w:p>
    <w:p w14:paraId="6A678DD1" w14:textId="59CF3270" w:rsidR="00BE65A1" w:rsidRDefault="00BE65A1" w:rsidP="00BE65A1">
      <w:pPr>
        <w:pStyle w:val="ListParagraph"/>
        <w:numPr>
          <w:ilvl w:val="2"/>
          <w:numId w:val="1"/>
        </w:numPr>
      </w:pPr>
      <w:r>
        <w:t>Coordinates all phases of production</w:t>
      </w:r>
    </w:p>
    <w:p w14:paraId="3EF50BB7" w14:textId="249D47D0" w:rsidR="00BE65A1" w:rsidRDefault="00BE65A1" w:rsidP="00BE65A1">
      <w:pPr>
        <w:pStyle w:val="ListParagraph"/>
        <w:numPr>
          <w:ilvl w:val="2"/>
          <w:numId w:val="1"/>
        </w:numPr>
      </w:pPr>
      <w:r>
        <w:t>Makes sure if all projects are completed before the deadlines</w:t>
      </w:r>
    </w:p>
    <w:p w14:paraId="7CCECD0C" w14:textId="20589ADA" w:rsidR="00BE65A1" w:rsidRDefault="007F0FDC" w:rsidP="007F0FDC">
      <w:pPr>
        <w:pStyle w:val="ListParagraph"/>
        <w:numPr>
          <w:ilvl w:val="0"/>
          <w:numId w:val="1"/>
        </w:numPr>
      </w:pPr>
      <w:r>
        <w:t>Client-Agency Relationship</w:t>
      </w:r>
    </w:p>
    <w:p w14:paraId="1C87C9E2" w14:textId="6CA79ED8" w:rsidR="007F0FDC" w:rsidRDefault="007F0FDC" w:rsidP="007F0FDC">
      <w:pPr>
        <w:pStyle w:val="ListParagraph"/>
        <w:numPr>
          <w:ilvl w:val="1"/>
          <w:numId w:val="1"/>
        </w:numPr>
      </w:pPr>
      <w:r>
        <w:t>Pre-relationship Stage</w:t>
      </w:r>
    </w:p>
    <w:p w14:paraId="02395612" w14:textId="6EF44C73" w:rsidR="007F0FDC" w:rsidRDefault="007F0FDC" w:rsidP="007F0FDC">
      <w:pPr>
        <w:pStyle w:val="ListParagraph"/>
        <w:numPr>
          <w:ilvl w:val="2"/>
          <w:numId w:val="1"/>
        </w:numPr>
      </w:pPr>
      <w:r>
        <w:t>Getting to know the client and vice-versa</w:t>
      </w:r>
    </w:p>
    <w:p w14:paraId="1FC8A1CF" w14:textId="1FE4299F" w:rsidR="007F0FDC" w:rsidRDefault="007F0FDC" w:rsidP="007F0FDC">
      <w:pPr>
        <w:pStyle w:val="ListParagraph"/>
        <w:numPr>
          <w:ilvl w:val="2"/>
          <w:numId w:val="1"/>
        </w:numPr>
      </w:pPr>
      <w:r>
        <w:t xml:space="preserve">Account acquisition through </w:t>
      </w:r>
      <w:r w:rsidRPr="007A620E">
        <w:rPr>
          <w:i/>
        </w:rPr>
        <w:t>sales pitch</w:t>
      </w:r>
    </w:p>
    <w:p w14:paraId="2D25D835" w14:textId="0B0061BF" w:rsidR="007F0FDC" w:rsidRDefault="008C752B" w:rsidP="008C752B">
      <w:pPr>
        <w:pStyle w:val="ListParagraph"/>
        <w:numPr>
          <w:ilvl w:val="1"/>
          <w:numId w:val="1"/>
        </w:numPr>
      </w:pPr>
      <w:r>
        <w:t>Development Stage</w:t>
      </w:r>
    </w:p>
    <w:p w14:paraId="3485C5C2" w14:textId="64F286B5" w:rsidR="008C752B" w:rsidRDefault="008C752B" w:rsidP="008C752B">
      <w:pPr>
        <w:pStyle w:val="ListParagraph"/>
        <w:numPr>
          <w:ilvl w:val="2"/>
          <w:numId w:val="1"/>
        </w:numPr>
      </w:pPr>
      <w:r>
        <w:t>Rules are formed and roles decided</w:t>
      </w:r>
    </w:p>
    <w:p w14:paraId="28B28DB1" w14:textId="31909D0A" w:rsidR="008C752B" w:rsidRDefault="008C752B" w:rsidP="008C752B">
      <w:pPr>
        <w:pStyle w:val="ListParagraph"/>
        <w:numPr>
          <w:ilvl w:val="2"/>
          <w:numId w:val="1"/>
        </w:numPr>
      </w:pPr>
      <w:r>
        <w:t>Initial work is shown</w:t>
      </w:r>
    </w:p>
    <w:p w14:paraId="4726AB90" w14:textId="3408AE47" w:rsidR="008C752B" w:rsidRDefault="008C752B" w:rsidP="008C752B">
      <w:pPr>
        <w:pStyle w:val="ListParagraph"/>
        <w:numPr>
          <w:ilvl w:val="2"/>
          <w:numId w:val="1"/>
        </w:numPr>
      </w:pPr>
      <w:r>
        <w:t>Evaluates the client’s needs better, how well they work together and if the client is paying the bills on time</w:t>
      </w:r>
    </w:p>
    <w:p w14:paraId="1DB496C4" w14:textId="7513228F" w:rsidR="008C752B" w:rsidRDefault="00890474" w:rsidP="00890474">
      <w:pPr>
        <w:pStyle w:val="ListParagraph"/>
        <w:numPr>
          <w:ilvl w:val="1"/>
          <w:numId w:val="1"/>
        </w:numPr>
      </w:pPr>
      <w:r>
        <w:t>Maintenance Stage</w:t>
      </w:r>
    </w:p>
    <w:p w14:paraId="0D970122" w14:textId="7B702447" w:rsidR="00890474" w:rsidRDefault="00890474" w:rsidP="00890474">
      <w:pPr>
        <w:pStyle w:val="ListParagraph"/>
        <w:numPr>
          <w:ilvl w:val="2"/>
          <w:numId w:val="1"/>
        </w:numPr>
      </w:pPr>
      <w:r>
        <w:t>Daily working relationship between the agency and the client</w:t>
      </w:r>
    </w:p>
    <w:p w14:paraId="7A21BD82" w14:textId="28D32F9B" w:rsidR="00890474" w:rsidRDefault="00890474" w:rsidP="00890474">
      <w:pPr>
        <w:pStyle w:val="ListParagraph"/>
        <w:numPr>
          <w:ilvl w:val="2"/>
          <w:numId w:val="1"/>
        </w:numPr>
      </w:pPr>
      <w:r>
        <w:t>Some clients work with the same agency for many years. E.g. McDonald’s and Leo Burnett started their relationship in 1981</w:t>
      </w:r>
    </w:p>
    <w:p w14:paraId="7E9B59DB" w14:textId="48D60953" w:rsidR="00890474" w:rsidRDefault="00890474" w:rsidP="00890474">
      <w:pPr>
        <w:pStyle w:val="ListParagraph"/>
        <w:numPr>
          <w:ilvl w:val="2"/>
          <w:numId w:val="1"/>
        </w:numPr>
      </w:pPr>
      <w:r>
        <w:t>Average time period is 5-6 years</w:t>
      </w:r>
    </w:p>
    <w:p w14:paraId="4336167F" w14:textId="485304A1" w:rsidR="009E7A9A" w:rsidRDefault="001C3144" w:rsidP="009E7A9A">
      <w:pPr>
        <w:pStyle w:val="ListParagraph"/>
        <w:numPr>
          <w:ilvl w:val="1"/>
          <w:numId w:val="1"/>
        </w:numPr>
      </w:pPr>
      <w:r>
        <w:t>Termination Stage</w:t>
      </w:r>
    </w:p>
    <w:p w14:paraId="49652541" w14:textId="322D0047" w:rsidR="001C3144" w:rsidRDefault="00CE6AF9" w:rsidP="001C3144">
      <w:pPr>
        <w:pStyle w:val="ListParagraph"/>
        <w:numPr>
          <w:ilvl w:val="2"/>
          <w:numId w:val="1"/>
        </w:numPr>
      </w:pPr>
      <w:r>
        <w:t>4 C’s</w:t>
      </w:r>
    </w:p>
    <w:p w14:paraId="097D9796" w14:textId="2CF3568C" w:rsidR="00CE6AF9" w:rsidRDefault="00E30FD2" w:rsidP="00CE6AF9">
      <w:pPr>
        <w:pStyle w:val="ListParagraph"/>
        <w:numPr>
          <w:ilvl w:val="3"/>
          <w:numId w:val="1"/>
        </w:numPr>
      </w:pPr>
      <w:r>
        <w:t>Chemistry</w:t>
      </w:r>
    </w:p>
    <w:p w14:paraId="25DD1174" w14:textId="180E87D9" w:rsidR="00E30FD2" w:rsidRDefault="00E30FD2" w:rsidP="00CE6AF9">
      <w:pPr>
        <w:pStyle w:val="ListParagraph"/>
        <w:numPr>
          <w:ilvl w:val="3"/>
          <w:numId w:val="1"/>
        </w:numPr>
      </w:pPr>
      <w:r>
        <w:t>Communication</w:t>
      </w:r>
    </w:p>
    <w:p w14:paraId="0E4C16AC" w14:textId="2DEBAE2B" w:rsidR="00E30FD2" w:rsidRDefault="00211D5A" w:rsidP="00CE6AF9">
      <w:pPr>
        <w:pStyle w:val="ListParagraph"/>
        <w:numPr>
          <w:ilvl w:val="3"/>
          <w:numId w:val="1"/>
        </w:numPr>
      </w:pPr>
      <w:r>
        <w:t>Conduct [Performance]</w:t>
      </w:r>
    </w:p>
    <w:p w14:paraId="38765019" w14:textId="78F2F2F0" w:rsidR="00211D5A" w:rsidRDefault="00211D5A" w:rsidP="00211D5A">
      <w:pPr>
        <w:pStyle w:val="ListParagraph"/>
        <w:numPr>
          <w:ilvl w:val="4"/>
          <w:numId w:val="1"/>
        </w:numPr>
      </w:pPr>
      <w:r>
        <w:t>Agency’s creative work is not working</w:t>
      </w:r>
    </w:p>
    <w:p w14:paraId="722B0F32" w14:textId="4CD3950A" w:rsidR="00211D5A" w:rsidRDefault="003C41FF" w:rsidP="003C41FF">
      <w:pPr>
        <w:pStyle w:val="ListParagraph"/>
        <w:numPr>
          <w:ilvl w:val="3"/>
          <w:numId w:val="1"/>
        </w:numPr>
      </w:pPr>
      <w:r>
        <w:t>Changes</w:t>
      </w:r>
    </w:p>
    <w:p w14:paraId="1F1A3E45" w14:textId="5C3E0E23" w:rsidR="003C41FF" w:rsidRDefault="003C41FF" w:rsidP="003C41FF">
      <w:pPr>
        <w:pStyle w:val="ListParagraph"/>
        <w:numPr>
          <w:ilvl w:val="4"/>
          <w:numId w:val="1"/>
        </w:numPr>
      </w:pPr>
      <w:r>
        <w:t>Conflict of interests. E.g. Acquiring a competing account</w:t>
      </w:r>
    </w:p>
    <w:p w14:paraId="6C096E68" w14:textId="64CA9730" w:rsidR="003C41FF" w:rsidRDefault="003C41FF" w:rsidP="003C41FF">
      <w:pPr>
        <w:pStyle w:val="ListParagraph"/>
        <w:numPr>
          <w:ilvl w:val="4"/>
          <w:numId w:val="1"/>
        </w:numPr>
      </w:pPr>
      <w:r>
        <w:t>Losing key agency staff or new management [client]</w:t>
      </w:r>
    </w:p>
    <w:p w14:paraId="0BAF728F" w14:textId="548D129E" w:rsidR="003C41FF" w:rsidRDefault="003C41FF" w:rsidP="003C41FF">
      <w:pPr>
        <w:pStyle w:val="ListParagraph"/>
        <w:numPr>
          <w:ilvl w:val="4"/>
          <w:numId w:val="1"/>
        </w:numPr>
      </w:pPr>
      <w:r>
        <w:t>Client’s policies change</w:t>
      </w:r>
    </w:p>
    <w:p w14:paraId="440F6011" w14:textId="21828739" w:rsidR="00073444" w:rsidRDefault="00073444" w:rsidP="00073444">
      <w:pPr>
        <w:pStyle w:val="ListParagraph"/>
        <w:numPr>
          <w:ilvl w:val="5"/>
          <w:numId w:val="1"/>
        </w:numPr>
      </w:pPr>
      <w:r>
        <w:t>E.g.</w:t>
      </w:r>
    </w:p>
    <w:p w14:paraId="1CE53DDA" w14:textId="03289395" w:rsidR="00073444" w:rsidRDefault="00073444" w:rsidP="00073444">
      <w:pPr>
        <w:pStyle w:val="ListParagraph"/>
        <w:numPr>
          <w:ilvl w:val="6"/>
          <w:numId w:val="1"/>
        </w:numPr>
      </w:pPr>
      <w:r>
        <w:t>TBWA Chiat /Day lost the Apple account in 1986</w:t>
      </w:r>
    </w:p>
    <w:p w14:paraId="278A63EF" w14:textId="443639E8" w:rsidR="00073444" w:rsidRDefault="00073444" w:rsidP="00073444">
      <w:pPr>
        <w:pStyle w:val="ListParagraph"/>
        <w:numPr>
          <w:ilvl w:val="6"/>
          <w:numId w:val="1"/>
        </w:numPr>
      </w:pPr>
      <w:r>
        <w:t>Placed a full-page ad thanking them</w:t>
      </w:r>
    </w:p>
    <w:p w14:paraId="46B260BE" w14:textId="6F5864CD" w:rsidR="00073444" w:rsidRDefault="00073444" w:rsidP="00073444">
      <w:pPr>
        <w:pStyle w:val="ListParagraph"/>
        <w:numPr>
          <w:ilvl w:val="6"/>
          <w:numId w:val="1"/>
        </w:numPr>
      </w:pPr>
      <w:r>
        <w:t>Apple returned in 1997</w:t>
      </w:r>
      <w:bookmarkStart w:id="0" w:name="_GoBack"/>
      <w:bookmarkEnd w:id="0"/>
    </w:p>
    <w:sectPr w:rsidR="00073444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F48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5C"/>
    <w:rsid w:val="00073444"/>
    <w:rsid w:val="000844E5"/>
    <w:rsid w:val="000B7A2F"/>
    <w:rsid w:val="00117185"/>
    <w:rsid w:val="00156D88"/>
    <w:rsid w:val="001C3144"/>
    <w:rsid w:val="00211D5A"/>
    <w:rsid w:val="003336C7"/>
    <w:rsid w:val="003B4BA6"/>
    <w:rsid w:val="003C41FF"/>
    <w:rsid w:val="00403B66"/>
    <w:rsid w:val="005E54A8"/>
    <w:rsid w:val="0063396E"/>
    <w:rsid w:val="006A111D"/>
    <w:rsid w:val="007136B8"/>
    <w:rsid w:val="007A620E"/>
    <w:rsid w:val="007C4295"/>
    <w:rsid w:val="007F0FDC"/>
    <w:rsid w:val="00890474"/>
    <w:rsid w:val="00893874"/>
    <w:rsid w:val="008C752B"/>
    <w:rsid w:val="008D35E3"/>
    <w:rsid w:val="0097425C"/>
    <w:rsid w:val="009A00C7"/>
    <w:rsid w:val="009D5BB2"/>
    <w:rsid w:val="009E7A9A"/>
    <w:rsid w:val="00AD38A8"/>
    <w:rsid w:val="00BC40E5"/>
    <w:rsid w:val="00BE65A1"/>
    <w:rsid w:val="00C62BB7"/>
    <w:rsid w:val="00CA046E"/>
    <w:rsid w:val="00CE6AF9"/>
    <w:rsid w:val="00D20AF3"/>
    <w:rsid w:val="00D34E66"/>
    <w:rsid w:val="00E30FD2"/>
    <w:rsid w:val="00E43821"/>
    <w:rsid w:val="00F052C0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BF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494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36</cp:revision>
  <dcterms:created xsi:type="dcterms:W3CDTF">2012-09-14T16:03:00Z</dcterms:created>
  <dcterms:modified xsi:type="dcterms:W3CDTF">2012-09-14T16:42:00Z</dcterms:modified>
</cp:coreProperties>
</file>