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47CA3" w14:textId="77777777" w:rsidR="00FB23F4" w:rsidRDefault="00FB23F4" w:rsidP="00F20D5E">
      <w:pPr>
        <w:pStyle w:val="Heading2"/>
        <w:jc w:val="center"/>
      </w:pPr>
    </w:p>
    <w:p w14:paraId="3B8E4F4F" w14:textId="77777777" w:rsidR="00F20D5E" w:rsidRDefault="00F20D5E" w:rsidP="008602E6">
      <w:pPr>
        <w:pStyle w:val="Heading1"/>
        <w:jc w:val="center"/>
      </w:pPr>
      <w:r>
        <w:t>September 24, 2012</w:t>
      </w:r>
    </w:p>
    <w:p w14:paraId="5D855839" w14:textId="77777777" w:rsidR="00F20D5E" w:rsidRDefault="00F20D5E"/>
    <w:p w14:paraId="5F966A55" w14:textId="77777777" w:rsidR="00F20D5E" w:rsidRDefault="00F20D5E" w:rsidP="00F20D5E">
      <w:pPr>
        <w:pStyle w:val="ListParagraph"/>
        <w:numPr>
          <w:ilvl w:val="0"/>
          <w:numId w:val="1"/>
        </w:numPr>
      </w:pPr>
      <w:r>
        <w:t>Consumer Motivation Process</w:t>
      </w:r>
    </w:p>
    <w:p w14:paraId="287A20BD" w14:textId="77777777" w:rsidR="00F20D5E" w:rsidRDefault="00F20D5E" w:rsidP="00F20D5E">
      <w:pPr>
        <w:pStyle w:val="ListParagraph"/>
        <w:numPr>
          <w:ilvl w:val="1"/>
          <w:numId w:val="1"/>
        </w:numPr>
      </w:pPr>
      <w:r>
        <w:t>Motivation</w:t>
      </w:r>
    </w:p>
    <w:p w14:paraId="7046AEAD" w14:textId="77777777" w:rsidR="00F20D5E" w:rsidRDefault="00F20D5E" w:rsidP="00F20D5E">
      <w:pPr>
        <w:pStyle w:val="ListParagraph"/>
        <w:numPr>
          <w:ilvl w:val="2"/>
          <w:numId w:val="1"/>
        </w:numPr>
      </w:pPr>
      <w:r>
        <w:t>Underlying forces driving decisions</w:t>
      </w:r>
    </w:p>
    <w:p w14:paraId="62A80FA4" w14:textId="77777777" w:rsidR="00F20D5E" w:rsidRDefault="00F20D5E" w:rsidP="00F20D5E">
      <w:pPr>
        <w:pStyle w:val="ListParagraph"/>
        <w:numPr>
          <w:ilvl w:val="2"/>
          <w:numId w:val="1"/>
        </w:numPr>
      </w:pPr>
      <w:r>
        <w:t>Needs are basic &amp; often instinctive</w:t>
      </w:r>
    </w:p>
    <w:p w14:paraId="0D224346" w14:textId="7F301D63" w:rsidR="00593D18" w:rsidRDefault="00593D18" w:rsidP="00F20D5E">
      <w:pPr>
        <w:pStyle w:val="ListParagraph"/>
        <w:numPr>
          <w:ilvl w:val="2"/>
          <w:numId w:val="1"/>
        </w:numPr>
      </w:pPr>
      <w:r>
        <w:t>Wants are learned during lifetime</w:t>
      </w:r>
    </w:p>
    <w:p w14:paraId="767B9C82" w14:textId="3BB9308F" w:rsidR="00593D18" w:rsidRDefault="00EC44A6" w:rsidP="00F20D5E">
      <w:pPr>
        <w:pStyle w:val="ListParagraph"/>
        <w:numPr>
          <w:ilvl w:val="2"/>
          <w:numId w:val="1"/>
        </w:numPr>
      </w:pPr>
      <w:r>
        <w:t>Maslow’s Hierarchy of Needs</w:t>
      </w:r>
    </w:p>
    <w:p w14:paraId="78B298C4" w14:textId="6B60B0EC" w:rsidR="00F247C1" w:rsidRDefault="00F247C1" w:rsidP="00F20D5E">
      <w:pPr>
        <w:pStyle w:val="ListParagraph"/>
        <w:numPr>
          <w:ilvl w:val="2"/>
          <w:numId w:val="1"/>
        </w:numPr>
      </w:pPr>
      <w:r>
        <w:t>Rossiter &amp; Percy’s Fundamental Motives</w:t>
      </w:r>
    </w:p>
    <w:p w14:paraId="2AD8ECB4" w14:textId="20005058" w:rsidR="00456B11" w:rsidRDefault="00456B11" w:rsidP="00456B11">
      <w:pPr>
        <w:pStyle w:val="ListParagraph"/>
        <w:numPr>
          <w:ilvl w:val="3"/>
          <w:numId w:val="1"/>
        </w:numPr>
      </w:pPr>
      <w:r>
        <w:t>Negative Motives – Problem removal or avoidance</w:t>
      </w:r>
    </w:p>
    <w:p w14:paraId="6BC13ACF" w14:textId="39520FEF" w:rsidR="00B62E5E" w:rsidRDefault="00B62E5E" w:rsidP="00B62E5E">
      <w:pPr>
        <w:pStyle w:val="ListParagraph"/>
        <w:numPr>
          <w:ilvl w:val="3"/>
          <w:numId w:val="1"/>
        </w:numPr>
      </w:pPr>
      <w:r>
        <w:t>Positive Motives – Benefit, bonus, or reward</w:t>
      </w:r>
    </w:p>
    <w:p w14:paraId="61C0C7AD" w14:textId="31CE3D2A" w:rsidR="00EC44A6" w:rsidRDefault="007C1164" w:rsidP="00456B11">
      <w:pPr>
        <w:pStyle w:val="ListParagraph"/>
        <w:numPr>
          <w:ilvl w:val="3"/>
          <w:numId w:val="1"/>
        </w:numPr>
      </w:pPr>
      <w:r>
        <w:t>Negatively Originated (Informational) Motives</w:t>
      </w:r>
    </w:p>
    <w:p w14:paraId="22CE3351" w14:textId="141B5059" w:rsidR="00772D64" w:rsidRDefault="003C26EF" w:rsidP="00456B11">
      <w:pPr>
        <w:pStyle w:val="ListParagraph"/>
        <w:numPr>
          <w:ilvl w:val="4"/>
          <w:numId w:val="1"/>
        </w:numPr>
      </w:pPr>
      <w:r>
        <w:t>Problem Removal</w:t>
      </w:r>
    </w:p>
    <w:p w14:paraId="61F877DD" w14:textId="0925E5AE" w:rsidR="003C26EF" w:rsidRDefault="003C26EF" w:rsidP="00456B11">
      <w:pPr>
        <w:pStyle w:val="ListParagraph"/>
        <w:numPr>
          <w:ilvl w:val="4"/>
          <w:numId w:val="1"/>
        </w:numPr>
      </w:pPr>
      <w:r>
        <w:t>Problem Avoidance</w:t>
      </w:r>
    </w:p>
    <w:p w14:paraId="76E631DB" w14:textId="659055CD" w:rsidR="003C26EF" w:rsidRDefault="003C26EF" w:rsidP="00456B11">
      <w:pPr>
        <w:pStyle w:val="ListParagraph"/>
        <w:numPr>
          <w:ilvl w:val="4"/>
          <w:numId w:val="1"/>
        </w:numPr>
      </w:pPr>
      <w:r>
        <w:t xml:space="preserve">Incomplete </w:t>
      </w:r>
      <w:r w:rsidR="004F65FD">
        <w:t>Satisfaction</w:t>
      </w:r>
    </w:p>
    <w:p w14:paraId="0DE900E8" w14:textId="18F61AFB" w:rsidR="003C26EF" w:rsidRDefault="003C26EF" w:rsidP="00456B11">
      <w:pPr>
        <w:pStyle w:val="ListParagraph"/>
        <w:numPr>
          <w:ilvl w:val="4"/>
          <w:numId w:val="1"/>
        </w:numPr>
      </w:pPr>
      <w:r>
        <w:t>Mixed approach-avoidance</w:t>
      </w:r>
    </w:p>
    <w:p w14:paraId="78C0D69C" w14:textId="3475CFD9" w:rsidR="003C26EF" w:rsidRDefault="003C26EF" w:rsidP="00456B11">
      <w:pPr>
        <w:pStyle w:val="ListParagraph"/>
        <w:numPr>
          <w:ilvl w:val="4"/>
          <w:numId w:val="1"/>
        </w:numPr>
      </w:pPr>
      <w:r>
        <w:t>Normal depletion</w:t>
      </w:r>
    </w:p>
    <w:p w14:paraId="514A67E5" w14:textId="16619E92" w:rsidR="00732BC8" w:rsidRDefault="00732BC8" w:rsidP="00732BC8">
      <w:pPr>
        <w:pStyle w:val="ListParagraph"/>
        <w:numPr>
          <w:ilvl w:val="3"/>
          <w:numId w:val="1"/>
        </w:numPr>
      </w:pPr>
      <w:r>
        <w:t>Positively Originated (Transformational) Motives</w:t>
      </w:r>
    </w:p>
    <w:p w14:paraId="2E80985B" w14:textId="3BAEE4AE" w:rsidR="00732BC8" w:rsidRDefault="00251E66" w:rsidP="00732BC8">
      <w:pPr>
        <w:pStyle w:val="ListParagraph"/>
        <w:numPr>
          <w:ilvl w:val="4"/>
          <w:numId w:val="1"/>
        </w:numPr>
      </w:pPr>
      <w:r>
        <w:t>Sensory Gratification</w:t>
      </w:r>
    </w:p>
    <w:p w14:paraId="69F373D0" w14:textId="53F21952" w:rsidR="00251E66" w:rsidRDefault="00251E66" w:rsidP="00732BC8">
      <w:pPr>
        <w:pStyle w:val="ListParagraph"/>
        <w:numPr>
          <w:ilvl w:val="4"/>
          <w:numId w:val="1"/>
        </w:numPr>
      </w:pPr>
      <w:r>
        <w:t>Intellectual stimulation or mastery</w:t>
      </w:r>
    </w:p>
    <w:p w14:paraId="3F87B330" w14:textId="7A373357" w:rsidR="00251E66" w:rsidRDefault="00251E66" w:rsidP="00732BC8">
      <w:pPr>
        <w:pStyle w:val="ListParagraph"/>
        <w:numPr>
          <w:ilvl w:val="4"/>
          <w:numId w:val="1"/>
        </w:numPr>
      </w:pPr>
      <w:r>
        <w:t>Social approval</w:t>
      </w:r>
    </w:p>
    <w:p w14:paraId="09C23350" w14:textId="07C0E24E" w:rsidR="00251E66" w:rsidRDefault="001F5489" w:rsidP="001F5489">
      <w:pPr>
        <w:pStyle w:val="ListParagraph"/>
        <w:numPr>
          <w:ilvl w:val="0"/>
          <w:numId w:val="1"/>
        </w:numPr>
      </w:pPr>
      <w:r>
        <w:t xml:space="preserve">Purchase Decision and </w:t>
      </w:r>
      <w:r w:rsidR="006D31FA">
        <w:t>Post-purchase</w:t>
      </w:r>
      <w:r>
        <w:t xml:space="preserve"> Evaluation</w:t>
      </w:r>
    </w:p>
    <w:p w14:paraId="489F1D97" w14:textId="2A73D90B" w:rsidR="001F5489" w:rsidRDefault="00894098" w:rsidP="004A079C">
      <w:pPr>
        <w:pStyle w:val="ListParagraph"/>
        <w:numPr>
          <w:ilvl w:val="1"/>
          <w:numId w:val="1"/>
        </w:numPr>
      </w:pPr>
      <w:r>
        <w:t>Post-Purchas</w:t>
      </w:r>
      <w:r w:rsidR="008F2FF5">
        <w:t>e Evaluation</w:t>
      </w:r>
    </w:p>
    <w:p w14:paraId="0213EA5C" w14:textId="46751C3B" w:rsidR="008F2FF5" w:rsidRDefault="00846491" w:rsidP="008F2FF5">
      <w:pPr>
        <w:pStyle w:val="ListParagraph"/>
        <w:numPr>
          <w:ilvl w:val="2"/>
          <w:numId w:val="1"/>
        </w:numPr>
      </w:pPr>
      <w:r>
        <w:t>Evoked Set – What you recall when you hear the phrase “mp3 player” for example</w:t>
      </w:r>
    </w:p>
    <w:p w14:paraId="2BAE3FA5" w14:textId="56CC5E47" w:rsidR="00D111AF" w:rsidRDefault="00D111AF" w:rsidP="00D111AF">
      <w:pPr>
        <w:pStyle w:val="ListParagraph"/>
        <w:numPr>
          <w:ilvl w:val="3"/>
          <w:numId w:val="1"/>
        </w:numPr>
      </w:pPr>
      <w:r>
        <w:t>Apple, Microsoft, Rio, and SanDisk</w:t>
      </w:r>
    </w:p>
    <w:p w14:paraId="5D19EBBA" w14:textId="120F83D8" w:rsidR="00846491" w:rsidRDefault="00462E6A" w:rsidP="008F2FF5">
      <w:pPr>
        <w:pStyle w:val="ListParagraph"/>
        <w:numPr>
          <w:ilvl w:val="2"/>
          <w:numId w:val="1"/>
        </w:numPr>
      </w:pPr>
      <w:r>
        <w:t>Evaluative Criteria</w:t>
      </w:r>
      <w:r w:rsidR="00D604A0">
        <w:t xml:space="preserve"> – Helps you chose your number one choice</w:t>
      </w:r>
    </w:p>
    <w:p w14:paraId="426DFE71" w14:textId="3E91969C" w:rsidR="00462E6A" w:rsidRDefault="00462E6A" w:rsidP="00462E6A">
      <w:pPr>
        <w:pStyle w:val="ListParagraph"/>
        <w:numPr>
          <w:ilvl w:val="3"/>
          <w:numId w:val="1"/>
        </w:numPr>
      </w:pPr>
      <w:r>
        <w:t>Capacity</w:t>
      </w:r>
    </w:p>
    <w:p w14:paraId="3DB30819" w14:textId="4568B437" w:rsidR="00462E6A" w:rsidRDefault="00462E6A" w:rsidP="00462E6A">
      <w:pPr>
        <w:pStyle w:val="ListParagraph"/>
        <w:numPr>
          <w:ilvl w:val="3"/>
          <w:numId w:val="1"/>
        </w:numPr>
      </w:pPr>
      <w:r>
        <w:t>Durability</w:t>
      </w:r>
    </w:p>
    <w:p w14:paraId="7CD65430" w14:textId="2D4762B8" w:rsidR="00462E6A" w:rsidRDefault="00462E6A" w:rsidP="00462E6A">
      <w:pPr>
        <w:pStyle w:val="ListParagraph"/>
        <w:numPr>
          <w:ilvl w:val="3"/>
          <w:numId w:val="1"/>
        </w:numPr>
      </w:pPr>
      <w:r>
        <w:t>Battery Life</w:t>
      </w:r>
    </w:p>
    <w:p w14:paraId="5CD688B5" w14:textId="26A2F3F4" w:rsidR="00462E6A" w:rsidRDefault="00462E6A" w:rsidP="00462E6A">
      <w:pPr>
        <w:pStyle w:val="ListParagraph"/>
        <w:numPr>
          <w:ilvl w:val="3"/>
          <w:numId w:val="1"/>
        </w:numPr>
      </w:pPr>
      <w:r>
        <w:t>Ease of obtaining and loading music</w:t>
      </w:r>
    </w:p>
    <w:p w14:paraId="100F0D6B" w14:textId="2799DDF1" w:rsidR="00EF153E" w:rsidRDefault="00EF153E" w:rsidP="00EF153E">
      <w:pPr>
        <w:pStyle w:val="ListParagraph"/>
        <w:numPr>
          <w:ilvl w:val="2"/>
          <w:numId w:val="1"/>
        </w:numPr>
      </w:pPr>
      <w:r>
        <w:t>Cognitive Dissonance</w:t>
      </w:r>
    </w:p>
    <w:p w14:paraId="2C828E4D" w14:textId="53BE3419" w:rsidR="00EF153E" w:rsidRDefault="00E468D2" w:rsidP="00EF153E">
      <w:pPr>
        <w:pStyle w:val="ListParagraph"/>
        <w:numPr>
          <w:ilvl w:val="3"/>
          <w:numId w:val="1"/>
        </w:numPr>
      </w:pPr>
      <w:r>
        <w:t>Was it worth the money?</w:t>
      </w:r>
    </w:p>
    <w:p w14:paraId="0123C160" w14:textId="0DD1650A" w:rsidR="00E468D2" w:rsidRDefault="00E237E2" w:rsidP="00EF153E">
      <w:pPr>
        <w:pStyle w:val="ListParagraph"/>
        <w:numPr>
          <w:ilvl w:val="3"/>
          <w:numId w:val="1"/>
        </w:numPr>
      </w:pPr>
      <w:r>
        <w:t>Will it last as long as my old one?</w:t>
      </w:r>
    </w:p>
    <w:p w14:paraId="1FEE236A" w14:textId="742B2F44" w:rsidR="00E237E2" w:rsidRDefault="00CD2B5B" w:rsidP="00EF153E">
      <w:pPr>
        <w:pStyle w:val="ListParagraph"/>
        <w:numPr>
          <w:ilvl w:val="3"/>
          <w:numId w:val="1"/>
        </w:numPr>
      </w:pPr>
      <w:r>
        <w:t>Could I have found a better price?</w:t>
      </w:r>
    </w:p>
    <w:p w14:paraId="3B2A4D93" w14:textId="4BD60AFF" w:rsidR="00BE2E02" w:rsidRDefault="00BE2E02" w:rsidP="00BE2E02">
      <w:pPr>
        <w:pStyle w:val="ListParagraph"/>
        <w:numPr>
          <w:ilvl w:val="2"/>
          <w:numId w:val="1"/>
        </w:numPr>
      </w:pPr>
      <w:r>
        <w:t>Post-Purchase Evaluation</w:t>
      </w:r>
      <w:r w:rsidR="00474C4D">
        <w:t xml:space="preserve"> – Justification stage</w:t>
      </w:r>
    </w:p>
    <w:p w14:paraId="60EECD5A" w14:textId="6B602B7C" w:rsidR="00BE2E02" w:rsidRDefault="00D2722F" w:rsidP="00BE2E02">
      <w:pPr>
        <w:pStyle w:val="ListParagraph"/>
        <w:numPr>
          <w:ilvl w:val="3"/>
          <w:numId w:val="1"/>
        </w:numPr>
      </w:pPr>
      <w:r>
        <w:t>It’s so small</w:t>
      </w:r>
    </w:p>
    <w:p w14:paraId="0816BD13" w14:textId="07D7799F" w:rsidR="00D2722F" w:rsidRDefault="00D2722F" w:rsidP="00BE2E02">
      <w:pPr>
        <w:pStyle w:val="ListParagraph"/>
        <w:numPr>
          <w:ilvl w:val="3"/>
          <w:numId w:val="1"/>
        </w:numPr>
      </w:pPr>
      <w:r>
        <w:t>I like the color</w:t>
      </w:r>
    </w:p>
    <w:p w14:paraId="63712CFB" w14:textId="5DCB4337" w:rsidR="00D2722F" w:rsidRDefault="00D2722F" w:rsidP="00BE2E02">
      <w:pPr>
        <w:pStyle w:val="ListParagraph"/>
        <w:numPr>
          <w:ilvl w:val="3"/>
          <w:numId w:val="1"/>
        </w:numPr>
      </w:pPr>
      <w:r>
        <w:t>It doesn’t take long to put my music on it</w:t>
      </w:r>
    </w:p>
    <w:p w14:paraId="718D88F0" w14:textId="0D8883C9" w:rsidR="00D2722F" w:rsidRDefault="00997E84" w:rsidP="0054469D">
      <w:pPr>
        <w:pStyle w:val="ListParagraph"/>
        <w:numPr>
          <w:ilvl w:val="0"/>
          <w:numId w:val="1"/>
        </w:numPr>
      </w:pPr>
      <w:r>
        <w:t>Market Segmentation and the Marketing Mix</w:t>
      </w:r>
    </w:p>
    <w:p w14:paraId="577A652E" w14:textId="4DC6F160" w:rsidR="00997E84" w:rsidRDefault="003405C5" w:rsidP="00B07F5B">
      <w:pPr>
        <w:pStyle w:val="ListParagraph"/>
        <w:numPr>
          <w:ilvl w:val="1"/>
          <w:numId w:val="1"/>
        </w:numPr>
      </w:pPr>
      <w:r>
        <w:t>Market Segmentation Process</w:t>
      </w:r>
    </w:p>
    <w:p w14:paraId="0EFE531B" w14:textId="5746EC3C" w:rsidR="003405C5" w:rsidRDefault="004140F9" w:rsidP="003405C5">
      <w:pPr>
        <w:pStyle w:val="ListParagraph"/>
        <w:numPr>
          <w:ilvl w:val="2"/>
          <w:numId w:val="1"/>
        </w:numPr>
      </w:pPr>
      <w:r>
        <w:lastRenderedPageBreak/>
        <w:t>What is it?</w:t>
      </w:r>
    </w:p>
    <w:p w14:paraId="4A6C312E" w14:textId="5F2F3CA5" w:rsidR="00D676C6" w:rsidRDefault="00B8036C" w:rsidP="00D676C6">
      <w:pPr>
        <w:pStyle w:val="ListParagraph"/>
        <w:numPr>
          <w:ilvl w:val="3"/>
          <w:numId w:val="1"/>
        </w:numPr>
      </w:pPr>
      <w:r>
        <w:t>Find the right niche where the advertiser’s product will fit</w:t>
      </w:r>
    </w:p>
    <w:p w14:paraId="595970BD" w14:textId="56E19103" w:rsidR="004140F9" w:rsidRDefault="004140F9" w:rsidP="003405C5">
      <w:pPr>
        <w:pStyle w:val="ListParagraph"/>
        <w:numPr>
          <w:ilvl w:val="2"/>
          <w:numId w:val="1"/>
        </w:numPr>
      </w:pPr>
      <w:r>
        <w:t>Process:</w:t>
      </w:r>
    </w:p>
    <w:p w14:paraId="2CF88D25" w14:textId="6E63FBCA" w:rsidR="000D6785" w:rsidRDefault="00794030" w:rsidP="000D6785">
      <w:pPr>
        <w:pStyle w:val="ListParagraph"/>
        <w:numPr>
          <w:ilvl w:val="3"/>
          <w:numId w:val="1"/>
        </w:numPr>
      </w:pPr>
      <w:r>
        <w:t>Step 1</w:t>
      </w:r>
    </w:p>
    <w:p w14:paraId="42AC7DD4" w14:textId="2A6297CE" w:rsidR="00794030" w:rsidRDefault="00794030" w:rsidP="00794030">
      <w:pPr>
        <w:pStyle w:val="ListParagraph"/>
        <w:numPr>
          <w:ilvl w:val="4"/>
          <w:numId w:val="1"/>
        </w:numPr>
      </w:pPr>
      <w:r>
        <w:t xml:space="preserve">Identify groups of people with shared needs and </w:t>
      </w:r>
      <w:r w:rsidR="00917153">
        <w:t>characteristics</w:t>
      </w:r>
    </w:p>
    <w:p w14:paraId="0CBF630E" w14:textId="0796019C" w:rsidR="00794030" w:rsidRDefault="008B0509" w:rsidP="00BD7D83">
      <w:pPr>
        <w:pStyle w:val="ListParagraph"/>
        <w:numPr>
          <w:ilvl w:val="3"/>
          <w:numId w:val="1"/>
        </w:numPr>
      </w:pPr>
      <w:r>
        <w:t>Step 2</w:t>
      </w:r>
    </w:p>
    <w:p w14:paraId="52259A1C" w14:textId="249057D4" w:rsidR="008B0509" w:rsidRDefault="00557303" w:rsidP="008B0509">
      <w:pPr>
        <w:pStyle w:val="ListParagraph"/>
        <w:numPr>
          <w:ilvl w:val="4"/>
          <w:numId w:val="1"/>
        </w:numPr>
      </w:pPr>
      <w:r>
        <w:t xml:space="preserve">Combine the groups into larger market segments based on their </w:t>
      </w:r>
      <w:r>
        <w:rPr>
          <w:b/>
        </w:rPr>
        <w:t>mutual</w:t>
      </w:r>
      <w:r>
        <w:t xml:space="preserve"> interest in product’s utility</w:t>
      </w:r>
    </w:p>
    <w:p w14:paraId="36EFB21A" w14:textId="62B40C1B" w:rsidR="00557303" w:rsidRDefault="00810A86" w:rsidP="00F631D2">
      <w:pPr>
        <w:pStyle w:val="ListParagraph"/>
        <w:numPr>
          <w:ilvl w:val="3"/>
          <w:numId w:val="1"/>
        </w:numPr>
      </w:pPr>
      <w:r>
        <w:t>Step 3</w:t>
      </w:r>
    </w:p>
    <w:p w14:paraId="61FDDA7E" w14:textId="569C5FA4" w:rsidR="00810A86" w:rsidRDefault="00810A86" w:rsidP="00810A86">
      <w:pPr>
        <w:pStyle w:val="ListParagraph"/>
        <w:numPr>
          <w:ilvl w:val="4"/>
          <w:numId w:val="1"/>
        </w:numPr>
      </w:pPr>
      <w:r>
        <w:t>Reach them through meaningful advertising</w:t>
      </w:r>
    </w:p>
    <w:p w14:paraId="30415D13" w14:textId="2BF603E1" w:rsidR="00810A86" w:rsidRDefault="00B73D02" w:rsidP="00B73D02">
      <w:pPr>
        <w:pStyle w:val="ListParagraph"/>
        <w:numPr>
          <w:ilvl w:val="2"/>
          <w:numId w:val="1"/>
        </w:numPr>
      </w:pPr>
      <w:r>
        <w:t>Types of Markets</w:t>
      </w:r>
    </w:p>
    <w:p w14:paraId="427209FD" w14:textId="45D648BB" w:rsidR="00B73D02" w:rsidRDefault="00B73D02" w:rsidP="00B73D02">
      <w:pPr>
        <w:pStyle w:val="ListParagraph"/>
        <w:numPr>
          <w:ilvl w:val="3"/>
          <w:numId w:val="1"/>
        </w:numPr>
      </w:pPr>
      <w:r>
        <w:t>Consumer</w:t>
      </w:r>
    </w:p>
    <w:p w14:paraId="17FFA7D5" w14:textId="4AE00476" w:rsidR="00B73D02" w:rsidRDefault="00B73D02" w:rsidP="00B73D02">
      <w:pPr>
        <w:pStyle w:val="ListParagraph"/>
        <w:numPr>
          <w:ilvl w:val="3"/>
          <w:numId w:val="1"/>
        </w:numPr>
      </w:pPr>
      <w:r>
        <w:t>Business</w:t>
      </w:r>
    </w:p>
    <w:p w14:paraId="48B10A2C" w14:textId="6CD747ED" w:rsidR="00B73D02" w:rsidRDefault="00D64651" w:rsidP="00D64651">
      <w:pPr>
        <w:pStyle w:val="ListParagraph"/>
        <w:numPr>
          <w:ilvl w:val="1"/>
          <w:numId w:val="1"/>
        </w:numPr>
      </w:pPr>
      <w:r>
        <w:t>Consumer Markets</w:t>
      </w:r>
    </w:p>
    <w:p w14:paraId="4FE3AFAC" w14:textId="3294BD59" w:rsidR="00D64651" w:rsidRDefault="00DF7A98" w:rsidP="00D64651">
      <w:pPr>
        <w:pStyle w:val="ListParagraph"/>
        <w:numPr>
          <w:ilvl w:val="2"/>
          <w:numId w:val="1"/>
        </w:numPr>
      </w:pPr>
      <w:r>
        <w:t>Shared Characteristics</w:t>
      </w:r>
    </w:p>
    <w:p w14:paraId="68D79C51" w14:textId="5FEBF947" w:rsidR="00DF7A98" w:rsidRDefault="004156AD" w:rsidP="00DF7A98">
      <w:pPr>
        <w:pStyle w:val="ListParagraph"/>
        <w:numPr>
          <w:ilvl w:val="3"/>
          <w:numId w:val="1"/>
        </w:numPr>
      </w:pPr>
      <w:r>
        <w:t>Behavioristic</w:t>
      </w:r>
    </w:p>
    <w:p w14:paraId="7890A3E1" w14:textId="424209E1" w:rsidR="004156AD" w:rsidRDefault="004156AD" w:rsidP="004156AD">
      <w:pPr>
        <w:pStyle w:val="ListParagraph"/>
        <w:numPr>
          <w:ilvl w:val="4"/>
          <w:numId w:val="1"/>
        </w:numPr>
      </w:pPr>
      <w:r>
        <w:t>Group consumers based on purchase behavior</w:t>
      </w:r>
    </w:p>
    <w:p w14:paraId="7AC71373" w14:textId="078C8F6C" w:rsidR="004156AD" w:rsidRDefault="00CF0CD1" w:rsidP="00CF0CD1">
      <w:pPr>
        <w:pStyle w:val="ListParagraph"/>
        <w:numPr>
          <w:ilvl w:val="5"/>
          <w:numId w:val="1"/>
        </w:numPr>
      </w:pPr>
      <w:r>
        <w:t>User-status</w:t>
      </w:r>
    </w:p>
    <w:p w14:paraId="669BF17F" w14:textId="10B0018B" w:rsidR="00CF0CD1" w:rsidRDefault="00BF4CED" w:rsidP="00BF4CED">
      <w:pPr>
        <w:pStyle w:val="ListParagraph"/>
        <w:numPr>
          <w:ilvl w:val="6"/>
          <w:numId w:val="1"/>
        </w:numPr>
      </w:pPr>
      <w:r>
        <w:t>Sole users</w:t>
      </w:r>
    </w:p>
    <w:p w14:paraId="58C174F0" w14:textId="4B37E99E" w:rsidR="00BF4CED" w:rsidRDefault="00BF4CED" w:rsidP="00BF4CED">
      <w:pPr>
        <w:pStyle w:val="ListParagraph"/>
        <w:numPr>
          <w:ilvl w:val="7"/>
          <w:numId w:val="1"/>
        </w:numPr>
      </w:pPr>
      <w:r>
        <w:t>Brand loyal and require less amount of advertising</w:t>
      </w:r>
    </w:p>
    <w:p w14:paraId="6F43FFB9" w14:textId="7A55D575" w:rsidR="00DD14AA" w:rsidRDefault="00EB3141" w:rsidP="00773851">
      <w:pPr>
        <w:pStyle w:val="ListParagraph"/>
        <w:numPr>
          <w:ilvl w:val="6"/>
          <w:numId w:val="1"/>
        </w:numPr>
      </w:pPr>
      <w:r>
        <w:t>Semi-sole users</w:t>
      </w:r>
    </w:p>
    <w:p w14:paraId="4CAF40CD" w14:textId="48696323" w:rsidR="00EB3141" w:rsidRDefault="009D1066" w:rsidP="00EB3141">
      <w:pPr>
        <w:pStyle w:val="ListParagraph"/>
        <w:numPr>
          <w:ilvl w:val="7"/>
          <w:numId w:val="1"/>
        </w:numPr>
      </w:pPr>
      <w:r>
        <w:t>Use brand A but have an alternative selection (Brand B)</w:t>
      </w:r>
    </w:p>
    <w:p w14:paraId="7E6517E7" w14:textId="163CFFCD" w:rsidR="00855664" w:rsidRDefault="00855664" w:rsidP="00855664">
      <w:pPr>
        <w:pStyle w:val="ListParagraph"/>
        <w:numPr>
          <w:ilvl w:val="6"/>
          <w:numId w:val="1"/>
        </w:numPr>
      </w:pPr>
      <w:r>
        <w:t>Discount Users</w:t>
      </w:r>
    </w:p>
    <w:p w14:paraId="0753003E" w14:textId="3D2E1492" w:rsidR="00855664" w:rsidRDefault="00855664" w:rsidP="00855664">
      <w:pPr>
        <w:pStyle w:val="ListParagraph"/>
        <w:numPr>
          <w:ilvl w:val="7"/>
          <w:numId w:val="1"/>
        </w:numPr>
      </w:pPr>
      <w:r>
        <w:t>Semi-sole users who buy Brand B but buy Brand A at a discount</w:t>
      </w:r>
    </w:p>
    <w:p w14:paraId="6619D9F3" w14:textId="776C0D92" w:rsidR="00652BF1" w:rsidRDefault="00652BF1" w:rsidP="00652BF1">
      <w:pPr>
        <w:pStyle w:val="ListParagraph"/>
        <w:numPr>
          <w:ilvl w:val="6"/>
          <w:numId w:val="1"/>
        </w:numPr>
      </w:pPr>
      <w:r>
        <w:t>Aware non-triers</w:t>
      </w:r>
    </w:p>
    <w:p w14:paraId="08CB3990" w14:textId="3E5DE475" w:rsidR="00652BF1" w:rsidRDefault="001029BB" w:rsidP="00652BF1">
      <w:pPr>
        <w:pStyle w:val="ListParagraph"/>
        <w:numPr>
          <w:ilvl w:val="7"/>
          <w:numId w:val="1"/>
        </w:numPr>
      </w:pPr>
      <w:r>
        <w:t>Don’t like Brand A and buy only competitive products</w:t>
      </w:r>
    </w:p>
    <w:p w14:paraId="6E71CB41" w14:textId="5794A523" w:rsidR="000103C9" w:rsidRDefault="000103C9" w:rsidP="000103C9">
      <w:pPr>
        <w:pStyle w:val="ListParagraph"/>
        <w:numPr>
          <w:ilvl w:val="6"/>
          <w:numId w:val="1"/>
        </w:numPr>
      </w:pPr>
      <w:r>
        <w:t>Trial/</w:t>
      </w:r>
      <w:r w:rsidR="00BE50B1">
        <w:t>Rejecters</w:t>
      </w:r>
    </w:p>
    <w:p w14:paraId="1E8F7BD8" w14:textId="7592CB0F" w:rsidR="000103C9" w:rsidRDefault="00BE50B1" w:rsidP="000103C9">
      <w:pPr>
        <w:pStyle w:val="ListParagraph"/>
        <w:numPr>
          <w:ilvl w:val="7"/>
          <w:numId w:val="1"/>
        </w:numPr>
      </w:pPr>
      <w:r>
        <w:t>Bought the ad message, tried Brand A but didn’t like it</w:t>
      </w:r>
    </w:p>
    <w:p w14:paraId="01F03B53" w14:textId="136CAA43" w:rsidR="005D50DD" w:rsidRDefault="005D50DD" w:rsidP="005D50DD">
      <w:pPr>
        <w:pStyle w:val="ListParagraph"/>
        <w:numPr>
          <w:ilvl w:val="6"/>
          <w:numId w:val="1"/>
        </w:numPr>
      </w:pPr>
      <w:r>
        <w:t>Repertoire Users</w:t>
      </w:r>
    </w:p>
    <w:p w14:paraId="78208A75" w14:textId="0AF6D4DE" w:rsidR="005D50DD" w:rsidRDefault="007F2A99" w:rsidP="005D50DD">
      <w:pPr>
        <w:pStyle w:val="ListParagraph"/>
        <w:numPr>
          <w:ilvl w:val="7"/>
          <w:numId w:val="1"/>
        </w:numPr>
      </w:pPr>
      <w:r>
        <w:t>Finds Brand A &amp; B to be superior and buys them at full price. Responds to persuasive advertising</w:t>
      </w:r>
    </w:p>
    <w:p w14:paraId="3A406E87" w14:textId="06D04142" w:rsidR="005B1152" w:rsidRDefault="00FC027B" w:rsidP="00FC027B">
      <w:pPr>
        <w:pStyle w:val="ListParagraph"/>
        <w:numPr>
          <w:ilvl w:val="5"/>
          <w:numId w:val="1"/>
        </w:numPr>
      </w:pPr>
      <w:r>
        <w:t>Usage-Rate</w:t>
      </w:r>
    </w:p>
    <w:p w14:paraId="68E07AB4" w14:textId="042BE987" w:rsidR="00FC027B" w:rsidRDefault="00716B1A" w:rsidP="00FC027B">
      <w:pPr>
        <w:pStyle w:val="ListParagraph"/>
        <w:numPr>
          <w:ilvl w:val="6"/>
          <w:numId w:val="1"/>
        </w:numPr>
      </w:pPr>
      <w:r>
        <w:t>Light user, medium user, and heavy user</w:t>
      </w:r>
    </w:p>
    <w:p w14:paraId="514E0336" w14:textId="39E5D771" w:rsidR="00C83606" w:rsidRDefault="00C83606" w:rsidP="00FC027B">
      <w:pPr>
        <w:pStyle w:val="ListParagraph"/>
        <w:numPr>
          <w:ilvl w:val="6"/>
          <w:numId w:val="1"/>
        </w:numPr>
      </w:pPr>
      <w:r>
        <w:t>Hardees Example</w:t>
      </w:r>
    </w:p>
    <w:p w14:paraId="38DE0EAD" w14:textId="1366BBC9" w:rsidR="00C83606" w:rsidRDefault="00C83606" w:rsidP="00C83606">
      <w:pPr>
        <w:pStyle w:val="ListParagraph"/>
        <w:numPr>
          <w:ilvl w:val="7"/>
          <w:numId w:val="1"/>
        </w:numPr>
      </w:pPr>
      <w:r>
        <w:t xml:space="preserve">Heavy Fast Food Users (HFFU) </w:t>
      </w:r>
      <w:r w:rsidR="00CC28E9">
        <w:t>eats</w:t>
      </w:r>
      <w:r>
        <w:t xml:space="preserve"> 4-5 times a week. HFFU love drippy, messy burgers, and are not calorie counters</w:t>
      </w:r>
    </w:p>
    <w:p w14:paraId="1A161DA1" w14:textId="668866D3" w:rsidR="00422222" w:rsidRDefault="004871EF" w:rsidP="00422222">
      <w:pPr>
        <w:pStyle w:val="ListParagraph"/>
        <w:numPr>
          <w:ilvl w:val="5"/>
          <w:numId w:val="1"/>
        </w:numPr>
      </w:pPr>
      <w:r>
        <w:t>Purchase-Occasion</w:t>
      </w:r>
    </w:p>
    <w:p w14:paraId="3E5F3BDD" w14:textId="5EB4CF56" w:rsidR="004871EF" w:rsidRDefault="009610AA" w:rsidP="004871EF">
      <w:pPr>
        <w:pStyle w:val="ListParagraph"/>
        <w:numPr>
          <w:ilvl w:val="6"/>
          <w:numId w:val="1"/>
        </w:numPr>
      </w:pPr>
      <w:r>
        <w:rPr>
          <w:b/>
        </w:rPr>
        <w:t xml:space="preserve">When </w:t>
      </w:r>
      <w:r>
        <w:t>they buy or use a product or service</w:t>
      </w:r>
    </w:p>
    <w:p w14:paraId="2A3C19C1" w14:textId="4B835666" w:rsidR="009610AA" w:rsidRDefault="00AA6B2F" w:rsidP="004871EF">
      <w:pPr>
        <w:pStyle w:val="ListParagraph"/>
        <w:numPr>
          <w:ilvl w:val="6"/>
          <w:numId w:val="1"/>
        </w:numPr>
      </w:pPr>
      <w:r>
        <w:t>Influenced by frequency of need (regular or occasional), fad (fashion, computer games, etc), or seasons (Water skis, raincoats, etc)</w:t>
      </w:r>
    </w:p>
    <w:p w14:paraId="1810A856" w14:textId="48527056" w:rsidR="00600F21" w:rsidRDefault="00600F21" w:rsidP="004871EF">
      <w:pPr>
        <w:pStyle w:val="ListParagraph"/>
        <w:numPr>
          <w:ilvl w:val="6"/>
          <w:numId w:val="1"/>
        </w:numPr>
      </w:pPr>
      <w:r>
        <w:t>E.g. Japan Weather association</w:t>
      </w:r>
    </w:p>
    <w:p w14:paraId="52169B58" w14:textId="0F9168BF" w:rsidR="00600F21" w:rsidRDefault="006257F1" w:rsidP="00600F21">
      <w:pPr>
        <w:pStyle w:val="ListParagraph"/>
        <w:numPr>
          <w:ilvl w:val="7"/>
          <w:numId w:val="1"/>
        </w:numPr>
      </w:pPr>
      <w:r>
        <w:t>Tracked buying patterns on 20,000 items</w:t>
      </w:r>
    </w:p>
    <w:p w14:paraId="03F60102" w14:textId="3341DA0F" w:rsidR="006257F1" w:rsidRDefault="00986FC2" w:rsidP="00986FC2">
      <w:pPr>
        <w:pStyle w:val="ListParagraph"/>
        <w:numPr>
          <w:ilvl w:val="5"/>
          <w:numId w:val="1"/>
        </w:numPr>
      </w:pPr>
      <w:r>
        <w:t>Benefit-sought</w:t>
      </w:r>
    </w:p>
    <w:p w14:paraId="223DADD0" w14:textId="7C8301C5" w:rsidR="00986FC2" w:rsidRDefault="00D12185" w:rsidP="00986FC2">
      <w:pPr>
        <w:pStyle w:val="ListParagraph"/>
        <w:numPr>
          <w:ilvl w:val="6"/>
          <w:numId w:val="1"/>
        </w:numPr>
      </w:pPr>
      <w:r>
        <w:t>High quality, low price, status, sex appeal, good taste, etc</w:t>
      </w:r>
    </w:p>
    <w:p w14:paraId="052FE1E5" w14:textId="50B22BF6" w:rsidR="00C73D9E" w:rsidRDefault="00FF6C15" w:rsidP="00FF6C15">
      <w:pPr>
        <w:pStyle w:val="ListParagraph"/>
        <w:numPr>
          <w:ilvl w:val="6"/>
          <w:numId w:val="1"/>
        </w:numPr>
      </w:pPr>
      <w:r>
        <w:t>Hardees Example</w:t>
      </w:r>
    </w:p>
    <w:p w14:paraId="3F3AE00D" w14:textId="01B6DF25" w:rsidR="00FF6C15" w:rsidRDefault="00C556B1" w:rsidP="00FF6C15">
      <w:pPr>
        <w:pStyle w:val="ListParagraph"/>
        <w:numPr>
          <w:ilvl w:val="7"/>
          <w:numId w:val="1"/>
        </w:numPr>
      </w:pPr>
      <w:r>
        <w:t>Size and taste</w:t>
      </w:r>
    </w:p>
    <w:p w14:paraId="48C0B931" w14:textId="5D76EC78" w:rsidR="002730F8" w:rsidRDefault="002730F8" w:rsidP="0036636C">
      <w:pPr>
        <w:pStyle w:val="ListParagraph"/>
        <w:numPr>
          <w:ilvl w:val="3"/>
          <w:numId w:val="1"/>
        </w:numPr>
      </w:pPr>
      <w:r>
        <w:t>Geographic</w:t>
      </w:r>
      <w:r>
        <w:tab/>
      </w:r>
    </w:p>
    <w:p w14:paraId="248D5808" w14:textId="451ED529" w:rsidR="002730F8" w:rsidRDefault="002730F8" w:rsidP="0036636C">
      <w:pPr>
        <w:pStyle w:val="ListParagraph"/>
        <w:numPr>
          <w:ilvl w:val="4"/>
          <w:numId w:val="1"/>
        </w:numPr>
      </w:pPr>
      <w:r>
        <w:t xml:space="preserve">Different </w:t>
      </w:r>
      <w:r w:rsidR="00B96452">
        <w:t>needs and wants based on region, county size, city size, zip code, specific locations, etc</w:t>
      </w:r>
    </w:p>
    <w:p w14:paraId="6960E42F" w14:textId="77777777" w:rsidR="00B96452" w:rsidRDefault="00B96452" w:rsidP="0036636C">
      <w:pPr>
        <w:pStyle w:val="ListParagraph"/>
        <w:numPr>
          <w:ilvl w:val="4"/>
          <w:numId w:val="1"/>
        </w:numPr>
      </w:pPr>
      <w:bookmarkStart w:id="0" w:name="_GoBack"/>
      <w:bookmarkEnd w:id="0"/>
    </w:p>
    <w:sectPr w:rsidR="00B96452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43C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5E"/>
    <w:rsid w:val="000103C9"/>
    <w:rsid w:val="000D6785"/>
    <w:rsid w:val="001029BB"/>
    <w:rsid w:val="00193C4F"/>
    <w:rsid w:val="001F5489"/>
    <w:rsid w:val="00251E66"/>
    <w:rsid w:val="002730F8"/>
    <w:rsid w:val="003405C5"/>
    <w:rsid w:val="0036636C"/>
    <w:rsid w:val="003C26EF"/>
    <w:rsid w:val="004140F9"/>
    <w:rsid w:val="004156AD"/>
    <w:rsid w:val="00422222"/>
    <w:rsid w:val="00456B11"/>
    <w:rsid w:val="004621D6"/>
    <w:rsid w:val="00462E6A"/>
    <w:rsid w:val="00474C4D"/>
    <w:rsid w:val="004871EF"/>
    <w:rsid w:val="004A079C"/>
    <w:rsid w:val="004F65FD"/>
    <w:rsid w:val="0054469D"/>
    <w:rsid w:val="00557303"/>
    <w:rsid w:val="00593D18"/>
    <w:rsid w:val="005B1152"/>
    <w:rsid w:val="005D50DD"/>
    <w:rsid w:val="00600F21"/>
    <w:rsid w:val="006257F1"/>
    <w:rsid w:val="00652BF1"/>
    <w:rsid w:val="006B7D68"/>
    <w:rsid w:val="006D31FA"/>
    <w:rsid w:val="00716B1A"/>
    <w:rsid w:val="00732BC8"/>
    <w:rsid w:val="00772D64"/>
    <w:rsid w:val="00773851"/>
    <w:rsid w:val="00794030"/>
    <w:rsid w:val="007C1164"/>
    <w:rsid w:val="007F2A99"/>
    <w:rsid w:val="00810A86"/>
    <w:rsid w:val="00846491"/>
    <w:rsid w:val="00855664"/>
    <w:rsid w:val="008602E6"/>
    <w:rsid w:val="00894098"/>
    <w:rsid w:val="008B0509"/>
    <w:rsid w:val="008C4CD8"/>
    <w:rsid w:val="008F2FF5"/>
    <w:rsid w:val="00917153"/>
    <w:rsid w:val="009610AA"/>
    <w:rsid w:val="00986FC2"/>
    <w:rsid w:val="00997E84"/>
    <w:rsid w:val="009D1066"/>
    <w:rsid w:val="00AA6B2F"/>
    <w:rsid w:val="00B07F5B"/>
    <w:rsid w:val="00B62E5E"/>
    <w:rsid w:val="00B73D02"/>
    <w:rsid w:val="00B8036C"/>
    <w:rsid w:val="00B96452"/>
    <w:rsid w:val="00BD7D83"/>
    <w:rsid w:val="00BE2E02"/>
    <w:rsid w:val="00BE50B1"/>
    <w:rsid w:val="00BF4CED"/>
    <w:rsid w:val="00C556B1"/>
    <w:rsid w:val="00C73D9E"/>
    <w:rsid w:val="00C83606"/>
    <w:rsid w:val="00CC28E9"/>
    <w:rsid w:val="00CD2B5B"/>
    <w:rsid w:val="00CF0CD1"/>
    <w:rsid w:val="00D111AF"/>
    <w:rsid w:val="00D12185"/>
    <w:rsid w:val="00D2722F"/>
    <w:rsid w:val="00D604A0"/>
    <w:rsid w:val="00D64651"/>
    <w:rsid w:val="00D676C6"/>
    <w:rsid w:val="00DD14AA"/>
    <w:rsid w:val="00DF7A98"/>
    <w:rsid w:val="00E237E2"/>
    <w:rsid w:val="00E468D2"/>
    <w:rsid w:val="00EB3141"/>
    <w:rsid w:val="00EC44A6"/>
    <w:rsid w:val="00EF153E"/>
    <w:rsid w:val="00F20D5E"/>
    <w:rsid w:val="00F247C1"/>
    <w:rsid w:val="00F631D2"/>
    <w:rsid w:val="00FB23F4"/>
    <w:rsid w:val="00FC027B"/>
    <w:rsid w:val="00F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E8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D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D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D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D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418</Words>
  <Characters>2385</Characters>
  <Application>Microsoft Macintosh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98</cp:revision>
  <dcterms:created xsi:type="dcterms:W3CDTF">2012-09-24T16:05:00Z</dcterms:created>
  <dcterms:modified xsi:type="dcterms:W3CDTF">2012-09-24T16:46:00Z</dcterms:modified>
</cp:coreProperties>
</file>