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75110" w14:textId="77777777" w:rsidR="00FB23F4" w:rsidRDefault="00FB23F4"/>
    <w:p w14:paraId="2E4D9EA4" w14:textId="77777777" w:rsidR="00E24150" w:rsidRDefault="00E24150"/>
    <w:p w14:paraId="72CBCC85" w14:textId="77777777" w:rsidR="00E24150" w:rsidRDefault="00E24150"/>
    <w:p w14:paraId="0F720D72" w14:textId="77777777" w:rsidR="00E24150" w:rsidRDefault="00E24150" w:rsidP="00E24150">
      <w:pPr>
        <w:pStyle w:val="ListParagraph"/>
        <w:numPr>
          <w:ilvl w:val="0"/>
          <w:numId w:val="1"/>
        </w:numPr>
      </w:pPr>
      <w:r>
        <w:t>Price</w:t>
      </w:r>
    </w:p>
    <w:p w14:paraId="257A7D19" w14:textId="77777777" w:rsidR="00E24150" w:rsidRDefault="00E24150" w:rsidP="00E24150">
      <w:pPr>
        <w:pStyle w:val="ListParagraph"/>
        <w:numPr>
          <w:ilvl w:val="1"/>
          <w:numId w:val="1"/>
        </w:numPr>
      </w:pPr>
      <w:r>
        <w:t>Once a consumer perceive that product value warrants the price then sales occur</w:t>
      </w:r>
    </w:p>
    <w:p w14:paraId="671DE1C6" w14:textId="465029BD" w:rsidR="00E24150" w:rsidRDefault="00E41A90" w:rsidP="00E41A90">
      <w:pPr>
        <w:pStyle w:val="ListParagraph"/>
        <w:numPr>
          <w:ilvl w:val="2"/>
          <w:numId w:val="1"/>
        </w:numPr>
      </w:pPr>
      <w:r>
        <w:t>E.g. Recession -&gt; Unsold new cars (low demand) -&gt; rebates -&gt; sales rose</w:t>
      </w:r>
    </w:p>
    <w:p w14:paraId="73970740" w14:textId="4876A2B6" w:rsidR="00B239B7" w:rsidRDefault="00B239B7" w:rsidP="00B239B7">
      <w:pPr>
        <w:pStyle w:val="ListParagraph"/>
        <w:numPr>
          <w:ilvl w:val="0"/>
          <w:numId w:val="1"/>
        </w:numPr>
      </w:pPr>
      <w:r>
        <w:t>Place</w:t>
      </w:r>
    </w:p>
    <w:p w14:paraId="03FE28FA" w14:textId="469EF8B1" w:rsidR="00B239B7" w:rsidRDefault="006C37C9" w:rsidP="00B239B7">
      <w:pPr>
        <w:pStyle w:val="ListParagraph"/>
        <w:numPr>
          <w:ilvl w:val="1"/>
          <w:numId w:val="1"/>
        </w:numPr>
      </w:pPr>
      <w:r>
        <w:t>Direct</w:t>
      </w:r>
      <w:r w:rsidR="009F4FE8">
        <w:t xml:space="preserve"> Marketing (or Direct Distribution)</w:t>
      </w:r>
    </w:p>
    <w:p w14:paraId="647B86B6" w14:textId="71EBDEAA" w:rsidR="00F8298B" w:rsidRDefault="00F8298B" w:rsidP="00F8298B">
      <w:pPr>
        <w:pStyle w:val="ListParagraph"/>
        <w:numPr>
          <w:ilvl w:val="2"/>
          <w:numId w:val="1"/>
        </w:numPr>
      </w:pPr>
      <w:r>
        <w:t xml:space="preserve">Network </w:t>
      </w:r>
    </w:p>
    <w:p w14:paraId="4787F160" w14:textId="1EC0C111" w:rsidR="001A6736" w:rsidRDefault="007624D0" w:rsidP="00F8298B">
      <w:pPr>
        <w:pStyle w:val="ListParagraph"/>
        <w:numPr>
          <w:ilvl w:val="2"/>
          <w:numId w:val="1"/>
        </w:numPr>
      </w:pPr>
      <w:r>
        <w:t>E.g. Avon</w:t>
      </w:r>
      <w:r w:rsidR="00F634C9">
        <w:t>, Amway Global, etc</w:t>
      </w:r>
    </w:p>
    <w:p w14:paraId="46C078D3" w14:textId="41F5C1A3" w:rsidR="006C37C9" w:rsidRDefault="006C37C9" w:rsidP="00B239B7">
      <w:pPr>
        <w:pStyle w:val="ListParagraph"/>
        <w:numPr>
          <w:ilvl w:val="1"/>
          <w:numId w:val="1"/>
        </w:numPr>
      </w:pPr>
      <w:r>
        <w:t>Indirect</w:t>
      </w:r>
    </w:p>
    <w:p w14:paraId="050C3DE4" w14:textId="70D5A91C" w:rsidR="00DD0943" w:rsidRDefault="0075713F" w:rsidP="00DD0943">
      <w:pPr>
        <w:pStyle w:val="ListParagraph"/>
        <w:numPr>
          <w:ilvl w:val="2"/>
          <w:numId w:val="1"/>
        </w:numPr>
      </w:pPr>
      <w:r>
        <w:t>3 Types</w:t>
      </w:r>
    </w:p>
    <w:p w14:paraId="59822516" w14:textId="6CDFBCB4" w:rsidR="0075713F" w:rsidRDefault="0075713F" w:rsidP="0075713F">
      <w:pPr>
        <w:pStyle w:val="ListParagraph"/>
        <w:numPr>
          <w:ilvl w:val="3"/>
          <w:numId w:val="1"/>
        </w:numPr>
      </w:pPr>
      <w:r>
        <w:t>Intensive</w:t>
      </w:r>
      <w:r w:rsidR="00CA700A">
        <w:t xml:space="preserve"> Distribution</w:t>
      </w:r>
    </w:p>
    <w:p w14:paraId="4FC59B7F" w14:textId="37B6789B" w:rsidR="0075713F" w:rsidRDefault="0075713F" w:rsidP="0075713F">
      <w:pPr>
        <w:pStyle w:val="ListParagraph"/>
        <w:numPr>
          <w:ilvl w:val="4"/>
          <w:numId w:val="1"/>
        </w:numPr>
      </w:pPr>
      <w:r>
        <w:t>Consumer goods you can buy anywhere, little effort</w:t>
      </w:r>
    </w:p>
    <w:p w14:paraId="2B66F0E7" w14:textId="2734A9A2" w:rsidR="003B7CBE" w:rsidRDefault="003B7CBE" w:rsidP="0075713F">
      <w:pPr>
        <w:pStyle w:val="ListParagraph"/>
        <w:numPr>
          <w:ilvl w:val="4"/>
          <w:numId w:val="1"/>
        </w:numPr>
      </w:pPr>
      <w:r>
        <w:t>E.g. Coca-Cola</w:t>
      </w:r>
    </w:p>
    <w:p w14:paraId="74493656" w14:textId="69C8A957" w:rsidR="0075713F" w:rsidRDefault="00ED16D1" w:rsidP="0075713F">
      <w:pPr>
        <w:pStyle w:val="ListParagraph"/>
        <w:numPr>
          <w:ilvl w:val="3"/>
          <w:numId w:val="1"/>
        </w:numPr>
      </w:pPr>
      <w:r>
        <w:t>Selective</w:t>
      </w:r>
      <w:r w:rsidR="00CA700A">
        <w:t xml:space="preserve"> Distribution</w:t>
      </w:r>
    </w:p>
    <w:p w14:paraId="0D5B841B" w14:textId="0D15CE0F" w:rsidR="00ED16D1" w:rsidRDefault="009D00C5" w:rsidP="00ED16D1">
      <w:pPr>
        <w:pStyle w:val="ListParagraph"/>
        <w:numPr>
          <w:ilvl w:val="4"/>
          <w:numId w:val="1"/>
        </w:numPr>
      </w:pPr>
      <w:r>
        <w:t>Tie-ups</w:t>
      </w:r>
      <w:r w:rsidR="003B7CBE">
        <w:t xml:space="preserve"> between selective retail stores. </w:t>
      </w:r>
    </w:p>
    <w:p w14:paraId="063C069F" w14:textId="47D6BA7B" w:rsidR="00F443EE" w:rsidRDefault="00F443EE" w:rsidP="00ED16D1">
      <w:pPr>
        <w:pStyle w:val="ListParagraph"/>
        <w:numPr>
          <w:ilvl w:val="4"/>
          <w:numId w:val="1"/>
        </w:numPr>
      </w:pPr>
      <w:r>
        <w:t>It helps cut costs</w:t>
      </w:r>
    </w:p>
    <w:p w14:paraId="69B37F08" w14:textId="4924FF67" w:rsidR="003B7CBE" w:rsidRDefault="003B7CBE" w:rsidP="00ED16D1">
      <w:pPr>
        <w:pStyle w:val="ListParagraph"/>
        <w:numPr>
          <w:ilvl w:val="4"/>
          <w:numId w:val="1"/>
        </w:numPr>
      </w:pPr>
      <w:r>
        <w:t>E.g. Craftsman, you can buy it only at few stores</w:t>
      </w:r>
    </w:p>
    <w:p w14:paraId="44081C8C" w14:textId="0F69D605" w:rsidR="00F443EE" w:rsidRDefault="001B77A3" w:rsidP="00F443EE">
      <w:pPr>
        <w:pStyle w:val="ListParagraph"/>
        <w:numPr>
          <w:ilvl w:val="3"/>
          <w:numId w:val="1"/>
        </w:numPr>
      </w:pPr>
      <w:r>
        <w:t>Exclusive Distribution</w:t>
      </w:r>
    </w:p>
    <w:p w14:paraId="04A6D5EF" w14:textId="1CA27861" w:rsidR="001B77A3" w:rsidRDefault="000910FE" w:rsidP="001B77A3">
      <w:pPr>
        <w:pStyle w:val="ListParagraph"/>
        <w:numPr>
          <w:ilvl w:val="4"/>
          <w:numId w:val="1"/>
        </w:numPr>
      </w:pPr>
      <w:r>
        <w:t>Even more selective, exclusive to a certain segment</w:t>
      </w:r>
    </w:p>
    <w:p w14:paraId="278A610A" w14:textId="02B97BCD" w:rsidR="00DA7AE0" w:rsidRDefault="00DA7AE0" w:rsidP="001B77A3">
      <w:pPr>
        <w:pStyle w:val="ListParagraph"/>
        <w:numPr>
          <w:ilvl w:val="4"/>
          <w:numId w:val="1"/>
        </w:numPr>
      </w:pPr>
      <w:r>
        <w:t>E.g. Rolex</w:t>
      </w:r>
    </w:p>
    <w:p w14:paraId="3D2710EA" w14:textId="2AECE442" w:rsidR="00F634C9" w:rsidRDefault="00820C9F" w:rsidP="00F634C9">
      <w:pPr>
        <w:pStyle w:val="ListParagraph"/>
        <w:numPr>
          <w:ilvl w:val="0"/>
          <w:numId w:val="1"/>
        </w:numPr>
      </w:pPr>
      <w:r>
        <w:t>Promotion</w:t>
      </w:r>
    </w:p>
    <w:p w14:paraId="70A5FD22" w14:textId="00E52859" w:rsidR="00820C9F" w:rsidRDefault="0089303E" w:rsidP="00820C9F">
      <w:pPr>
        <w:pStyle w:val="ListParagraph"/>
        <w:numPr>
          <w:ilvl w:val="1"/>
          <w:numId w:val="1"/>
        </w:numPr>
      </w:pPr>
      <w:r>
        <w:rPr>
          <w:noProof/>
        </w:rPr>
        <w:t>Marketing Communication Types</w:t>
      </w:r>
    </w:p>
    <w:p w14:paraId="1118D662" w14:textId="0DC168FA" w:rsidR="0089303E" w:rsidRDefault="0089303E" w:rsidP="0089303E">
      <w:pPr>
        <w:pStyle w:val="ListParagraph"/>
        <w:numPr>
          <w:ilvl w:val="2"/>
          <w:numId w:val="1"/>
        </w:numPr>
      </w:pPr>
      <w:r>
        <w:rPr>
          <w:noProof/>
        </w:rPr>
        <w:t>Direct Marketing</w:t>
      </w:r>
    </w:p>
    <w:p w14:paraId="7249A164" w14:textId="4FE4F033" w:rsidR="0089303E" w:rsidRDefault="0089303E" w:rsidP="0089303E">
      <w:pPr>
        <w:pStyle w:val="ListParagraph"/>
        <w:numPr>
          <w:ilvl w:val="3"/>
          <w:numId w:val="1"/>
        </w:numPr>
      </w:pPr>
      <w:r>
        <w:rPr>
          <w:noProof/>
        </w:rPr>
        <w:t>Emails, telemarketing, etc</w:t>
      </w:r>
    </w:p>
    <w:p w14:paraId="1BFA9C12" w14:textId="1CAB133E" w:rsidR="0089303E" w:rsidRDefault="0089303E" w:rsidP="0089303E">
      <w:pPr>
        <w:pStyle w:val="ListParagraph"/>
        <w:numPr>
          <w:ilvl w:val="2"/>
          <w:numId w:val="1"/>
        </w:numPr>
      </w:pPr>
      <w:r>
        <w:rPr>
          <w:noProof/>
        </w:rPr>
        <w:t>Personal Selling</w:t>
      </w:r>
    </w:p>
    <w:p w14:paraId="0A8B879C" w14:textId="77777777" w:rsidR="00C9650E" w:rsidRDefault="00C9650E" w:rsidP="00C9650E">
      <w:pPr>
        <w:pStyle w:val="ListParagraph"/>
        <w:numPr>
          <w:ilvl w:val="3"/>
          <w:numId w:val="1"/>
        </w:numPr>
      </w:pPr>
    </w:p>
    <w:p w14:paraId="784225A5" w14:textId="36F0CACE" w:rsidR="0089303E" w:rsidRDefault="0089303E" w:rsidP="0089303E">
      <w:pPr>
        <w:pStyle w:val="ListParagraph"/>
        <w:numPr>
          <w:ilvl w:val="2"/>
          <w:numId w:val="1"/>
        </w:numPr>
      </w:pPr>
      <w:r>
        <w:rPr>
          <w:noProof/>
        </w:rPr>
        <w:t>Public Relations</w:t>
      </w:r>
    </w:p>
    <w:p w14:paraId="26B86375" w14:textId="77777777" w:rsidR="00B02E05" w:rsidRDefault="00B02E05" w:rsidP="00B02E05">
      <w:pPr>
        <w:pStyle w:val="ListParagraph"/>
        <w:numPr>
          <w:ilvl w:val="3"/>
          <w:numId w:val="1"/>
        </w:numPr>
      </w:pPr>
    </w:p>
    <w:p w14:paraId="6A0E055E" w14:textId="13220C33" w:rsidR="0089303E" w:rsidRDefault="0089303E" w:rsidP="0089303E">
      <w:pPr>
        <w:pStyle w:val="ListParagraph"/>
        <w:numPr>
          <w:ilvl w:val="2"/>
          <w:numId w:val="1"/>
        </w:numPr>
      </w:pPr>
      <w:r>
        <w:rPr>
          <w:noProof/>
        </w:rPr>
        <w:t>Sales Promotion</w:t>
      </w:r>
    </w:p>
    <w:p w14:paraId="0ACC597F" w14:textId="1CD0FF4F" w:rsidR="00B02E05" w:rsidRDefault="00D01B43" w:rsidP="00B02E05">
      <w:pPr>
        <w:pStyle w:val="ListParagraph"/>
        <w:numPr>
          <w:ilvl w:val="3"/>
          <w:numId w:val="1"/>
        </w:numPr>
      </w:pPr>
      <w:r>
        <w:t>When you try and promote the product</w:t>
      </w:r>
    </w:p>
    <w:p w14:paraId="59BA5FA1" w14:textId="5DF376A8" w:rsidR="002E1C61" w:rsidRDefault="002E1C61" w:rsidP="00B02E05">
      <w:pPr>
        <w:pStyle w:val="ListParagraph"/>
        <w:numPr>
          <w:ilvl w:val="3"/>
          <w:numId w:val="1"/>
        </w:numPr>
      </w:pPr>
      <w:r>
        <w:t>Think of Saatchi &amp; Saatchi</w:t>
      </w:r>
    </w:p>
    <w:p w14:paraId="4EA10AA4" w14:textId="13C39217" w:rsidR="0089303E" w:rsidRDefault="00410132" w:rsidP="0089303E">
      <w:pPr>
        <w:pStyle w:val="ListParagraph"/>
        <w:numPr>
          <w:ilvl w:val="2"/>
          <w:numId w:val="1"/>
        </w:numPr>
      </w:pPr>
      <w:r>
        <w:rPr>
          <w:noProof/>
        </w:rPr>
        <w:t>Advertising</w:t>
      </w:r>
    </w:p>
    <w:p w14:paraId="3D06BE80" w14:textId="77777777" w:rsidR="008B321F" w:rsidRDefault="008B321F" w:rsidP="008B321F">
      <w:pPr>
        <w:pStyle w:val="ListParagraph"/>
        <w:numPr>
          <w:ilvl w:val="3"/>
          <w:numId w:val="1"/>
        </w:numPr>
      </w:pPr>
    </w:p>
    <w:p w14:paraId="2DC862DF" w14:textId="77777777" w:rsidR="00043B61" w:rsidRDefault="00043B61" w:rsidP="00043B61">
      <w:pPr>
        <w:pStyle w:val="ListParagraph"/>
        <w:ind w:left="360"/>
      </w:pPr>
    </w:p>
    <w:p w14:paraId="3FB700D8" w14:textId="45FCBC59" w:rsidR="00AF5E9C" w:rsidRDefault="00043B61" w:rsidP="00043B61">
      <w:pPr>
        <w:pStyle w:val="ListParagraph"/>
        <w:ind w:left="360"/>
        <w:jc w:val="center"/>
        <w:rPr>
          <w:rStyle w:val="IntenseEmphasis"/>
          <w:i w:val="0"/>
        </w:rPr>
      </w:pPr>
      <w:r w:rsidRPr="00043B61">
        <w:rPr>
          <w:rStyle w:val="IntenseEmphasis"/>
          <w:i w:val="0"/>
        </w:rPr>
        <w:t>Ch</w:t>
      </w:r>
      <w:r w:rsidR="00AF5E9C">
        <w:rPr>
          <w:rStyle w:val="IntenseEmphasis"/>
          <w:i w:val="0"/>
        </w:rPr>
        <w:t>apter 7</w:t>
      </w:r>
    </w:p>
    <w:p w14:paraId="0F1B1D67" w14:textId="6AA82A4B" w:rsidR="003E1854" w:rsidRDefault="003E1854" w:rsidP="00043B61">
      <w:pPr>
        <w:pStyle w:val="ListParagraph"/>
        <w:ind w:left="360"/>
        <w:jc w:val="center"/>
        <w:rPr>
          <w:rStyle w:val="IntenseEmphasis"/>
          <w:i w:val="0"/>
        </w:rPr>
      </w:pPr>
      <w:r w:rsidRPr="00043B61">
        <w:rPr>
          <w:rStyle w:val="IntenseEmphasis"/>
          <w:i w:val="0"/>
        </w:rPr>
        <w:t>Research: Gathering Information for Advertising Planning</w:t>
      </w:r>
    </w:p>
    <w:p w14:paraId="0BD2773B" w14:textId="77777777" w:rsidR="00AF5E9C" w:rsidRPr="00043B61" w:rsidRDefault="00AF5E9C" w:rsidP="00043B61">
      <w:pPr>
        <w:pStyle w:val="ListParagraph"/>
        <w:ind w:left="360"/>
        <w:jc w:val="center"/>
        <w:rPr>
          <w:rStyle w:val="IntenseEmphasis"/>
          <w:i w:val="0"/>
        </w:rPr>
      </w:pPr>
    </w:p>
    <w:p w14:paraId="6E4C9137" w14:textId="77777777" w:rsidR="00E37D28" w:rsidRDefault="00E37D28" w:rsidP="00043B61">
      <w:pPr>
        <w:pStyle w:val="ListParagraph"/>
        <w:numPr>
          <w:ilvl w:val="0"/>
          <w:numId w:val="1"/>
        </w:numPr>
      </w:pPr>
      <w:r>
        <w:t>Two types of research</w:t>
      </w:r>
    </w:p>
    <w:p w14:paraId="0DCA83FB" w14:textId="68C88037" w:rsidR="003E1854" w:rsidRDefault="00E37D28" w:rsidP="00E37D28">
      <w:pPr>
        <w:pStyle w:val="ListParagraph"/>
        <w:numPr>
          <w:ilvl w:val="1"/>
          <w:numId w:val="1"/>
        </w:numPr>
      </w:pPr>
      <w:r>
        <w:t>Marketing &amp; Advertising Research</w:t>
      </w:r>
    </w:p>
    <w:p w14:paraId="6EEBB75D" w14:textId="63E64E83" w:rsidR="00E37D28" w:rsidRDefault="00E37D28" w:rsidP="00E37D28">
      <w:pPr>
        <w:pStyle w:val="ListParagraph"/>
        <w:numPr>
          <w:ilvl w:val="2"/>
          <w:numId w:val="1"/>
        </w:numPr>
      </w:pPr>
      <w:r>
        <w:t>Marketing Research</w:t>
      </w:r>
    </w:p>
    <w:p w14:paraId="49F3F9EA" w14:textId="2D88BD71" w:rsidR="00E37D28" w:rsidRDefault="00E37D28" w:rsidP="00E37D28">
      <w:pPr>
        <w:pStyle w:val="ListParagraph"/>
        <w:numPr>
          <w:ilvl w:val="3"/>
          <w:numId w:val="1"/>
        </w:numPr>
      </w:pPr>
      <w:r>
        <w:t>What is it?</w:t>
      </w:r>
    </w:p>
    <w:p w14:paraId="155EEECE" w14:textId="75FC07EF" w:rsidR="00E37D28" w:rsidRDefault="00E37D28" w:rsidP="00E37D28">
      <w:pPr>
        <w:pStyle w:val="ListParagraph"/>
        <w:numPr>
          <w:ilvl w:val="4"/>
          <w:numId w:val="1"/>
        </w:numPr>
      </w:pPr>
      <w:r>
        <w:lastRenderedPageBreak/>
        <w:t>Systematic procedure for gathering, recording, and analyzing information</w:t>
      </w:r>
    </w:p>
    <w:p w14:paraId="0E7B5C18" w14:textId="17456E43" w:rsidR="00E37D28" w:rsidRDefault="000D5990" w:rsidP="00E37D28">
      <w:pPr>
        <w:pStyle w:val="ListParagraph"/>
        <w:numPr>
          <w:ilvl w:val="3"/>
          <w:numId w:val="1"/>
        </w:numPr>
      </w:pPr>
      <w:r>
        <w:t>Why is it important?</w:t>
      </w:r>
    </w:p>
    <w:p w14:paraId="28F9EEA8" w14:textId="49143CA5" w:rsidR="000D5990" w:rsidRDefault="00C17C27" w:rsidP="000D5990">
      <w:pPr>
        <w:pStyle w:val="ListParagraph"/>
        <w:numPr>
          <w:ilvl w:val="4"/>
          <w:numId w:val="1"/>
        </w:numPr>
      </w:pPr>
      <w:r>
        <w:t>Helps to identify consumer needs and market segments</w:t>
      </w:r>
    </w:p>
    <w:p w14:paraId="59123D88" w14:textId="06A2A900" w:rsidR="00117AEB" w:rsidRDefault="000B5712" w:rsidP="000B5712">
      <w:pPr>
        <w:pStyle w:val="ListParagraph"/>
        <w:numPr>
          <w:ilvl w:val="4"/>
          <w:numId w:val="1"/>
        </w:numPr>
      </w:pPr>
      <w:r>
        <w:t>Provides information which helps develop new products and marketing strategies</w:t>
      </w:r>
    </w:p>
    <w:p w14:paraId="36757CB8" w14:textId="543E619B" w:rsidR="009C54E6" w:rsidRDefault="009C54E6" w:rsidP="000B5712">
      <w:pPr>
        <w:pStyle w:val="ListParagraph"/>
        <w:numPr>
          <w:ilvl w:val="4"/>
          <w:numId w:val="1"/>
        </w:numPr>
      </w:pPr>
      <w:r>
        <w:t>Managers are able to assess the effectiveness of their campaigns and promotional activities</w:t>
      </w:r>
    </w:p>
    <w:p w14:paraId="05021DBA" w14:textId="2092DFD1" w:rsidR="001965C2" w:rsidRDefault="001965C2" w:rsidP="001965C2">
      <w:pPr>
        <w:pStyle w:val="ListParagraph"/>
        <w:numPr>
          <w:ilvl w:val="2"/>
          <w:numId w:val="1"/>
        </w:numPr>
      </w:pPr>
      <w:r>
        <w:t>Advertising Research</w:t>
      </w:r>
    </w:p>
    <w:p w14:paraId="3D3B21F7" w14:textId="39478B51" w:rsidR="001965C2" w:rsidRDefault="00016963" w:rsidP="001965C2">
      <w:pPr>
        <w:pStyle w:val="ListParagraph"/>
        <w:numPr>
          <w:ilvl w:val="3"/>
          <w:numId w:val="1"/>
        </w:numPr>
      </w:pPr>
      <w:r>
        <w:t>What is it?</w:t>
      </w:r>
    </w:p>
    <w:p w14:paraId="4B05D19F" w14:textId="775DDCA8" w:rsidR="00016963" w:rsidRDefault="00787B10" w:rsidP="00016963">
      <w:pPr>
        <w:pStyle w:val="ListParagraph"/>
        <w:numPr>
          <w:ilvl w:val="4"/>
          <w:numId w:val="1"/>
        </w:numPr>
      </w:pPr>
      <w:r>
        <w:t>Systematic gathering and analysis of information to help develop or evaluate advertising strategies, ads, and campaign</w:t>
      </w:r>
    </w:p>
    <w:p w14:paraId="07D4F3B1" w14:textId="23672387" w:rsidR="00976DB5" w:rsidRDefault="00976DB5" w:rsidP="00976DB5">
      <w:pPr>
        <w:pStyle w:val="ListParagraph"/>
        <w:numPr>
          <w:ilvl w:val="3"/>
          <w:numId w:val="1"/>
        </w:numPr>
      </w:pPr>
      <w:r>
        <w:t>Look for the diagram that’s red, purple/blue, light blue, and yellow/green that has timing, research problem, techniques and advertising strategy research, creative concept research, pretesting, and posttesting</w:t>
      </w:r>
    </w:p>
    <w:p w14:paraId="1C2DF14C" w14:textId="372C9011" w:rsidR="00BE4970" w:rsidRDefault="00BE4970" w:rsidP="00BE4970">
      <w:pPr>
        <w:pStyle w:val="ListParagraph"/>
        <w:numPr>
          <w:ilvl w:val="3"/>
          <w:numId w:val="1"/>
        </w:numPr>
      </w:pPr>
      <w:r>
        <w:t>Advertising Strategy</w:t>
      </w:r>
      <w:r w:rsidR="00845AF2">
        <w:t xml:space="preserve"> Research</w:t>
      </w:r>
    </w:p>
    <w:p w14:paraId="298EB46C" w14:textId="38061E80" w:rsidR="00BE4970" w:rsidRDefault="00FE6C41" w:rsidP="00BE4970">
      <w:pPr>
        <w:pStyle w:val="ListParagraph"/>
        <w:numPr>
          <w:ilvl w:val="4"/>
          <w:numId w:val="1"/>
        </w:numPr>
      </w:pPr>
      <w:r>
        <w:t>Product Concept</w:t>
      </w:r>
    </w:p>
    <w:p w14:paraId="3C020248" w14:textId="70591AA9" w:rsidR="000F0300" w:rsidRDefault="00BC59A7" w:rsidP="000F0300">
      <w:pPr>
        <w:pStyle w:val="ListParagraph"/>
        <w:numPr>
          <w:ilvl w:val="5"/>
          <w:numId w:val="1"/>
        </w:numPr>
      </w:pPr>
      <w:r>
        <w:t>Utilitarian and symbolic benefits to the consumer</w:t>
      </w:r>
    </w:p>
    <w:p w14:paraId="1BD25D7C" w14:textId="0C3BB3C0" w:rsidR="00BC59A7" w:rsidRDefault="00BC59A7" w:rsidP="000F0300">
      <w:pPr>
        <w:pStyle w:val="ListParagraph"/>
        <w:numPr>
          <w:ilvl w:val="5"/>
          <w:numId w:val="1"/>
        </w:numPr>
      </w:pPr>
      <w:r>
        <w:t>Understand how consumers perceive and connect with the brand</w:t>
      </w:r>
    </w:p>
    <w:p w14:paraId="2560C393" w14:textId="5B7F2A1D" w:rsidR="00BC59A7" w:rsidRDefault="00BC59A7" w:rsidP="000F0300">
      <w:pPr>
        <w:pStyle w:val="ListParagraph"/>
        <w:numPr>
          <w:ilvl w:val="5"/>
          <w:numId w:val="1"/>
        </w:numPr>
      </w:pPr>
      <w:r>
        <w:t>Holiday Inn Express</w:t>
      </w:r>
    </w:p>
    <w:p w14:paraId="696B7BF4" w14:textId="387F78A5" w:rsidR="00BC59A7" w:rsidRDefault="00BC59A7" w:rsidP="00BC59A7">
      <w:pPr>
        <w:pStyle w:val="ListParagraph"/>
        <w:numPr>
          <w:ilvl w:val="6"/>
          <w:numId w:val="1"/>
        </w:numPr>
      </w:pPr>
      <w:r>
        <w:t>Value-for-money &amp; smart choice [empowerment]</w:t>
      </w:r>
    </w:p>
    <w:p w14:paraId="3B333F09" w14:textId="5DCCF35C" w:rsidR="00FE6C41" w:rsidRDefault="00FE6C41" w:rsidP="00BE4970">
      <w:pPr>
        <w:pStyle w:val="ListParagraph"/>
        <w:numPr>
          <w:ilvl w:val="4"/>
          <w:numId w:val="1"/>
        </w:numPr>
      </w:pPr>
      <w:r>
        <w:t>Target Audience Selection</w:t>
      </w:r>
    </w:p>
    <w:p w14:paraId="478A1B2E" w14:textId="1C522E6D" w:rsidR="000727A6" w:rsidRDefault="00B33E04" w:rsidP="000727A6">
      <w:pPr>
        <w:pStyle w:val="ListParagraph"/>
        <w:numPr>
          <w:ilvl w:val="5"/>
          <w:numId w:val="1"/>
        </w:numPr>
      </w:pPr>
      <w:r>
        <w:t>Primary users of the product category</w:t>
      </w:r>
    </w:p>
    <w:p w14:paraId="5CD6178C" w14:textId="79ABD665" w:rsidR="00B33E04" w:rsidRPr="00F072C7" w:rsidRDefault="008377CF" w:rsidP="000727A6">
      <w:pPr>
        <w:pStyle w:val="ListParagraph"/>
        <w:numPr>
          <w:ilvl w:val="5"/>
          <w:numId w:val="1"/>
        </w:numPr>
        <w:rPr>
          <w:b/>
        </w:rPr>
      </w:pPr>
      <w:r w:rsidRPr="00F072C7">
        <w:rPr>
          <w:b/>
        </w:rPr>
        <w:t>Dominance Concept</w:t>
      </w:r>
    </w:p>
    <w:p w14:paraId="00593751" w14:textId="504CD4D5" w:rsidR="008377CF" w:rsidRDefault="008377CF" w:rsidP="008377CF">
      <w:pPr>
        <w:pStyle w:val="ListParagraph"/>
        <w:numPr>
          <w:ilvl w:val="6"/>
          <w:numId w:val="1"/>
        </w:numPr>
      </w:pPr>
      <w:r>
        <w:t>Dominant market most important to product sales</w:t>
      </w:r>
    </w:p>
    <w:p w14:paraId="44CC206C" w14:textId="6604A374" w:rsidR="005D1783" w:rsidRDefault="005D1783" w:rsidP="008377CF">
      <w:pPr>
        <w:pStyle w:val="ListParagraph"/>
        <w:numPr>
          <w:ilvl w:val="6"/>
          <w:numId w:val="1"/>
        </w:numPr>
      </w:pPr>
      <w:r>
        <w:t>Focus on top 3 markets based on sales</w:t>
      </w:r>
    </w:p>
    <w:p w14:paraId="43CAD59D" w14:textId="3F673FBB" w:rsidR="00A84CE9" w:rsidRDefault="00A84CE9" w:rsidP="00A84CE9">
      <w:pPr>
        <w:pStyle w:val="ListParagraph"/>
        <w:numPr>
          <w:ilvl w:val="5"/>
          <w:numId w:val="1"/>
        </w:numPr>
      </w:pPr>
      <w:r>
        <w:t>Holiday Inn Express</w:t>
      </w:r>
    </w:p>
    <w:p w14:paraId="5771AF84" w14:textId="24C39D34" w:rsidR="00A84CE9" w:rsidRDefault="00A84CE9" w:rsidP="00A84CE9">
      <w:pPr>
        <w:pStyle w:val="ListParagraph"/>
        <w:numPr>
          <w:ilvl w:val="6"/>
          <w:numId w:val="1"/>
        </w:numPr>
      </w:pPr>
      <w:r>
        <w:t>Independent-minded business men who wo</w:t>
      </w:r>
      <w:r w:rsidR="0071003F">
        <w:t>rked in small companies or owned</w:t>
      </w:r>
      <w:r>
        <w:t xml:space="preserve"> their own business</w:t>
      </w:r>
    </w:p>
    <w:p w14:paraId="11C807DE" w14:textId="42DADA1C" w:rsidR="00C47E21" w:rsidRDefault="00C47E21" w:rsidP="00A84CE9">
      <w:pPr>
        <w:pStyle w:val="ListParagraph"/>
        <w:numPr>
          <w:ilvl w:val="6"/>
          <w:numId w:val="1"/>
        </w:numPr>
      </w:pPr>
      <w:r>
        <w:t>Heavy using users, 3-5 times a week</w:t>
      </w:r>
    </w:p>
    <w:p w14:paraId="0B1BC17F" w14:textId="3137CEF5" w:rsidR="00C47E21" w:rsidRDefault="00C47E21" w:rsidP="00C47E21">
      <w:pPr>
        <w:pStyle w:val="ListParagraph"/>
        <w:numPr>
          <w:ilvl w:val="4"/>
          <w:numId w:val="1"/>
        </w:numPr>
      </w:pPr>
      <w:r>
        <w:t>Media Selection</w:t>
      </w:r>
    </w:p>
    <w:p w14:paraId="59486B1E" w14:textId="3AEB001F" w:rsidR="00612F75" w:rsidRDefault="001F1ACE" w:rsidP="00612F75">
      <w:pPr>
        <w:pStyle w:val="ListParagraph"/>
        <w:numPr>
          <w:ilvl w:val="5"/>
          <w:numId w:val="1"/>
        </w:numPr>
      </w:pPr>
      <w:r>
        <w:t>Selecting media vehicles. E.g. ACNielsen and Arbitron</w:t>
      </w:r>
    </w:p>
    <w:p w14:paraId="0D276219" w14:textId="03DB9CB1" w:rsidR="001F1ACE" w:rsidRDefault="007C69DE" w:rsidP="00612F75">
      <w:pPr>
        <w:pStyle w:val="ListParagraph"/>
        <w:numPr>
          <w:ilvl w:val="5"/>
          <w:numId w:val="1"/>
        </w:numPr>
      </w:pPr>
      <w:r>
        <w:t>Ho</w:t>
      </w:r>
      <w:r w:rsidR="00F5415A">
        <w:t>liday Inn Express</w:t>
      </w:r>
    </w:p>
    <w:p w14:paraId="6C1236EB" w14:textId="4457784B" w:rsidR="00F5415A" w:rsidRDefault="00A80198" w:rsidP="00F5415A">
      <w:pPr>
        <w:pStyle w:val="ListParagraph"/>
        <w:numPr>
          <w:ilvl w:val="6"/>
          <w:numId w:val="1"/>
        </w:numPr>
      </w:pPr>
      <w:r>
        <w:t>Watched news, weather, and sports. Research also showed that they made plans early -&gt; ads ran on Sunday and Monday nights</w:t>
      </w:r>
    </w:p>
    <w:p w14:paraId="60EE4E1E" w14:textId="450B62B9" w:rsidR="00C47E21" w:rsidRDefault="00C47E21" w:rsidP="00C47E21">
      <w:pPr>
        <w:pStyle w:val="ListParagraph"/>
        <w:numPr>
          <w:ilvl w:val="4"/>
          <w:numId w:val="1"/>
        </w:numPr>
      </w:pPr>
      <w:r>
        <w:t>Message Element Selection</w:t>
      </w:r>
    </w:p>
    <w:p w14:paraId="45A9E8AC" w14:textId="22EBA375" w:rsidR="00DA491E" w:rsidRDefault="00BE5432" w:rsidP="00DA491E">
      <w:pPr>
        <w:pStyle w:val="ListParagraph"/>
        <w:numPr>
          <w:ilvl w:val="5"/>
          <w:numId w:val="1"/>
        </w:numPr>
      </w:pPr>
      <w:r>
        <w:t>Promising ad messages that resonate with consumers</w:t>
      </w:r>
    </w:p>
    <w:p w14:paraId="518CD59C" w14:textId="05630C32" w:rsidR="00BE5432" w:rsidRDefault="00D726B8" w:rsidP="00DA491E">
      <w:pPr>
        <w:pStyle w:val="ListParagraph"/>
        <w:numPr>
          <w:ilvl w:val="5"/>
          <w:numId w:val="1"/>
        </w:numPr>
      </w:pPr>
      <w:r>
        <w:t>Example</w:t>
      </w:r>
    </w:p>
    <w:p w14:paraId="2816951C" w14:textId="40B1EF1E" w:rsidR="00D726B8" w:rsidRDefault="00D726B8" w:rsidP="00D726B8">
      <w:pPr>
        <w:pStyle w:val="ListParagraph"/>
        <w:numPr>
          <w:ilvl w:val="6"/>
          <w:numId w:val="1"/>
        </w:numPr>
      </w:pPr>
      <w:r>
        <w:t>Kraft singles wanted to prevent parents from choosing cheaper brands</w:t>
      </w:r>
    </w:p>
    <w:p w14:paraId="43D79668" w14:textId="052F3BDA" w:rsidR="00D726B8" w:rsidRDefault="00D726B8" w:rsidP="00D726B8">
      <w:pPr>
        <w:pStyle w:val="ListParagraph"/>
        <w:numPr>
          <w:ilvl w:val="6"/>
          <w:numId w:val="1"/>
        </w:numPr>
      </w:pPr>
      <w:r>
        <w:t>Research -&gt; Mothers -&gt; Nutritional Value</w:t>
      </w:r>
    </w:p>
    <w:p w14:paraId="55899853" w14:textId="1596835A" w:rsidR="002275A4" w:rsidRDefault="002275A4" w:rsidP="00D726B8">
      <w:pPr>
        <w:pStyle w:val="ListParagraph"/>
        <w:numPr>
          <w:ilvl w:val="6"/>
          <w:numId w:val="1"/>
        </w:numPr>
      </w:pPr>
      <w:r>
        <w:t>Message elements: Price and nutritional value</w:t>
      </w:r>
      <w:bookmarkStart w:id="0" w:name="_GoBack"/>
      <w:bookmarkEnd w:id="0"/>
    </w:p>
    <w:sectPr w:rsidR="002275A4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D5D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150"/>
    <w:rsid w:val="00016963"/>
    <w:rsid w:val="00043B61"/>
    <w:rsid w:val="000727A6"/>
    <w:rsid w:val="000910FE"/>
    <w:rsid w:val="000B5712"/>
    <w:rsid w:val="000D5990"/>
    <w:rsid w:val="000F0300"/>
    <w:rsid w:val="00117AEB"/>
    <w:rsid w:val="001965C2"/>
    <w:rsid w:val="001A6736"/>
    <w:rsid w:val="001B77A3"/>
    <w:rsid w:val="001F1ACE"/>
    <w:rsid w:val="002275A4"/>
    <w:rsid w:val="002D5F4A"/>
    <w:rsid w:val="002E1C61"/>
    <w:rsid w:val="003B7CBE"/>
    <w:rsid w:val="003E1854"/>
    <w:rsid w:val="00410132"/>
    <w:rsid w:val="005C10C9"/>
    <w:rsid w:val="005D1783"/>
    <w:rsid w:val="00612F75"/>
    <w:rsid w:val="006C37C9"/>
    <w:rsid w:val="0071003F"/>
    <w:rsid w:val="0075713F"/>
    <w:rsid w:val="007624D0"/>
    <w:rsid w:val="00787B10"/>
    <w:rsid w:val="007C69DE"/>
    <w:rsid w:val="00820C9F"/>
    <w:rsid w:val="008377CF"/>
    <w:rsid w:val="00845AF2"/>
    <w:rsid w:val="0089303E"/>
    <w:rsid w:val="008B321F"/>
    <w:rsid w:val="00976DB5"/>
    <w:rsid w:val="009C54E6"/>
    <w:rsid w:val="009D00C5"/>
    <w:rsid w:val="009F4FE8"/>
    <w:rsid w:val="00A80198"/>
    <w:rsid w:val="00A84CE9"/>
    <w:rsid w:val="00AF5E9C"/>
    <w:rsid w:val="00B02E05"/>
    <w:rsid w:val="00B239B7"/>
    <w:rsid w:val="00B33E04"/>
    <w:rsid w:val="00BC59A7"/>
    <w:rsid w:val="00BE4970"/>
    <w:rsid w:val="00BE5432"/>
    <w:rsid w:val="00C17C27"/>
    <w:rsid w:val="00C47E21"/>
    <w:rsid w:val="00C9650E"/>
    <w:rsid w:val="00CA700A"/>
    <w:rsid w:val="00CF56AE"/>
    <w:rsid w:val="00D01B43"/>
    <w:rsid w:val="00D726B8"/>
    <w:rsid w:val="00DA491E"/>
    <w:rsid w:val="00DA7AE0"/>
    <w:rsid w:val="00DD0943"/>
    <w:rsid w:val="00E24150"/>
    <w:rsid w:val="00E37D28"/>
    <w:rsid w:val="00E41A90"/>
    <w:rsid w:val="00ED16D1"/>
    <w:rsid w:val="00F072C7"/>
    <w:rsid w:val="00F443EE"/>
    <w:rsid w:val="00F5415A"/>
    <w:rsid w:val="00F634C9"/>
    <w:rsid w:val="00F8298B"/>
    <w:rsid w:val="00FB23F4"/>
    <w:rsid w:val="00F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E3D8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0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03E"/>
    <w:rPr>
      <w:rFonts w:ascii="Lucida Grande" w:hAnsi="Lucida Grande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043B6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0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03E"/>
    <w:rPr>
      <w:rFonts w:ascii="Lucida Grande" w:hAnsi="Lucida Grande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043B6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389</Words>
  <Characters>2222</Characters>
  <Application>Microsoft Macintosh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71</cp:revision>
  <dcterms:created xsi:type="dcterms:W3CDTF">2012-10-01T16:02:00Z</dcterms:created>
  <dcterms:modified xsi:type="dcterms:W3CDTF">2012-10-01T16:49:00Z</dcterms:modified>
</cp:coreProperties>
</file>