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038A5" w14:textId="77777777" w:rsidR="003B07BB" w:rsidRDefault="003B07BB"/>
    <w:p w14:paraId="3029D9CD" w14:textId="77777777" w:rsidR="003B07BB" w:rsidRDefault="003B07BB"/>
    <w:p w14:paraId="5095485E" w14:textId="77777777" w:rsidR="003B07BB" w:rsidRDefault="003B07BB" w:rsidP="003B07BB">
      <w:pPr>
        <w:pStyle w:val="ListParagraph"/>
        <w:numPr>
          <w:ilvl w:val="0"/>
          <w:numId w:val="1"/>
        </w:numPr>
      </w:pPr>
      <w:r>
        <w:t>Creative Concept Research</w:t>
      </w:r>
    </w:p>
    <w:p w14:paraId="0A060F26" w14:textId="77777777" w:rsidR="003B07BB" w:rsidRDefault="003B07BB" w:rsidP="003B07BB">
      <w:pPr>
        <w:pStyle w:val="ListParagraph"/>
        <w:numPr>
          <w:ilvl w:val="1"/>
          <w:numId w:val="1"/>
        </w:numPr>
      </w:pPr>
      <w:r>
        <w:t>Developing Creative Concepts</w:t>
      </w:r>
    </w:p>
    <w:p w14:paraId="257FE5D8" w14:textId="77777777" w:rsidR="003B07BB" w:rsidRDefault="003B07BB" w:rsidP="003B07BB">
      <w:pPr>
        <w:pStyle w:val="ListParagraph"/>
        <w:numPr>
          <w:ilvl w:val="2"/>
          <w:numId w:val="1"/>
        </w:numPr>
      </w:pPr>
      <w:r>
        <w:t>Two ad concepts</w:t>
      </w:r>
    </w:p>
    <w:p w14:paraId="36A15C6C" w14:textId="77777777" w:rsidR="003B07BB" w:rsidRDefault="003B07BB" w:rsidP="003B07BB">
      <w:pPr>
        <w:pStyle w:val="ListParagraph"/>
        <w:numPr>
          <w:ilvl w:val="3"/>
          <w:numId w:val="1"/>
        </w:numPr>
      </w:pPr>
      <w:r>
        <w:t>Show how much kids love Kraft</w:t>
      </w:r>
    </w:p>
    <w:p w14:paraId="6763639D" w14:textId="77777777" w:rsidR="003B07BB" w:rsidRDefault="003B07BB" w:rsidP="003B07BB">
      <w:pPr>
        <w:pStyle w:val="ListParagraph"/>
        <w:numPr>
          <w:ilvl w:val="3"/>
          <w:numId w:val="1"/>
        </w:numPr>
      </w:pPr>
      <w:r>
        <w:t>Emphasize on the calcium benefits</w:t>
      </w:r>
    </w:p>
    <w:p w14:paraId="6AF169B4" w14:textId="274C50C7" w:rsidR="003B07BB" w:rsidRDefault="00AA2604" w:rsidP="00BC4911">
      <w:pPr>
        <w:pStyle w:val="ListParagraph"/>
        <w:numPr>
          <w:ilvl w:val="2"/>
          <w:numId w:val="1"/>
        </w:numPr>
      </w:pPr>
      <w:r>
        <w:t>TV spots and focus groups with a sample of mothers</w:t>
      </w:r>
    </w:p>
    <w:p w14:paraId="2A739BB2" w14:textId="7527CE63" w:rsidR="00550955" w:rsidRDefault="00265052" w:rsidP="00265052">
      <w:pPr>
        <w:pStyle w:val="ListParagraph"/>
        <w:numPr>
          <w:ilvl w:val="3"/>
          <w:numId w:val="1"/>
        </w:numPr>
      </w:pPr>
      <w:r>
        <w:t>Focus Group 1</w:t>
      </w:r>
    </w:p>
    <w:p w14:paraId="3370AFB6" w14:textId="54F932A5" w:rsidR="00265052" w:rsidRDefault="00265052" w:rsidP="00940ECE">
      <w:pPr>
        <w:pStyle w:val="ListParagraph"/>
        <w:numPr>
          <w:ilvl w:val="4"/>
          <w:numId w:val="1"/>
        </w:numPr>
      </w:pPr>
      <w:r>
        <w:t>Concept 1</w:t>
      </w:r>
      <w:r w:rsidR="00940ECE">
        <w:t xml:space="preserve"> - </w:t>
      </w:r>
      <w:r>
        <w:t>Wasn’t strong enough</w:t>
      </w:r>
    </w:p>
    <w:p w14:paraId="05C883F7" w14:textId="07A46AF4" w:rsidR="00265052" w:rsidRDefault="00265052" w:rsidP="00940ECE">
      <w:pPr>
        <w:pStyle w:val="ListParagraph"/>
        <w:numPr>
          <w:ilvl w:val="4"/>
          <w:numId w:val="1"/>
        </w:numPr>
      </w:pPr>
      <w:r>
        <w:t>Concept 2</w:t>
      </w:r>
      <w:r w:rsidR="00940ECE">
        <w:t xml:space="preserve"> - </w:t>
      </w:r>
      <w:r w:rsidR="00CB0B22">
        <w:t>Was not persuasive [“Cheese has calcium, duh!”]</w:t>
      </w:r>
    </w:p>
    <w:p w14:paraId="1B75115D" w14:textId="13258F3F" w:rsidR="00265052" w:rsidRDefault="00265052" w:rsidP="00265052">
      <w:pPr>
        <w:pStyle w:val="ListParagraph"/>
        <w:numPr>
          <w:ilvl w:val="3"/>
          <w:numId w:val="1"/>
        </w:numPr>
      </w:pPr>
      <w:r>
        <w:t>Focus Group 2</w:t>
      </w:r>
    </w:p>
    <w:p w14:paraId="325B9CD4" w14:textId="7AB05F93" w:rsidR="00D3739E" w:rsidRDefault="002E41EB" w:rsidP="00D3739E">
      <w:pPr>
        <w:pStyle w:val="ListParagraph"/>
        <w:numPr>
          <w:ilvl w:val="4"/>
          <w:numId w:val="1"/>
        </w:numPr>
      </w:pPr>
      <w:r>
        <w:t>Showed kids eating gooey grilled-cheese sandwiches</w:t>
      </w:r>
    </w:p>
    <w:p w14:paraId="0C497F96" w14:textId="4E6D8B79" w:rsidR="002E41EB" w:rsidRDefault="006B10A4" w:rsidP="006B10A4">
      <w:pPr>
        <w:pStyle w:val="ListParagraph"/>
        <w:numPr>
          <w:ilvl w:val="5"/>
          <w:numId w:val="1"/>
        </w:numPr>
      </w:pPr>
      <w:r>
        <w:t>Voice-over [2 out of 5 kids don’t get enough calcium] made parents feel guilty</w:t>
      </w:r>
    </w:p>
    <w:p w14:paraId="134EBB21" w14:textId="63186BE8" w:rsidR="006B10A4" w:rsidRDefault="009C1581" w:rsidP="006B10A4">
      <w:pPr>
        <w:pStyle w:val="ListParagraph"/>
        <w:numPr>
          <w:ilvl w:val="5"/>
          <w:numId w:val="1"/>
        </w:numPr>
      </w:pPr>
      <w:r>
        <w:t>Used a female announcer and a “dairy fairy”</w:t>
      </w:r>
    </w:p>
    <w:p w14:paraId="7AF0E2C7" w14:textId="6ECA910F" w:rsidR="00D11E81" w:rsidRDefault="00D712E7" w:rsidP="00D712E7">
      <w:pPr>
        <w:pStyle w:val="ListParagraph"/>
        <w:numPr>
          <w:ilvl w:val="1"/>
          <w:numId w:val="1"/>
        </w:numPr>
      </w:pPr>
      <w:r>
        <w:t>Pretest and Post-test</w:t>
      </w:r>
    </w:p>
    <w:p w14:paraId="53A151C3" w14:textId="6BB83946" w:rsidR="00D712E7" w:rsidRDefault="00D712E7" w:rsidP="00D712E7">
      <w:pPr>
        <w:pStyle w:val="ListParagraph"/>
        <w:numPr>
          <w:ilvl w:val="2"/>
          <w:numId w:val="1"/>
        </w:numPr>
      </w:pPr>
      <w:r>
        <w:t>Pretesting</w:t>
      </w:r>
    </w:p>
    <w:p w14:paraId="6C2BE9E0" w14:textId="45FEBC89" w:rsidR="00D712E7" w:rsidRDefault="006A0C5F" w:rsidP="00D712E7">
      <w:pPr>
        <w:pStyle w:val="ListParagraph"/>
        <w:numPr>
          <w:ilvl w:val="3"/>
          <w:numId w:val="1"/>
        </w:numPr>
      </w:pPr>
      <w:r>
        <w:t>Increase the likelihood of preparing the most effective ad messages</w:t>
      </w:r>
    </w:p>
    <w:p w14:paraId="04B4DD56" w14:textId="299BD4A1" w:rsidR="00CC3928" w:rsidRDefault="00CC3928" w:rsidP="00D712E7">
      <w:pPr>
        <w:pStyle w:val="ListParagraph"/>
        <w:numPr>
          <w:ilvl w:val="3"/>
          <w:numId w:val="1"/>
        </w:numPr>
      </w:pPr>
      <w:r>
        <w:t>Prevents communication gaps and message content flaws</w:t>
      </w:r>
    </w:p>
    <w:p w14:paraId="04794DFE" w14:textId="3CB1C0F2" w:rsidR="00E5167E" w:rsidRDefault="00E5167E" w:rsidP="00D712E7">
      <w:pPr>
        <w:pStyle w:val="ListParagraph"/>
        <w:numPr>
          <w:ilvl w:val="3"/>
          <w:numId w:val="1"/>
        </w:numPr>
      </w:pPr>
      <w:r>
        <w:t>Improves the ads</w:t>
      </w:r>
    </w:p>
    <w:p w14:paraId="43E1BC39" w14:textId="3E328972" w:rsidR="006A0C5F" w:rsidRDefault="00295A50" w:rsidP="00295A50">
      <w:pPr>
        <w:pStyle w:val="ListParagraph"/>
        <w:numPr>
          <w:ilvl w:val="2"/>
          <w:numId w:val="1"/>
        </w:numPr>
      </w:pPr>
      <w:r>
        <w:t>Posttesting or ‘ad tracking’</w:t>
      </w:r>
    </w:p>
    <w:p w14:paraId="146A4A5C" w14:textId="3931BCED" w:rsidR="00890D9C" w:rsidRDefault="00627ED3" w:rsidP="00890D9C">
      <w:pPr>
        <w:pStyle w:val="ListParagraph"/>
        <w:numPr>
          <w:ilvl w:val="3"/>
          <w:numId w:val="1"/>
        </w:numPr>
      </w:pPr>
      <w:r>
        <w:t>Evaluating the effectiveness of the ad or campaign</w:t>
      </w:r>
    </w:p>
    <w:p w14:paraId="0DEF51DD" w14:textId="3124316D" w:rsidR="00817245" w:rsidRDefault="00817245" w:rsidP="00890D9C">
      <w:pPr>
        <w:pStyle w:val="ListParagraph"/>
        <w:numPr>
          <w:ilvl w:val="3"/>
          <w:numId w:val="1"/>
        </w:numPr>
      </w:pPr>
      <w:r>
        <w:t>Directions for the future [strategy and budget]</w:t>
      </w:r>
    </w:p>
    <w:p w14:paraId="33CFA5B8" w14:textId="46E68432" w:rsidR="00295A50" w:rsidRPr="00933A35" w:rsidRDefault="00890D9C" w:rsidP="00890D9C">
      <w:pPr>
        <w:pStyle w:val="ListParagraph"/>
        <w:numPr>
          <w:ilvl w:val="2"/>
          <w:numId w:val="1"/>
        </w:numPr>
        <w:rPr>
          <w:u w:val="single"/>
        </w:rPr>
      </w:pPr>
      <w:r w:rsidRPr="00933A35">
        <w:rPr>
          <w:u w:val="single"/>
        </w:rPr>
        <w:t>Example</w:t>
      </w:r>
    </w:p>
    <w:p w14:paraId="4E70BE2F" w14:textId="6CCE11DF" w:rsidR="00933A35" w:rsidRDefault="002A3841" w:rsidP="00933A35">
      <w:pPr>
        <w:pStyle w:val="ListParagraph"/>
        <w:numPr>
          <w:ilvl w:val="3"/>
          <w:numId w:val="1"/>
        </w:numPr>
      </w:pPr>
      <w:r>
        <w:t>“Calcium They Need”</w:t>
      </w:r>
      <w:r w:rsidR="009A780B">
        <w:t xml:space="preserve"> Commercial</w:t>
      </w:r>
    </w:p>
    <w:p w14:paraId="18200791" w14:textId="2312E98E" w:rsidR="002A3841" w:rsidRDefault="002A3841" w:rsidP="00933A35">
      <w:pPr>
        <w:pStyle w:val="ListParagraph"/>
        <w:numPr>
          <w:ilvl w:val="3"/>
          <w:numId w:val="1"/>
        </w:numPr>
      </w:pPr>
      <w:r>
        <w:t>5 test markets</w:t>
      </w:r>
    </w:p>
    <w:p w14:paraId="6130AABC" w14:textId="5D1F0297" w:rsidR="002A3841" w:rsidRDefault="002A3841" w:rsidP="00933A35">
      <w:pPr>
        <w:pStyle w:val="ListParagraph"/>
        <w:numPr>
          <w:ilvl w:val="3"/>
          <w:numId w:val="1"/>
        </w:numPr>
      </w:pPr>
      <w:r>
        <w:t>10% increase in sales</w:t>
      </w:r>
    </w:p>
    <w:p w14:paraId="2796BEB6" w14:textId="09B336B9" w:rsidR="002A3841" w:rsidRDefault="002A3841" w:rsidP="00933A35">
      <w:pPr>
        <w:pStyle w:val="ListParagraph"/>
        <w:numPr>
          <w:ilvl w:val="3"/>
          <w:numId w:val="1"/>
        </w:numPr>
      </w:pPr>
      <w:r>
        <w:t>National campaign begun in 1999</w:t>
      </w:r>
    </w:p>
    <w:p w14:paraId="23881D8D" w14:textId="2F7ADC83" w:rsidR="008922E3" w:rsidRDefault="008922E3" w:rsidP="008922E3">
      <w:pPr>
        <w:pStyle w:val="ListParagraph"/>
        <w:numPr>
          <w:ilvl w:val="1"/>
          <w:numId w:val="1"/>
        </w:numPr>
      </w:pPr>
      <w:r>
        <w:t>Steps in the Research Process</w:t>
      </w:r>
    </w:p>
    <w:p w14:paraId="4CF48621" w14:textId="1A0317D2" w:rsidR="00A87EEE" w:rsidRDefault="009E0663" w:rsidP="00A87EEE">
      <w:pPr>
        <w:pStyle w:val="ListParagraph"/>
        <w:numPr>
          <w:ilvl w:val="2"/>
          <w:numId w:val="1"/>
        </w:numPr>
      </w:pPr>
      <w:r>
        <w:t>Analyze the situation and define the problem</w:t>
      </w:r>
    </w:p>
    <w:p w14:paraId="45BDB630" w14:textId="47ABDC31" w:rsidR="009E0663" w:rsidRDefault="008C0E80" w:rsidP="00A87EEE">
      <w:pPr>
        <w:pStyle w:val="ListParagraph"/>
        <w:numPr>
          <w:ilvl w:val="2"/>
          <w:numId w:val="1"/>
        </w:numPr>
      </w:pPr>
      <w:r>
        <w:t>Conduct informal or exploratory research</w:t>
      </w:r>
    </w:p>
    <w:p w14:paraId="74C86A88" w14:textId="43205CB0" w:rsidR="008C0E80" w:rsidRDefault="006B1D89" w:rsidP="006B1D89">
      <w:pPr>
        <w:pStyle w:val="ListParagraph"/>
        <w:numPr>
          <w:ilvl w:val="3"/>
          <w:numId w:val="1"/>
        </w:numPr>
      </w:pPr>
      <w:r>
        <w:t>Secondary: Previously collected data. E.g. company records [internal] and trade publications or journals [external]</w:t>
      </w:r>
    </w:p>
    <w:p w14:paraId="5FC65A7D" w14:textId="69CAE2CA" w:rsidR="007F16E4" w:rsidRDefault="007F16E4" w:rsidP="007F16E4">
      <w:pPr>
        <w:pStyle w:val="ListParagraph"/>
        <w:numPr>
          <w:ilvl w:val="4"/>
          <w:numId w:val="1"/>
        </w:numPr>
      </w:pPr>
      <w:r>
        <w:t>Problems:</w:t>
      </w:r>
      <w:r>
        <w:tab/>
        <w:t>Obsolete, irrelevant, employed wrong research methods, and unreliable</w:t>
      </w:r>
    </w:p>
    <w:p w14:paraId="244D9DF8" w14:textId="21AE28EA" w:rsidR="006B381E" w:rsidRDefault="0062481F" w:rsidP="0062481F">
      <w:pPr>
        <w:pStyle w:val="ListParagraph"/>
        <w:numPr>
          <w:ilvl w:val="2"/>
          <w:numId w:val="1"/>
        </w:numPr>
      </w:pPr>
      <w:r>
        <w:t>Establish Research Objectives</w:t>
      </w:r>
    </w:p>
    <w:p w14:paraId="31645EB1" w14:textId="7291834A" w:rsidR="0062481F" w:rsidRDefault="0062481F" w:rsidP="0062481F">
      <w:pPr>
        <w:pStyle w:val="ListParagraph"/>
        <w:numPr>
          <w:ilvl w:val="3"/>
          <w:numId w:val="1"/>
        </w:numPr>
      </w:pPr>
      <w:r>
        <w:t>Problem: Department stores are losing customers</w:t>
      </w:r>
    </w:p>
    <w:p w14:paraId="5DE1A5E3" w14:textId="59F19F48" w:rsidR="002970BA" w:rsidRDefault="002970BA" w:rsidP="0062481F">
      <w:pPr>
        <w:pStyle w:val="ListParagraph"/>
        <w:numPr>
          <w:ilvl w:val="3"/>
          <w:numId w:val="1"/>
        </w:numPr>
      </w:pPr>
      <w:r>
        <w:t>Research Objectives: Who are the customers? Who is the competition? Why do they like the competition? How are we perceived?</w:t>
      </w:r>
    </w:p>
    <w:p w14:paraId="34A5DBE5" w14:textId="16BDDA31" w:rsidR="002970BA" w:rsidRDefault="002970BA" w:rsidP="002970BA">
      <w:pPr>
        <w:pStyle w:val="ListParagraph"/>
        <w:numPr>
          <w:ilvl w:val="2"/>
          <w:numId w:val="1"/>
        </w:numPr>
      </w:pPr>
      <w:r>
        <w:t>Conduct Formal Research</w:t>
      </w:r>
    </w:p>
    <w:p w14:paraId="257864C0" w14:textId="1F430DA2" w:rsidR="002970BA" w:rsidRDefault="00973DCC" w:rsidP="002970BA">
      <w:pPr>
        <w:pStyle w:val="ListParagraph"/>
        <w:numPr>
          <w:ilvl w:val="3"/>
          <w:numId w:val="1"/>
        </w:numPr>
      </w:pPr>
      <w:r>
        <w:t>Primary: Data collected from the marketplace</w:t>
      </w:r>
    </w:p>
    <w:p w14:paraId="7250C283" w14:textId="3688D0AB" w:rsidR="00973DCC" w:rsidRDefault="00973DCC" w:rsidP="00973DCC">
      <w:pPr>
        <w:pStyle w:val="ListParagraph"/>
        <w:numPr>
          <w:ilvl w:val="4"/>
          <w:numId w:val="1"/>
        </w:numPr>
      </w:pPr>
      <w:r>
        <w:t>Problems: Time-consuming and expensive</w:t>
      </w:r>
    </w:p>
    <w:p w14:paraId="6A6EC502" w14:textId="0ECF3927" w:rsidR="00973DCC" w:rsidRDefault="00A126E7" w:rsidP="00973DCC">
      <w:pPr>
        <w:pStyle w:val="ListParagraph"/>
        <w:numPr>
          <w:ilvl w:val="3"/>
          <w:numId w:val="1"/>
        </w:numPr>
      </w:pPr>
      <w:r>
        <w:t>Qualitative: Focus groups, interviews</w:t>
      </w:r>
    </w:p>
    <w:p w14:paraId="141BEFE7" w14:textId="3ED0448A" w:rsidR="00A126E7" w:rsidRDefault="00A126E7" w:rsidP="00A126E7">
      <w:pPr>
        <w:pStyle w:val="ListParagraph"/>
        <w:numPr>
          <w:ilvl w:val="4"/>
          <w:numId w:val="1"/>
        </w:numPr>
      </w:pPr>
      <w:r>
        <w:lastRenderedPageBreak/>
        <w:t>E.g. v=lgwPw59iqhw</w:t>
      </w:r>
    </w:p>
    <w:p w14:paraId="14A25044" w14:textId="0B86F395" w:rsidR="003D6A26" w:rsidRDefault="00CE1A67" w:rsidP="00CE1A67">
      <w:pPr>
        <w:pStyle w:val="ListParagraph"/>
        <w:numPr>
          <w:ilvl w:val="3"/>
          <w:numId w:val="1"/>
        </w:numPr>
      </w:pPr>
      <w:r>
        <w:t>Quantitative: Observation, experiments, and surveys</w:t>
      </w:r>
    </w:p>
    <w:p w14:paraId="79DF6DDF" w14:textId="27EF8334" w:rsidR="00CE1A67" w:rsidRDefault="00CE1A67" w:rsidP="00CE1A67">
      <w:pPr>
        <w:pStyle w:val="ListParagraph"/>
        <w:numPr>
          <w:ilvl w:val="4"/>
          <w:numId w:val="1"/>
        </w:numPr>
      </w:pPr>
      <w:r>
        <w:t>E.g. v=VSd0OkunkDo</w:t>
      </w:r>
    </w:p>
    <w:p w14:paraId="533B6070" w14:textId="78BC1A43" w:rsidR="00CE1A67" w:rsidRDefault="00EA3700" w:rsidP="00C71069">
      <w:pPr>
        <w:pStyle w:val="ListParagraph"/>
        <w:numPr>
          <w:ilvl w:val="2"/>
          <w:numId w:val="1"/>
        </w:numPr>
      </w:pPr>
      <w:r>
        <w:t>Interpret and report findings</w:t>
      </w:r>
    </w:p>
    <w:p w14:paraId="365868E0" w14:textId="634861B7" w:rsidR="00EA3700" w:rsidRDefault="00EA3700" w:rsidP="00EA3700">
      <w:pPr>
        <w:pStyle w:val="ListParagraph"/>
        <w:numPr>
          <w:ilvl w:val="3"/>
          <w:numId w:val="1"/>
        </w:numPr>
      </w:pPr>
      <w:r>
        <w:t>What do the numbers mean?</w:t>
      </w:r>
    </w:p>
    <w:p w14:paraId="3C069C8D" w14:textId="3ED0D8C5" w:rsidR="000275DC" w:rsidRDefault="00755DF7" w:rsidP="00755DF7">
      <w:pPr>
        <w:pStyle w:val="ListParagraph"/>
        <w:numPr>
          <w:ilvl w:val="3"/>
          <w:numId w:val="1"/>
        </w:numPr>
      </w:pPr>
      <w:r>
        <w:t>Use visual aids like tables and graphs</w:t>
      </w:r>
    </w:p>
    <w:p w14:paraId="0BCC7C7F" w14:textId="4F661B3F" w:rsidR="00755DF7" w:rsidRDefault="00DE511D" w:rsidP="00755DF7">
      <w:pPr>
        <w:pStyle w:val="ListParagraph"/>
        <w:numPr>
          <w:ilvl w:val="3"/>
          <w:numId w:val="1"/>
        </w:numPr>
      </w:pPr>
      <w:r>
        <w:t>Avoid jargon. In short, make it simple and direct</w:t>
      </w:r>
    </w:p>
    <w:p w14:paraId="00FB9A96" w14:textId="0B013F3D" w:rsidR="00DE511D" w:rsidRDefault="00703DFF" w:rsidP="00703DFF">
      <w:pPr>
        <w:pStyle w:val="ListParagraph"/>
        <w:numPr>
          <w:ilvl w:val="3"/>
          <w:numId w:val="1"/>
        </w:numPr>
      </w:pPr>
      <w:r>
        <w:t>Researcher or the account planner should make recommendations for management actions</w:t>
      </w:r>
    </w:p>
    <w:p w14:paraId="30E6380E" w14:textId="77777777" w:rsidR="00703DFF" w:rsidRDefault="00703DFF" w:rsidP="00F1243E"/>
    <w:p w14:paraId="1501C61E" w14:textId="77777777" w:rsidR="00F1243E" w:rsidRDefault="00F1243E" w:rsidP="00F1243E"/>
    <w:p w14:paraId="001A32E3" w14:textId="2B6D2D7B" w:rsidR="00F1243E" w:rsidRDefault="00071BCA" w:rsidP="00F1243E">
      <w:pPr>
        <w:pStyle w:val="Heading2"/>
        <w:jc w:val="center"/>
      </w:pPr>
      <w:r>
        <w:t>Chapter 8</w:t>
      </w:r>
      <w:r>
        <w:t xml:space="preserve"> - </w:t>
      </w:r>
      <w:r w:rsidR="00F1243E">
        <w:t xml:space="preserve">Marketing and Advertising </w:t>
      </w:r>
      <w:r>
        <w:t>Planning</w:t>
      </w:r>
    </w:p>
    <w:p w14:paraId="0843F587" w14:textId="77777777" w:rsidR="00F1243E" w:rsidRDefault="00F1243E" w:rsidP="00F1243E"/>
    <w:p w14:paraId="322F01E1" w14:textId="77777777" w:rsidR="00F1243E" w:rsidRDefault="00F1243E" w:rsidP="00F1243E"/>
    <w:p w14:paraId="5067D34D" w14:textId="1C426FA8" w:rsidR="00F1243E" w:rsidRDefault="004127A6" w:rsidP="00071BCA">
      <w:pPr>
        <w:pStyle w:val="ListParagraph"/>
        <w:numPr>
          <w:ilvl w:val="0"/>
          <w:numId w:val="2"/>
        </w:numPr>
      </w:pPr>
      <w:r>
        <w:t>Marketing &amp; Advertising Planning</w:t>
      </w:r>
    </w:p>
    <w:p w14:paraId="3E77FD6F" w14:textId="67F3A476" w:rsidR="004127A6" w:rsidRDefault="004127A6" w:rsidP="004127A6">
      <w:pPr>
        <w:pStyle w:val="ListParagraph"/>
        <w:numPr>
          <w:ilvl w:val="1"/>
          <w:numId w:val="2"/>
        </w:numPr>
      </w:pPr>
      <w:r>
        <w:t>Strategic planning is the process of determining</w:t>
      </w:r>
      <w:r w:rsidR="00EA38A1">
        <w:t>…</w:t>
      </w:r>
    </w:p>
    <w:p w14:paraId="3BC23BD3" w14:textId="218B9D41" w:rsidR="004127A6" w:rsidRDefault="004127A6" w:rsidP="004127A6">
      <w:pPr>
        <w:pStyle w:val="ListParagraph"/>
        <w:numPr>
          <w:ilvl w:val="2"/>
          <w:numId w:val="2"/>
        </w:numPr>
      </w:pPr>
      <w:r>
        <w:t>Objectives</w:t>
      </w:r>
      <w:r w:rsidR="001F5F72">
        <w:t xml:space="preserve"> – What you want to accomplish</w:t>
      </w:r>
      <w:r w:rsidR="00E27A4F">
        <w:t xml:space="preserve"> (the destination)</w:t>
      </w:r>
    </w:p>
    <w:p w14:paraId="69DBE1CE" w14:textId="5B2BA0B7" w:rsidR="004127A6" w:rsidRDefault="004127A6" w:rsidP="004127A6">
      <w:pPr>
        <w:pStyle w:val="ListParagraph"/>
        <w:numPr>
          <w:ilvl w:val="2"/>
          <w:numId w:val="2"/>
        </w:numPr>
      </w:pPr>
      <w:r>
        <w:t>Strategies</w:t>
      </w:r>
      <w:r w:rsidR="00DC2C84">
        <w:t xml:space="preserve"> </w:t>
      </w:r>
      <w:r w:rsidR="00F209C9">
        <w:t>–</w:t>
      </w:r>
      <w:r w:rsidR="00DC2C84">
        <w:t xml:space="preserve"> </w:t>
      </w:r>
      <w:r w:rsidR="00F209C9">
        <w:t>How to accomplish the objectives</w:t>
      </w:r>
      <w:r w:rsidR="00E27A4F">
        <w:t xml:space="preserve"> (</w:t>
      </w:r>
      <w:r w:rsidR="00C81AA5">
        <w:t xml:space="preserve">the </w:t>
      </w:r>
      <w:r w:rsidR="00E27A4F">
        <w:t>route to the destination)</w:t>
      </w:r>
    </w:p>
    <w:p w14:paraId="4D970BCA" w14:textId="7BCABEA3" w:rsidR="004127A6" w:rsidRDefault="004127A6" w:rsidP="004127A6">
      <w:pPr>
        <w:pStyle w:val="ListParagraph"/>
        <w:numPr>
          <w:ilvl w:val="2"/>
          <w:numId w:val="2"/>
        </w:numPr>
      </w:pPr>
      <w:r>
        <w:t>Tactics</w:t>
      </w:r>
      <w:r w:rsidR="00F209C9">
        <w:t xml:space="preserve"> </w:t>
      </w:r>
      <w:r w:rsidR="007E468D">
        <w:t>–</w:t>
      </w:r>
      <w:r w:rsidR="00F209C9">
        <w:t xml:space="preserve"> </w:t>
      </w:r>
      <w:r w:rsidR="007E468D">
        <w:t>Makes the plan come to life</w:t>
      </w:r>
      <w:r w:rsidR="00E27A4F">
        <w:t xml:space="preserve"> (demonstration, testimonial, or story)</w:t>
      </w:r>
    </w:p>
    <w:p w14:paraId="72A43B80" w14:textId="6E0D3520" w:rsidR="00E27A4F" w:rsidRDefault="00C36D19" w:rsidP="00E27A4F">
      <w:pPr>
        <w:pStyle w:val="ListParagraph"/>
        <w:numPr>
          <w:ilvl w:val="1"/>
          <w:numId w:val="2"/>
        </w:numPr>
      </w:pPr>
      <w:r>
        <w:t>Top-Down Marketing Plan</w:t>
      </w:r>
    </w:p>
    <w:p w14:paraId="185E2063" w14:textId="72249F23" w:rsidR="00C36D19" w:rsidRDefault="005730D1" w:rsidP="00C36D19">
      <w:pPr>
        <w:pStyle w:val="ListParagraph"/>
        <w:numPr>
          <w:ilvl w:val="2"/>
          <w:numId w:val="2"/>
        </w:numPr>
      </w:pPr>
      <w:r>
        <w:t>Mission Statement</w:t>
      </w:r>
    </w:p>
    <w:p w14:paraId="442C4A21" w14:textId="601E8B4F" w:rsidR="005730D1" w:rsidRDefault="005730D1" w:rsidP="005730D1">
      <w:pPr>
        <w:pStyle w:val="ListParagraph"/>
        <w:numPr>
          <w:ilvl w:val="3"/>
          <w:numId w:val="2"/>
        </w:numPr>
      </w:pPr>
      <w:r>
        <w:t>Short description of the organization’s purpose and philosophy</w:t>
      </w:r>
    </w:p>
    <w:p w14:paraId="7938611D" w14:textId="41E6A0DC" w:rsidR="00320D07" w:rsidRDefault="00B86F81" w:rsidP="00320D07">
      <w:pPr>
        <w:pStyle w:val="ListParagraph"/>
        <w:numPr>
          <w:ilvl w:val="2"/>
          <w:numId w:val="2"/>
        </w:numPr>
      </w:pPr>
      <w:r>
        <w:t>Situation Analysis</w:t>
      </w:r>
    </w:p>
    <w:p w14:paraId="6C3ED7B8" w14:textId="2F21EF24" w:rsidR="00B86F81" w:rsidRDefault="005B19E7" w:rsidP="00B86F81">
      <w:pPr>
        <w:pStyle w:val="ListParagraph"/>
        <w:numPr>
          <w:ilvl w:val="3"/>
          <w:numId w:val="2"/>
        </w:numPr>
      </w:pPr>
      <w:r>
        <w:t>Internal Environments</w:t>
      </w:r>
    </w:p>
    <w:p w14:paraId="6036BDF3" w14:textId="43E00614" w:rsidR="005B19E7" w:rsidRDefault="005B19E7" w:rsidP="005B19E7">
      <w:pPr>
        <w:pStyle w:val="ListParagraph"/>
        <w:numPr>
          <w:ilvl w:val="4"/>
          <w:numId w:val="2"/>
        </w:numPr>
      </w:pPr>
      <w:r w:rsidRPr="00235512">
        <w:rPr>
          <w:b/>
        </w:rPr>
        <w:t>Strengths</w:t>
      </w:r>
      <w:r>
        <w:t xml:space="preserve"> and </w:t>
      </w:r>
      <w:r w:rsidRPr="00235512">
        <w:rPr>
          <w:b/>
        </w:rPr>
        <w:t>Weaknesses</w:t>
      </w:r>
      <w:r>
        <w:t>: Financial condition, personnel issues, or technical expertise</w:t>
      </w:r>
    </w:p>
    <w:p w14:paraId="4A8B7B21" w14:textId="63FF7C19" w:rsidR="00235512" w:rsidRDefault="00235512" w:rsidP="00235512">
      <w:pPr>
        <w:pStyle w:val="ListParagraph"/>
        <w:numPr>
          <w:ilvl w:val="3"/>
          <w:numId w:val="2"/>
        </w:numPr>
      </w:pPr>
      <w:r>
        <w:t>External Environments</w:t>
      </w:r>
    </w:p>
    <w:p w14:paraId="70170992" w14:textId="5F392664" w:rsidR="00ED2380" w:rsidRDefault="00ED2380" w:rsidP="005B19E7">
      <w:pPr>
        <w:pStyle w:val="ListParagraph"/>
        <w:numPr>
          <w:ilvl w:val="4"/>
          <w:numId w:val="2"/>
        </w:numPr>
      </w:pPr>
      <w:r w:rsidRPr="00F23A50">
        <w:rPr>
          <w:b/>
        </w:rPr>
        <w:t>Opportunities:</w:t>
      </w:r>
      <w:r>
        <w:t xml:space="preserve"> Area for the company to develop an advantage over its competition</w:t>
      </w:r>
    </w:p>
    <w:p w14:paraId="6A979429" w14:textId="5D65262A" w:rsidR="00235512" w:rsidRDefault="00235512" w:rsidP="005B19E7">
      <w:pPr>
        <w:pStyle w:val="ListParagraph"/>
        <w:numPr>
          <w:ilvl w:val="4"/>
          <w:numId w:val="2"/>
        </w:numPr>
      </w:pPr>
      <w:r w:rsidRPr="00F23A50">
        <w:rPr>
          <w:b/>
        </w:rPr>
        <w:t>Threats:</w:t>
      </w:r>
      <w:r>
        <w:t xml:space="preserve"> </w:t>
      </w:r>
      <w:r w:rsidR="00F23A50">
        <w:t>Trend in the environment that will erode business unless the company takes action</w:t>
      </w:r>
    </w:p>
    <w:p w14:paraId="07E067ED" w14:textId="58CA760A" w:rsidR="00B2013F" w:rsidRDefault="00B2013F" w:rsidP="00B2013F">
      <w:pPr>
        <w:pStyle w:val="ListParagraph"/>
        <w:numPr>
          <w:ilvl w:val="3"/>
          <w:numId w:val="2"/>
        </w:numPr>
      </w:pPr>
      <w:r>
        <w:t>Example</w:t>
      </w:r>
    </w:p>
    <w:p w14:paraId="46FFA785" w14:textId="4C3AFC23" w:rsidR="00B2013F" w:rsidRDefault="00B2013F" w:rsidP="00B2013F">
      <w:pPr>
        <w:pStyle w:val="ListParagraph"/>
        <w:numPr>
          <w:ilvl w:val="4"/>
          <w:numId w:val="2"/>
        </w:numPr>
      </w:pPr>
      <w:r>
        <w:t>Mountain Dew</w:t>
      </w:r>
    </w:p>
    <w:p w14:paraId="6A1F422F" w14:textId="0E701C9D" w:rsidR="00B2013F" w:rsidRDefault="00B2013F" w:rsidP="00B2013F">
      <w:pPr>
        <w:pStyle w:val="ListParagraph"/>
        <w:numPr>
          <w:ilvl w:val="5"/>
          <w:numId w:val="2"/>
        </w:numPr>
      </w:pPr>
      <w:r>
        <w:t>Strengths: Well-defined, attractive brand image as a high-energy, full flavored, carbonated beverage</w:t>
      </w:r>
      <w:r w:rsidR="00653BDF">
        <w:t>.</w:t>
      </w:r>
    </w:p>
    <w:p w14:paraId="6E4FDA46" w14:textId="3C04B2AC" w:rsidR="008968D8" w:rsidRDefault="008968D8" w:rsidP="00B2013F">
      <w:pPr>
        <w:pStyle w:val="ListParagraph"/>
        <w:numPr>
          <w:ilvl w:val="5"/>
          <w:numId w:val="2"/>
        </w:numPr>
      </w:pPr>
      <w:r>
        <w:t>Weaknesses:</w:t>
      </w:r>
      <w:r w:rsidR="00D82AD3">
        <w:t xml:space="preserve"> </w:t>
      </w:r>
      <w:r w:rsidR="00F87C07">
        <w:t>Brand’s age</w:t>
      </w:r>
      <w:r w:rsidR="000A7B8E">
        <w:t>.</w:t>
      </w:r>
    </w:p>
    <w:p w14:paraId="0875A106" w14:textId="1B4735F2" w:rsidR="008968D8" w:rsidRDefault="008968D8" w:rsidP="00B2013F">
      <w:pPr>
        <w:pStyle w:val="ListParagraph"/>
        <w:numPr>
          <w:ilvl w:val="5"/>
          <w:numId w:val="2"/>
        </w:numPr>
      </w:pPr>
      <w:r>
        <w:t>Opportunities:</w:t>
      </w:r>
      <w:r w:rsidR="008F7912">
        <w:t xml:space="preserve"> </w:t>
      </w:r>
      <w:r w:rsidR="00D67692">
        <w:t>Increased interest in energy drinks [MD is caffeinated]</w:t>
      </w:r>
      <w:r w:rsidR="001F6F59">
        <w:t xml:space="preserve"> (Possible positioning opportunity)</w:t>
      </w:r>
      <w:r w:rsidR="000A7B8E">
        <w:t>.</w:t>
      </w:r>
      <w:bookmarkStart w:id="0" w:name="_GoBack"/>
      <w:bookmarkEnd w:id="0"/>
    </w:p>
    <w:p w14:paraId="11216465" w14:textId="3C1B9152" w:rsidR="008968D8" w:rsidRPr="00F1243E" w:rsidRDefault="008968D8" w:rsidP="00B2013F">
      <w:pPr>
        <w:pStyle w:val="ListParagraph"/>
        <w:numPr>
          <w:ilvl w:val="5"/>
          <w:numId w:val="2"/>
        </w:numPr>
      </w:pPr>
      <w:r>
        <w:t>Threats:</w:t>
      </w:r>
      <w:r w:rsidR="00A53F56">
        <w:t xml:space="preserve"> </w:t>
      </w:r>
      <w:r w:rsidR="001F6F59">
        <w:t xml:space="preserve"> </w:t>
      </w:r>
      <w:r w:rsidR="003E4A3E">
        <w:t>Rising prices of ingredients (sugar), fuel, and competition [Pepsi and Coke]</w:t>
      </w:r>
      <w:r w:rsidR="00040DA9">
        <w:t>.</w:t>
      </w:r>
    </w:p>
    <w:sectPr w:rsidR="008968D8" w:rsidRPr="00F1243E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4E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D8242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BB"/>
    <w:rsid w:val="000275DC"/>
    <w:rsid w:val="00040DA9"/>
    <w:rsid w:val="00071BCA"/>
    <w:rsid w:val="000A7B8E"/>
    <w:rsid w:val="000D1B8F"/>
    <w:rsid w:val="001C57DE"/>
    <w:rsid w:val="001F5F72"/>
    <w:rsid w:val="001F6F59"/>
    <w:rsid w:val="00235512"/>
    <w:rsid w:val="00265052"/>
    <w:rsid w:val="00295A50"/>
    <w:rsid w:val="002970BA"/>
    <w:rsid w:val="002A3841"/>
    <w:rsid w:val="002E41EB"/>
    <w:rsid w:val="00320D07"/>
    <w:rsid w:val="003341FA"/>
    <w:rsid w:val="003B07BB"/>
    <w:rsid w:val="003D6A26"/>
    <w:rsid w:val="003E4A3E"/>
    <w:rsid w:val="004127A6"/>
    <w:rsid w:val="00424960"/>
    <w:rsid w:val="00550955"/>
    <w:rsid w:val="005730D1"/>
    <w:rsid w:val="005B19E7"/>
    <w:rsid w:val="0062481F"/>
    <w:rsid w:val="00627ED3"/>
    <w:rsid w:val="00653BDF"/>
    <w:rsid w:val="006A0C5F"/>
    <w:rsid w:val="006B10A4"/>
    <w:rsid w:val="006B1D89"/>
    <w:rsid w:val="006B381E"/>
    <w:rsid w:val="00703DFF"/>
    <w:rsid w:val="00755DF7"/>
    <w:rsid w:val="007829EF"/>
    <w:rsid w:val="007C0B11"/>
    <w:rsid w:val="007E468D"/>
    <w:rsid w:val="007F16E4"/>
    <w:rsid w:val="00817245"/>
    <w:rsid w:val="00890D9C"/>
    <w:rsid w:val="008922E3"/>
    <w:rsid w:val="008968D8"/>
    <w:rsid w:val="008C0E80"/>
    <w:rsid w:val="008F7912"/>
    <w:rsid w:val="009223A4"/>
    <w:rsid w:val="00933A35"/>
    <w:rsid w:val="00940ECE"/>
    <w:rsid w:val="00973DCC"/>
    <w:rsid w:val="009A780B"/>
    <w:rsid w:val="009C1581"/>
    <w:rsid w:val="009E0663"/>
    <w:rsid w:val="00A126E7"/>
    <w:rsid w:val="00A53F56"/>
    <w:rsid w:val="00A87EEE"/>
    <w:rsid w:val="00A93CA7"/>
    <w:rsid w:val="00AA2604"/>
    <w:rsid w:val="00B2013F"/>
    <w:rsid w:val="00B86F81"/>
    <w:rsid w:val="00BC4911"/>
    <w:rsid w:val="00C36D19"/>
    <w:rsid w:val="00C71069"/>
    <w:rsid w:val="00C81AA5"/>
    <w:rsid w:val="00CB0B22"/>
    <w:rsid w:val="00CC3928"/>
    <w:rsid w:val="00CE1A67"/>
    <w:rsid w:val="00D11E81"/>
    <w:rsid w:val="00D3739E"/>
    <w:rsid w:val="00D67692"/>
    <w:rsid w:val="00D712E7"/>
    <w:rsid w:val="00D82AD3"/>
    <w:rsid w:val="00DC2C84"/>
    <w:rsid w:val="00DE511D"/>
    <w:rsid w:val="00E27A4F"/>
    <w:rsid w:val="00E5167E"/>
    <w:rsid w:val="00EA3700"/>
    <w:rsid w:val="00EA38A1"/>
    <w:rsid w:val="00ED2380"/>
    <w:rsid w:val="00F1243E"/>
    <w:rsid w:val="00F209C9"/>
    <w:rsid w:val="00F22126"/>
    <w:rsid w:val="00F23A50"/>
    <w:rsid w:val="00F87C07"/>
    <w:rsid w:val="00FB23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95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446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89</cp:revision>
  <dcterms:created xsi:type="dcterms:W3CDTF">2012-10-03T16:01:00Z</dcterms:created>
  <dcterms:modified xsi:type="dcterms:W3CDTF">2012-10-03T16:50:00Z</dcterms:modified>
</cp:coreProperties>
</file>