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2D6EF7" w14:textId="77777777" w:rsidR="00FB23F4" w:rsidRDefault="00C34565" w:rsidP="00C34565">
      <w:pPr>
        <w:pStyle w:val="Heading2"/>
        <w:jc w:val="center"/>
      </w:pPr>
      <w:r>
        <w:t>Advertising</w:t>
      </w:r>
    </w:p>
    <w:p w14:paraId="7606E7F2" w14:textId="77777777" w:rsidR="00C34565" w:rsidRDefault="00C34565" w:rsidP="00C34565">
      <w:pPr>
        <w:jc w:val="center"/>
      </w:pPr>
      <w:r>
        <w:t>October 5, 2012</w:t>
      </w:r>
    </w:p>
    <w:p w14:paraId="01FD369D" w14:textId="77777777" w:rsidR="00C34565" w:rsidRDefault="00C34565" w:rsidP="00C34565">
      <w:pPr>
        <w:jc w:val="center"/>
      </w:pPr>
    </w:p>
    <w:p w14:paraId="6A24D6B6" w14:textId="07D607DD" w:rsidR="00C34565" w:rsidRDefault="006F425B" w:rsidP="008937A0">
      <w:pPr>
        <w:pStyle w:val="ListParagraph"/>
        <w:numPr>
          <w:ilvl w:val="0"/>
          <w:numId w:val="1"/>
        </w:numPr>
      </w:pPr>
      <w:r>
        <w:t>Top-Down Marketing Plan</w:t>
      </w:r>
      <w:r w:rsidR="003F506B">
        <w:t xml:space="preserve"> (Situational Analysis -&gt; Marketing Objectives -&gt; Marketing St</w:t>
      </w:r>
      <w:r w:rsidR="00210F63">
        <w:t>rategy -&gt; Marketing Tactics)</w:t>
      </w:r>
    </w:p>
    <w:p w14:paraId="4FFD370E" w14:textId="2D70332B" w:rsidR="006F425B" w:rsidRDefault="006F425B" w:rsidP="006F425B">
      <w:pPr>
        <w:pStyle w:val="ListParagraph"/>
        <w:numPr>
          <w:ilvl w:val="1"/>
          <w:numId w:val="1"/>
        </w:numPr>
      </w:pPr>
      <w:r>
        <w:t>Marketing Objectives</w:t>
      </w:r>
    </w:p>
    <w:p w14:paraId="71FDB75C" w14:textId="1FE3141F" w:rsidR="006F425B" w:rsidRDefault="00F246CC" w:rsidP="006F425B">
      <w:pPr>
        <w:pStyle w:val="ListParagraph"/>
        <w:numPr>
          <w:ilvl w:val="2"/>
          <w:numId w:val="1"/>
        </w:numPr>
      </w:pPr>
      <w:r>
        <w:t>Clear, measurable, and realistic marketing goals accomplished within</w:t>
      </w:r>
      <w:r w:rsidR="00BE1F3B">
        <w:t xml:space="preserve"> a</w:t>
      </w:r>
      <w:r>
        <w:t xml:space="preserve"> defined time period</w:t>
      </w:r>
    </w:p>
    <w:p w14:paraId="49CEE6FB" w14:textId="563F5226" w:rsidR="00BE1F3B" w:rsidRDefault="002E28C3" w:rsidP="006F425B">
      <w:pPr>
        <w:pStyle w:val="ListParagraph"/>
        <w:numPr>
          <w:ilvl w:val="2"/>
          <w:numId w:val="1"/>
        </w:numPr>
      </w:pPr>
      <w:r>
        <w:t>What is the end goal</w:t>
      </w:r>
    </w:p>
    <w:p w14:paraId="00F87223" w14:textId="0DA3FBCB" w:rsidR="002E28C3" w:rsidRDefault="00982EAA" w:rsidP="006F425B">
      <w:pPr>
        <w:pStyle w:val="ListParagraph"/>
        <w:numPr>
          <w:ilvl w:val="2"/>
          <w:numId w:val="1"/>
        </w:numPr>
      </w:pPr>
      <w:r>
        <w:t>Types</w:t>
      </w:r>
    </w:p>
    <w:p w14:paraId="1C1AFA18" w14:textId="7234317D" w:rsidR="0098318C" w:rsidRDefault="0098318C" w:rsidP="00982EAA">
      <w:pPr>
        <w:pStyle w:val="ListParagraph"/>
        <w:numPr>
          <w:ilvl w:val="3"/>
          <w:numId w:val="1"/>
        </w:numPr>
      </w:pPr>
      <w:r>
        <w:t>Sales Target (Marketing)</w:t>
      </w:r>
    </w:p>
    <w:p w14:paraId="6B1B33ED" w14:textId="51F939FE" w:rsidR="00982EAA" w:rsidRDefault="00982EAA" w:rsidP="0098318C">
      <w:pPr>
        <w:pStyle w:val="ListParagraph"/>
        <w:numPr>
          <w:ilvl w:val="4"/>
          <w:numId w:val="1"/>
        </w:numPr>
      </w:pPr>
      <w:r>
        <w:t>5% growth in overall sales of Mountain Dew over a period of one year</w:t>
      </w:r>
    </w:p>
    <w:p w14:paraId="285C36C6" w14:textId="12701DCE" w:rsidR="00982EAA" w:rsidRDefault="0098318C" w:rsidP="00982EAA">
      <w:pPr>
        <w:pStyle w:val="ListParagraph"/>
        <w:numPr>
          <w:ilvl w:val="3"/>
          <w:numId w:val="1"/>
        </w:numPr>
      </w:pPr>
      <w:r>
        <w:t>Communication (Advertising)</w:t>
      </w:r>
    </w:p>
    <w:p w14:paraId="75F10AFF" w14:textId="53776372" w:rsidR="0098318C" w:rsidRDefault="00BA6C60" w:rsidP="0098318C">
      <w:pPr>
        <w:pStyle w:val="ListParagraph"/>
        <w:numPr>
          <w:ilvl w:val="4"/>
          <w:numId w:val="1"/>
        </w:numPr>
      </w:pPr>
      <w:r>
        <w:t>Promotional Activities</w:t>
      </w:r>
    </w:p>
    <w:p w14:paraId="78E3BA84" w14:textId="262EF23E" w:rsidR="00BA6C60" w:rsidRDefault="00BA6C60" w:rsidP="00BA6C60">
      <w:pPr>
        <w:pStyle w:val="ListParagraph"/>
        <w:numPr>
          <w:ilvl w:val="4"/>
          <w:numId w:val="1"/>
        </w:numPr>
      </w:pPr>
      <w:r>
        <w:t>E.g. To help consumers view the brand as flavorful, high-energy drink for youthful-thinking people looking for an alternative to colas</w:t>
      </w:r>
    </w:p>
    <w:p w14:paraId="2FCA3649" w14:textId="4BB4EEDF" w:rsidR="005675C7" w:rsidRDefault="005675C7" w:rsidP="005675C7">
      <w:pPr>
        <w:pStyle w:val="ListParagraph"/>
        <w:numPr>
          <w:ilvl w:val="1"/>
          <w:numId w:val="1"/>
        </w:numPr>
      </w:pPr>
      <w:r>
        <w:t>Marketing Strategy</w:t>
      </w:r>
    </w:p>
    <w:p w14:paraId="7B916BF4" w14:textId="54A50427" w:rsidR="005675C7" w:rsidRDefault="00C269CE" w:rsidP="005675C7">
      <w:pPr>
        <w:pStyle w:val="ListParagraph"/>
        <w:numPr>
          <w:ilvl w:val="2"/>
          <w:numId w:val="1"/>
        </w:numPr>
      </w:pPr>
      <w:r>
        <w:t>How the corporation will meet the objectives</w:t>
      </w:r>
    </w:p>
    <w:p w14:paraId="481E7CC2" w14:textId="7F93AC31" w:rsidR="00C269CE" w:rsidRDefault="00C269CE" w:rsidP="005675C7">
      <w:pPr>
        <w:pStyle w:val="ListParagraph"/>
        <w:numPr>
          <w:ilvl w:val="2"/>
          <w:numId w:val="1"/>
        </w:numPr>
      </w:pPr>
      <w:r>
        <w:t>Select the target audience</w:t>
      </w:r>
    </w:p>
    <w:p w14:paraId="599D38AA" w14:textId="7CD08C46" w:rsidR="00C269CE" w:rsidRDefault="00C269CE" w:rsidP="00C269CE">
      <w:pPr>
        <w:pStyle w:val="ListParagraph"/>
        <w:numPr>
          <w:ilvl w:val="3"/>
          <w:numId w:val="1"/>
        </w:numPr>
      </w:pPr>
      <w:r>
        <w:t>TA-1: Active, young people in their teens</w:t>
      </w:r>
    </w:p>
    <w:p w14:paraId="5F41DD38" w14:textId="103939D9" w:rsidR="00C269CE" w:rsidRDefault="00C269CE" w:rsidP="00C269CE">
      <w:pPr>
        <w:pStyle w:val="ListParagraph"/>
        <w:numPr>
          <w:ilvl w:val="3"/>
          <w:numId w:val="1"/>
        </w:numPr>
      </w:pPr>
      <w:r>
        <w:t xml:space="preserve">TA-2: Young adults 20-39 </w:t>
      </w:r>
      <w:r w:rsidR="00633835">
        <w:t>y</w:t>
      </w:r>
      <w:r>
        <w:t>ears old</w:t>
      </w:r>
    </w:p>
    <w:p w14:paraId="67A25EF3" w14:textId="7D17131A" w:rsidR="00C269CE" w:rsidRDefault="00C02673" w:rsidP="00C02673">
      <w:pPr>
        <w:pStyle w:val="ListParagraph"/>
        <w:numPr>
          <w:ilvl w:val="2"/>
          <w:numId w:val="1"/>
        </w:numPr>
      </w:pPr>
      <w:r>
        <w:t>Positioning</w:t>
      </w:r>
    </w:p>
    <w:p w14:paraId="4F7CAD74" w14:textId="136D688C" w:rsidR="00C02673" w:rsidRDefault="00747710" w:rsidP="00C02673">
      <w:pPr>
        <w:pStyle w:val="ListParagraph"/>
        <w:numPr>
          <w:ilvl w:val="3"/>
          <w:numId w:val="1"/>
        </w:numPr>
      </w:pPr>
      <w:r>
        <w:t>The position the brand occupies in the minds of the consumer</w:t>
      </w:r>
    </w:p>
    <w:p w14:paraId="7C52E6CE" w14:textId="2B9FABD4" w:rsidR="00747710" w:rsidRDefault="009D1160" w:rsidP="009D1160">
      <w:pPr>
        <w:pStyle w:val="ListParagraph"/>
        <w:numPr>
          <w:ilvl w:val="1"/>
          <w:numId w:val="1"/>
        </w:numPr>
      </w:pPr>
      <w:r>
        <w:t>Marketing Tactics</w:t>
      </w:r>
    </w:p>
    <w:p w14:paraId="540DAC81" w14:textId="7ED83636" w:rsidR="009D1160" w:rsidRDefault="007C6F48" w:rsidP="009D1160">
      <w:pPr>
        <w:pStyle w:val="ListParagraph"/>
        <w:numPr>
          <w:ilvl w:val="2"/>
          <w:numId w:val="1"/>
        </w:numPr>
      </w:pPr>
      <w:r>
        <w:t>Determine the short-term actions that execute your strategy by whom and when</w:t>
      </w:r>
    </w:p>
    <w:p w14:paraId="79DF193D" w14:textId="15CBC06F" w:rsidR="007C6F48" w:rsidRDefault="007C6F48" w:rsidP="009D1160">
      <w:pPr>
        <w:pStyle w:val="ListParagraph"/>
        <w:numPr>
          <w:ilvl w:val="2"/>
          <w:numId w:val="1"/>
        </w:numPr>
      </w:pPr>
      <w:r>
        <w:t>E.g. Advertising campaigns</w:t>
      </w:r>
    </w:p>
    <w:p w14:paraId="47A4BBF7" w14:textId="1FA9097C" w:rsidR="007C6F48" w:rsidRDefault="0004447C" w:rsidP="009D1160">
      <w:pPr>
        <w:pStyle w:val="ListParagraph"/>
        <w:numPr>
          <w:ilvl w:val="2"/>
          <w:numId w:val="1"/>
        </w:numPr>
      </w:pPr>
      <w:r>
        <w:t>Marketing Mix [4Ps]</w:t>
      </w:r>
    </w:p>
    <w:p w14:paraId="01C93954" w14:textId="79CA47FF" w:rsidR="0004447C" w:rsidRDefault="0004447C" w:rsidP="0004447C">
      <w:pPr>
        <w:pStyle w:val="ListParagraph"/>
        <w:numPr>
          <w:ilvl w:val="3"/>
          <w:numId w:val="1"/>
        </w:numPr>
      </w:pPr>
      <w:r>
        <w:t>Product: Unique citrus flavor and youthful image</w:t>
      </w:r>
    </w:p>
    <w:p w14:paraId="32DD95D8" w14:textId="050B723D" w:rsidR="0004447C" w:rsidRDefault="0004447C" w:rsidP="0004447C">
      <w:pPr>
        <w:pStyle w:val="ListParagraph"/>
        <w:numPr>
          <w:ilvl w:val="3"/>
          <w:numId w:val="1"/>
        </w:numPr>
      </w:pPr>
      <w:r>
        <w:t>Price: Competitive price; free samples and prizes</w:t>
      </w:r>
    </w:p>
    <w:p w14:paraId="6038FB3E" w14:textId="24FA14D9" w:rsidR="0004447C" w:rsidRDefault="0004447C" w:rsidP="0004447C">
      <w:pPr>
        <w:pStyle w:val="ListParagraph"/>
        <w:numPr>
          <w:ilvl w:val="3"/>
          <w:numId w:val="1"/>
        </w:numPr>
      </w:pPr>
      <w:r>
        <w:t>Place or Distribution: Ease of access like grocery stores</w:t>
      </w:r>
    </w:p>
    <w:p w14:paraId="232A332D" w14:textId="28FE97F5" w:rsidR="0004447C" w:rsidRDefault="0004447C" w:rsidP="0004447C">
      <w:pPr>
        <w:pStyle w:val="ListParagraph"/>
        <w:numPr>
          <w:ilvl w:val="3"/>
          <w:numId w:val="1"/>
        </w:numPr>
      </w:pPr>
      <w:r>
        <w:t>Promotion: Promotional activities to increase sales</w:t>
      </w:r>
    </w:p>
    <w:p w14:paraId="1C577E9F" w14:textId="3F450183" w:rsidR="005F2351" w:rsidRDefault="005F2351" w:rsidP="005F2351">
      <w:pPr>
        <w:pStyle w:val="ListParagraph"/>
        <w:numPr>
          <w:ilvl w:val="0"/>
          <w:numId w:val="1"/>
        </w:numPr>
      </w:pPr>
      <w:r>
        <w:t>Bottom-Up Marketing Plan</w:t>
      </w:r>
    </w:p>
    <w:p w14:paraId="63A154F4" w14:textId="25A6AAAE" w:rsidR="005F2351" w:rsidRDefault="005F2351" w:rsidP="005F2351">
      <w:pPr>
        <w:pStyle w:val="ListParagraph"/>
        <w:numPr>
          <w:ilvl w:val="1"/>
          <w:numId w:val="1"/>
        </w:numPr>
      </w:pPr>
      <w:r>
        <w:t xml:space="preserve">Used by smaller companies </w:t>
      </w:r>
    </w:p>
    <w:p w14:paraId="6A98EAB6" w14:textId="459DAD47" w:rsidR="00FD2941" w:rsidRDefault="00D67120" w:rsidP="00D67120">
      <w:pPr>
        <w:pStyle w:val="ListParagraph"/>
        <w:numPr>
          <w:ilvl w:val="1"/>
          <w:numId w:val="1"/>
        </w:numPr>
      </w:pPr>
      <w:r>
        <w:t>Marketing Tactics -&gt; Marketin</w:t>
      </w:r>
      <w:r w:rsidR="00A167B8">
        <w:t>g Strategy -. Marketing Results</w:t>
      </w:r>
    </w:p>
    <w:p w14:paraId="2083031A" w14:textId="41DEFF9D" w:rsidR="00107144" w:rsidRDefault="00107144" w:rsidP="00D67120">
      <w:pPr>
        <w:pStyle w:val="ListParagraph"/>
        <w:numPr>
          <w:ilvl w:val="1"/>
          <w:numId w:val="1"/>
        </w:numPr>
      </w:pPr>
      <w:r>
        <w:t>E.g. V</w:t>
      </w:r>
      <w:r w:rsidR="001223DB">
        <w:t>i</w:t>
      </w:r>
      <w:r>
        <w:t>cks NyQuil</w:t>
      </w:r>
    </w:p>
    <w:p w14:paraId="334D2A6E" w14:textId="5B7F4F2F" w:rsidR="00F35A70" w:rsidRDefault="003A7377" w:rsidP="00F35A70">
      <w:pPr>
        <w:pStyle w:val="ListParagraph"/>
        <w:numPr>
          <w:ilvl w:val="0"/>
          <w:numId w:val="1"/>
        </w:numPr>
      </w:pPr>
      <w:r>
        <w:t>Advertising Plan</w:t>
      </w:r>
    </w:p>
    <w:p w14:paraId="72C06F6B" w14:textId="26669E85" w:rsidR="003A7377" w:rsidRDefault="00427474" w:rsidP="003A7377">
      <w:pPr>
        <w:pStyle w:val="ListParagraph"/>
        <w:numPr>
          <w:ilvl w:val="1"/>
          <w:numId w:val="1"/>
        </w:numPr>
      </w:pPr>
      <w:r>
        <w:t>Situational Analysis</w:t>
      </w:r>
    </w:p>
    <w:p w14:paraId="63B80A0E" w14:textId="3C06662F" w:rsidR="00427474" w:rsidRDefault="00427474" w:rsidP="00427474">
      <w:pPr>
        <w:pStyle w:val="ListParagraph"/>
        <w:numPr>
          <w:ilvl w:val="2"/>
          <w:numId w:val="1"/>
        </w:numPr>
      </w:pPr>
      <w:r>
        <w:t>SWOT</w:t>
      </w:r>
    </w:p>
    <w:p w14:paraId="4A0E4B99" w14:textId="21770141" w:rsidR="00591BA5" w:rsidRDefault="00591BA5" w:rsidP="00591BA5">
      <w:pPr>
        <w:pStyle w:val="ListParagraph"/>
        <w:numPr>
          <w:ilvl w:val="1"/>
          <w:numId w:val="1"/>
        </w:numPr>
      </w:pPr>
      <w:r>
        <w:t>Advertising Objectives [p. 282]</w:t>
      </w:r>
    </w:p>
    <w:p w14:paraId="071C2E99" w14:textId="77024059" w:rsidR="00F6303B" w:rsidRDefault="00F6303B" w:rsidP="00F6303B">
      <w:pPr>
        <w:pStyle w:val="ListParagraph"/>
        <w:numPr>
          <w:ilvl w:val="2"/>
          <w:numId w:val="1"/>
        </w:numPr>
      </w:pPr>
      <w:r>
        <w:t>It is the solution to the problem</w:t>
      </w:r>
    </w:p>
    <w:p w14:paraId="5F345DE0" w14:textId="37B42958" w:rsidR="00F6303B" w:rsidRDefault="00F6303B" w:rsidP="00F6303B">
      <w:pPr>
        <w:pStyle w:val="ListParagraph"/>
        <w:numPr>
          <w:ilvl w:val="2"/>
          <w:numId w:val="1"/>
        </w:numPr>
      </w:pPr>
      <w:r>
        <w:t>Review marketing plan</w:t>
      </w:r>
    </w:p>
    <w:p w14:paraId="2C6B9EB4" w14:textId="7DBFF168" w:rsidR="00F6303B" w:rsidRDefault="00F6303B" w:rsidP="00F6303B">
      <w:pPr>
        <w:pStyle w:val="ListParagraph"/>
        <w:numPr>
          <w:ilvl w:val="2"/>
          <w:numId w:val="1"/>
        </w:numPr>
      </w:pPr>
      <w:r>
        <w:lastRenderedPageBreak/>
        <w:t>Similar to marketing’s ‘communication’ objectives</w:t>
      </w:r>
    </w:p>
    <w:p w14:paraId="7AA096A3" w14:textId="742B5A15" w:rsidR="00F6303B" w:rsidRDefault="00F6303B" w:rsidP="00F6303B">
      <w:pPr>
        <w:pStyle w:val="ListParagraph"/>
        <w:numPr>
          <w:ilvl w:val="2"/>
          <w:numId w:val="1"/>
        </w:numPr>
      </w:pPr>
      <w:r>
        <w:t>Advertising Pyramid (Bottom -&gt; Top)</w:t>
      </w:r>
    </w:p>
    <w:p w14:paraId="479D2F46" w14:textId="7BCE2F7F" w:rsidR="00F6303B" w:rsidRDefault="008D177E" w:rsidP="00F6303B">
      <w:pPr>
        <w:pStyle w:val="ListParagraph"/>
        <w:numPr>
          <w:ilvl w:val="3"/>
          <w:numId w:val="1"/>
        </w:numPr>
      </w:pPr>
      <w:r>
        <w:t>Awareness, Comprehension, Conviction, Desire, and Action</w:t>
      </w:r>
    </w:p>
    <w:p w14:paraId="44FC629C" w14:textId="0A8C42FC" w:rsidR="00C91312" w:rsidRDefault="00E63D81" w:rsidP="00E63D81">
      <w:pPr>
        <w:pStyle w:val="ListParagraph"/>
        <w:numPr>
          <w:ilvl w:val="1"/>
          <w:numId w:val="1"/>
        </w:numPr>
      </w:pPr>
      <w:r>
        <w:t>Advertising Strategy: Creative Brief</w:t>
      </w:r>
    </w:p>
    <w:p w14:paraId="379C844D" w14:textId="7167F09E" w:rsidR="00E63D81" w:rsidRDefault="00156392" w:rsidP="00E63D81">
      <w:pPr>
        <w:pStyle w:val="ListParagraph"/>
        <w:numPr>
          <w:ilvl w:val="2"/>
          <w:numId w:val="1"/>
        </w:numPr>
      </w:pPr>
      <w:r>
        <w:t>Creative Brief</w:t>
      </w:r>
    </w:p>
    <w:p w14:paraId="12195894" w14:textId="733B7E3A" w:rsidR="00156392" w:rsidRDefault="000E05D7" w:rsidP="00156392">
      <w:pPr>
        <w:pStyle w:val="ListParagraph"/>
        <w:numPr>
          <w:ilvl w:val="3"/>
          <w:numId w:val="1"/>
        </w:numPr>
      </w:pPr>
      <w:r>
        <w:t>Written by the account executives or managers</w:t>
      </w:r>
    </w:p>
    <w:p w14:paraId="4767C69E" w14:textId="4C666750" w:rsidR="000E05D7" w:rsidRDefault="000E05D7" w:rsidP="000E05D7">
      <w:pPr>
        <w:pStyle w:val="ListParagraph"/>
        <w:numPr>
          <w:ilvl w:val="4"/>
          <w:numId w:val="1"/>
        </w:numPr>
      </w:pPr>
      <w:r>
        <w:t>Should NOT contain marketing jargon</w:t>
      </w:r>
    </w:p>
    <w:p w14:paraId="7F8FCC79" w14:textId="0208D39A" w:rsidR="001C587D" w:rsidRDefault="004E34DF" w:rsidP="004E34DF">
      <w:pPr>
        <w:pStyle w:val="ListParagraph"/>
        <w:numPr>
          <w:ilvl w:val="3"/>
          <w:numId w:val="1"/>
        </w:numPr>
      </w:pPr>
      <w:r>
        <w:t>It is a road-map or blueprint for creative to come up with great advertising</w:t>
      </w:r>
    </w:p>
    <w:p w14:paraId="20F8CBE4" w14:textId="259F6B9F" w:rsidR="00217288" w:rsidRDefault="00217288" w:rsidP="00217288">
      <w:pPr>
        <w:pStyle w:val="ListParagraph"/>
        <w:numPr>
          <w:ilvl w:val="2"/>
          <w:numId w:val="1"/>
        </w:numPr>
      </w:pPr>
      <w:r>
        <w:t xml:space="preserve">What is a </w:t>
      </w:r>
      <w:r>
        <w:rPr>
          <w:u w:val="single"/>
        </w:rPr>
        <w:t>great</w:t>
      </w:r>
      <w:r>
        <w:t xml:space="preserve"> creative brief?</w:t>
      </w:r>
    </w:p>
    <w:p w14:paraId="7C034C9F" w14:textId="7604B304" w:rsidR="00217288" w:rsidRDefault="00217288" w:rsidP="00217288">
      <w:pPr>
        <w:pStyle w:val="ListParagraph"/>
        <w:numPr>
          <w:ilvl w:val="3"/>
          <w:numId w:val="1"/>
        </w:numPr>
      </w:pPr>
      <w:r>
        <w:t>Focused</w:t>
      </w:r>
    </w:p>
    <w:p w14:paraId="6FF06FFA" w14:textId="22C69D3A" w:rsidR="00217288" w:rsidRDefault="00217288" w:rsidP="00217288">
      <w:pPr>
        <w:pStyle w:val="ListParagraph"/>
        <w:numPr>
          <w:ilvl w:val="3"/>
          <w:numId w:val="1"/>
        </w:numPr>
      </w:pPr>
      <w:r>
        <w:t>In touch with the brand</w:t>
      </w:r>
    </w:p>
    <w:p w14:paraId="2D54A18E" w14:textId="36A9CB35" w:rsidR="00217288" w:rsidRDefault="00217288" w:rsidP="00217288">
      <w:pPr>
        <w:pStyle w:val="ListParagraph"/>
        <w:numPr>
          <w:ilvl w:val="3"/>
          <w:numId w:val="1"/>
        </w:numPr>
      </w:pPr>
      <w:r>
        <w:t>Differentiating</w:t>
      </w:r>
    </w:p>
    <w:p w14:paraId="388A8F57" w14:textId="404C0AC8" w:rsidR="00217288" w:rsidRDefault="00217288" w:rsidP="00217288">
      <w:pPr>
        <w:pStyle w:val="ListParagraph"/>
        <w:numPr>
          <w:ilvl w:val="3"/>
          <w:numId w:val="1"/>
        </w:numPr>
      </w:pPr>
      <w:r>
        <w:t>Credible</w:t>
      </w:r>
    </w:p>
    <w:p w14:paraId="2AE5787D" w14:textId="104254EC" w:rsidR="00217288" w:rsidRDefault="00217288" w:rsidP="00217288">
      <w:pPr>
        <w:pStyle w:val="ListParagraph"/>
        <w:numPr>
          <w:ilvl w:val="3"/>
          <w:numId w:val="1"/>
        </w:numPr>
      </w:pPr>
      <w:r>
        <w:t>A cataly</w:t>
      </w:r>
      <w:r w:rsidR="00B63EDC">
        <w:t>st or springboard for great work</w:t>
      </w:r>
    </w:p>
    <w:p w14:paraId="2D636063" w14:textId="493FE654" w:rsidR="00F74278" w:rsidRDefault="00F74278" w:rsidP="00F74278">
      <w:pPr>
        <w:pStyle w:val="ListParagraph"/>
        <w:numPr>
          <w:ilvl w:val="2"/>
          <w:numId w:val="1"/>
        </w:numPr>
      </w:pPr>
      <w:r>
        <w:t xml:space="preserve">What is </w:t>
      </w:r>
      <w:r>
        <w:rPr>
          <w:u w:val="single"/>
        </w:rPr>
        <w:t>not</w:t>
      </w:r>
      <w:r>
        <w:t xml:space="preserve"> a great creative brief?</w:t>
      </w:r>
    </w:p>
    <w:p w14:paraId="4AC38130" w14:textId="04509677" w:rsidR="00F74278" w:rsidRDefault="00F74278" w:rsidP="00F74278">
      <w:pPr>
        <w:pStyle w:val="ListParagraph"/>
        <w:numPr>
          <w:ilvl w:val="3"/>
          <w:numId w:val="1"/>
        </w:numPr>
      </w:pPr>
      <w:r>
        <w:t>Data dump</w:t>
      </w:r>
    </w:p>
    <w:p w14:paraId="337400D4" w14:textId="4BFFA212" w:rsidR="00F74278" w:rsidRDefault="00F74278" w:rsidP="00F74278">
      <w:pPr>
        <w:pStyle w:val="ListParagraph"/>
        <w:numPr>
          <w:ilvl w:val="3"/>
          <w:numId w:val="1"/>
        </w:numPr>
      </w:pPr>
      <w:r>
        <w:t>Research report</w:t>
      </w:r>
    </w:p>
    <w:p w14:paraId="22A917B8" w14:textId="3F372E99" w:rsidR="00F74278" w:rsidRDefault="00F74278" w:rsidP="00F74278">
      <w:pPr>
        <w:pStyle w:val="ListParagraph"/>
        <w:numPr>
          <w:ilvl w:val="3"/>
          <w:numId w:val="1"/>
        </w:numPr>
      </w:pPr>
      <w:r>
        <w:t>Client’s internal document</w:t>
      </w:r>
    </w:p>
    <w:p w14:paraId="4B776A55" w14:textId="430376C1" w:rsidR="00F74278" w:rsidRPr="00C34565" w:rsidRDefault="00F74278" w:rsidP="00F74278">
      <w:pPr>
        <w:pStyle w:val="ListParagraph"/>
        <w:numPr>
          <w:ilvl w:val="3"/>
          <w:numId w:val="1"/>
        </w:numPr>
      </w:pPr>
      <w:r>
        <w:t>The final product</w:t>
      </w:r>
      <w:bookmarkStart w:id="0" w:name="_GoBack"/>
      <w:bookmarkEnd w:id="0"/>
    </w:p>
    <w:sectPr w:rsidR="00F74278" w:rsidRPr="00C34565" w:rsidSect="00FB23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C23C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565"/>
    <w:rsid w:val="0004447C"/>
    <w:rsid w:val="000E05D7"/>
    <w:rsid w:val="00107144"/>
    <w:rsid w:val="001223DB"/>
    <w:rsid w:val="00156392"/>
    <w:rsid w:val="001C587D"/>
    <w:rsid w:val="00210F63"/>
    <w:rsid w:val="00217288"/>
    <w:rsid w:val="002E28C3"/>
    <w:rsid w:val="003A7377"/>
    <w:rsid w:val="003F506B"/>
    <w:rsid w:val="00427474"/>
    <w:rsid w:val="004E34DF"/>
    <w:rsid w:val="005675C7"/>
    <w:rsid w:val="00591BA5"/>
    <w:rsid w:val="005F2351"/>
    <w:rsid w:val="005F63CF"/>
    <w:rsid w:val="00633835"/>
    <w:rsid w:val="006F425B"/>
    <w:rsid w:val="00747710"/>
    <w:rsid w:val="007C6F48"/>
    <w:rsid w:val="008937A0"/>
    <w:rsid w:val="008D177E"/>
    <w:rsid w:val="00982EAA"/>
    <w:rsid w:val="0098318C"/>
    <w:rsid w:val="009D1160"/>
    <w:rsid w:val="00A167B8"/>
    <w:rsid w:val="00B63EDC"/>
    <w:rsid w:val="00BA6C60"/>
    <w:rsid w:val="00BE1F3B"/>
    <w:rsid w:val="00C02673"/>
    <w:rsid w:val="00C269CE"/>
    <w:rsid w:val="00C34565"/>
    <w:rsid w:val="00C91312"/>
    <w:rsid w:val="00D67120"/>
    <w:rsid w:val="00E63D81"/>
    <w:rsid w:val="00F246CC"/>
    <w:rsid w:val="00F35A70"/>
    <w:rsid w:val="00F6303B"/>
    <w:rsid w:val="00F74278"/>
    <w:rsid w:val="00FB23F4"/>
    <w:rsid w:val="00FD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BE6C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45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45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937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45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45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93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299</Words>
  <Characters>1708</Characters>
  <Application>Microsoft Macintosh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46</cp:revision>
  <dcterms:created xsi:type="dcterms:W3CDTF">2012-10-05T16:01:00Z</dcterms:created>
  <dcterms:modified xsi:type="dcterms:W3CDTF">2012-10-05T16:48:00Z</dcterms:modified>
</cp:coreProperties>
</file>