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AA5EE" w14:textId="77777777" w:rsidR="00FB23F4" w:rsidRDefault="00FB23F4"/>
    <w:p w14:paraId="1D1C7C32" w14:textId="77777777" w:rsidR="007163CE" w:rsidRDefault="007163CE"/>
    <w:p w14:paraId="68D550BF" w14:textId="77777777" w:rsidR="007163CE" w:rsidRDefault="007163CE"/>
    <w:p w14:paraId="5A878D45" w14:textId="77777777" w:rsidR="007163CE" w:rsidRDefault="007163CE" w:rsidP="007163CE">
      <w:pPr>
        <w:pStyle w:val="ListParagraph"/>
        <w:numPr>
          <w:ilvl w:val="0"/>
          <w:numId w:val="1"/>
        </w:numPr>
      </w:pPr>
      <w:r>
        <w:t>Media Scheduling Tactics</w:t>
      </w:r>
    </w:p>
    <w:p w14:paraId="1D4380C3" w14:textId="77777777" w:rsidR="007163CE" w:rsidRDefault="007163CE" w:rsidP="007163CE">
      <w:pPr>
        <w:pStyle w:val="ListParagraph"/>
        <w:numPr>
          <w:ilvl w:val="1"/>
          <w:numId w:val="1"/>
        </w:numPr>
      </w:pPr>
      <w:r>
        <w:t>Bursting: Running the same ad every half hour on the same network</w:t>
      </w:r>
    </w:p>
    <w:p w14:paraId="41AF7382" w14:textId="77777777" w:rsidR="007163CE" w:rsidRDefault="007163CE" w:rsidP="007163CE">
      <w:pPr>
        <w:pStyle w:val="ListParagraph"/>
        <w:numPr>
          <w:ilvl w:val="2"/>
          <w:numId w:val="1"/>
        </w:numPr>
      </w:pPr>
      <w:r>
        <w:t>Often found by companies doing holiday sales</w:t>
      </w:r>
    </w:p>
    <w:p w14:paraId="28A1E8E2" w14:textId="3818AB43" w:rsidR="0031543B" w:rsidRDefault="007163CE" w:rsidP="0031543B">
      <w:pPr>
        <w:pStyle w:val="ListParagraph"/>
        <w:numPr>
          <w:ilvl w:val="1"/>
          <w:numId w:val="1"/>
        </w:numPr>
      </w:pPr>
      <w:proofErr w:type="spellStart"/>
      <w:r>
        <w:t>Roadblocking</w:t>
      </w:r>
      <w:proofErr w:type="spellEnd"/>
      <w:r>
        <w:t>: Buying airtime on all three networks simultaneously</w:t>
      </w:r>
    </w:p>
    <w:p w14:paraId="2B5F1AFA" w14:textId="6438A5D3" w:rsidR="007163CE" w:rsidRDefault="000D1074" w:rsidP="000D1074">
      <w:pPr>
        <w:pStyle w:val="ListParagraph"/>
        <w:numPr>
          <w:ilvl w:val="1"/>
          <w:numId w:val="1"/>
        </w:numPr>
      </w:pPr>
      <w:r>
        <w:t xml:space="preserve">Blinking: </w:t>
      </w:r>
      <w:r w:rsidR="00BB72FB">
        <w:t xml:space="preserve">Flooding the airwaves (slim ad </w:t>
      </w:r>
      <w:r>
        <w:t>budget)</w:t>
      </w:r>
    </w:p>
    <w:p w14:paraId="256F0BB9" w14:textId="30217EA4" w:rsidR="0031543B" w:rsidRDefault="0031543B" w:rsidP="0031543B">
      <w:pPr>
        <w:pStyle w:val="ListParagraph"/>
        <w:numPr>
          <w:ilvl w:val="2"/>
          <w:numId w:val="1"/>
        </w:numPr>
      </w:pPr>
      <w:r>
        <w:t>Used for advertisers with low budget</w:t>
      </w:r>
    </w:p>
    <w:p w14:paraId="24634959" w14:textId="29E6E94F" w:rsidR="009D2045" w:rsidRDefault="009D2045" w:rsidP="0031543B">
      <w:pPr>
        <w:pStyle w:val="ListParagraph"/>
        <w:numPr>
          <w:ilvl w:val="2"/>
          <w:numId w:val="1"/>
        </w:numPr>
      </w:pPr>
      <w:r>
        <w:t>Holiday Inn Express</w:t>
      </w:r>
    </w:p>
    <w:p w14:paraId="1A914056" w14:textId="706FBFB9" w:rsidR="009D2045" w:rsidRDefault="009D2045" w:rsidP="00D65578">
      <w:pPr>
        <w:pStyle w:val="ListParagraph"/>
        <w:numPr>
          <w:ilvl w:val="3"/>
          <w:numId w:val="1"/>
        </w:numPr>
      </w:pPr>
      <w:r>
        <w:t>Watched news, weather, and sports</w:t>
      </w:r>
    </w:p>
    <w:p w14:paraId="0A1B1A77" w14:textId="554A7F07" w:rsidR="00D65578" w:rsidRDefault="00D65578" w:rsidP="00D65578">
      <w:pPr>
        <w:pStyle w:val="ListParagraph"/>
        <w:numPr>
          <w:ilvl w:val="3"/>
          <w:numId w:val="1"/>
        </w:numPr>
      </w:pPr>
      <w:r>
        <w:t>Research also showed that they made plans early</w:t>
      </w:r>
    </w:p>
    <w:p w14:paraId="4CD2FD41" w14:textId="6CEB192C" w:rsidR="00D65578" w:rsidRDefault="00ED6665" w:rsidP="00D65578">
      <w:pPr>
        <w:pStyle w:val="ListParagraph"/>
        <w:numPr>
          <w:ilvl w:val="3"/>
          <w:numId w:val="1"/>
        </w:numPr>
      </w:pPr>
      <w:r>
        <w:t>Ads ran on Sunday and Monday nights</w:t>
      </w:r>
    </w:p>
    <w:p w14:paraId="5D02279F" w14:textId="72434467" w:rsidR="00F666E0" w:rsidRDefault="00F666E0" w:rsidP="00B9652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666E0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140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CE"/>
    <w:rsid w:val="000D1074"/>
    <w:rsid w:val="0031543B"/>
    <w:rsid w:val="007163CE"/>
    <w:rsid w:val="009D2045"/>
    <w:rsid w:val="00A8518B"/>
    <w:rsid w:val="00B9652C"/>
    <w:rsid w:val="00BB72FB"/>
    <w:rsid w:val="00D65578"/>
    <w:rsid w:val="00ED6665"/>
    <w:rsid w:val="00F666E0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12E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2012-10-10T16:03:00Z</dcterms:created>
  <dcterms:modified xsi:type="dcterms:W3CDTF">2012-10-10T17:49:00Z</dcterms:modified>
</cp:coreProperties>
</file>