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12598" w14:textId="77777777" w:rsidR="00015D18" w:rsidRDefault="00015D18" w:rsidP="00015D18">
      <w:pPr>
        <w:pStyle w:val="Heading1"/>
        <w:jc w:val="center"/>
      </w:pPr>
      <w:r>
        <w:t>Intro to Advertising</w:t>
      </w:r>
    </w:p>
    <w:p w14:paraId="672C17D3" w14:textId="77777777" w:rsidR="00015D18" w:rsidRDefault="00015D18" w:rsidP="00015D18">
      <w:pPr>
        <w:pStyle w:val="Heading2"/>
        <w:jc w:val="center"/>
      </w:pPr>
      <w:r>
        <w:t>October 22, 2012</w:t>
      </w:r>
    </w:p>
    <w:p w14:paraId="219AF12A" w14:textId="77777777" w:rsidR="00792C2A" w:rsidRDefault="00792C2A" w:rsidP="00792C2A"/>
    <w:p w14:paraId="5022A73B" w14:textId="77777777" w:rsidR="00792C2A" w:rsidRPr="00235D97" w:rsidRDefault="00792C2A" w:rsidP="00792C2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35D97">
        <w:rPr>
          <w:b/>
          <w:sz w:val="28"/>
          <w:szCs w:val="28"/>
        </w:rPr>
        <w:t>Creative Thinking</w:t>
      </w:r>
    </w:p>
    <w:p w14:paraId="5C766D81" w14:textId="77777777" w:rsidR="00792C2A" w:rsidRPr="00235D97" w:rsidRDefault="00792C2A" w:rsidP="00792C2A">
      <w:pPr>
        <w:pStyle w:val="ListParagraph"/>
        <w:numPr>
          <w:ilvl w:val="1"/>
          <w:numId w:val="1"/>
        </w:numPr>
        <w:rPr>
          <w:b/>
        </w:rPr>
      </w:pPr>
      <w:r w:rsidRPr="00235D97">
        <w:rPr>
          <w:b/>
        </w:rPr>
        <w:t>Styles of Thinking</w:t>
      </w:r>
    </w:p>
    <w:p w14:paraId="4653DD5B" w14:textId="77777777" w:rsidR="00792C2A" w:rsidRDefault="00792C2A" w:rsidP="00792C2A">
      <w:pPr>
        <w:pStyle w:val="ListParagraph"/>
        <w:numPr>
          <w:ilvl w:val="2"/>
          <w:numId w:val="1"/>
        </w:numPr>
      </w:pPr>
      <w:r>
        <w:t>Max Weber</w:t>
      </w:r>
    </w:p>
    <w:p w14:paraId="1A5FD0B1" w14:textId="77777777" w:rsidR="00792C2A" w:rsidRDefault="00792C2A" w:rsidP="00792C2A">
      <w:pPr>
        <w:pStyle w:val="ListParagraph"/>
        <w:numPr>
          <w:ilvl w:val="3"/>
          <w:numId w:val="1"/>
        </w:numPr>
      </w:pPr>
      <w:r>
        <w:t>Fact-based: Objective, and rational. E.g. Taking a test</w:t>
      </w:r>
    </w:p>
    <w:p w14:paraId="68D5C79A" w14:textId="77777777" w:rsidR="00792C2A" w:rsidRDefault="00792C2A" w:rsidP="00792C2A">
      <w:pPr>
        <w:pStyle w:val="ListParagraph"/>
        <w:numPr>
          <w:ilvl w:val="3"/>
          <w:numId w:val="1"/>
        </w:numPr>
      </w:pPr>
      <w:r>
        <w:t>Value-based: Qualitative, values, and intuitive. E.g. Buying a car (taste, knowledge).</w:t>
      </w:r>
    </w:p>
    <w:p w14:paraId="31C3DD2A" w14:textId="569D32F7" w:rsidR="002401F5" w:rsidRDefault="002401F5" w:rsidP="002401F5">
      <w:pPr>
        <w:pStyle w:val="ListParagraph"/>
        <w:numPr>
          <w:ilvl w:val="2"/>
          <w:numId w:val="1"/>
        </w:numPr>
      </w:pPr>
      <w:r>
        <w:t>Roger Von Oech</w:t>
      </w:r>
    </w:p>
    <w:p w14:paraId="420861D0" w14:textId="106E3BA3" w:rsidR="002401F5" w:rsidRDefault="002401F5" w:rsidP="002401F5">
      <w:pPr>
        <w:pStyle w:val="ListParagraph"/>
        <w:numPr>
          <w:ilvl w:val="3"/>
          <w:numId w:val="1"/>
        </w:numPr>
      </w:pPr>
      <w:r>
        <w:t>Hard Thinking: Logic, reason, precision, consistency, work, reality, analysis, and specificity [black or white]</w:t>
      </w:r>
    </w:p>
    <w:p w14:paraId="6F61A7C6" w14:textId="6FF2947C" w:rsidR="002401F5" w:rsidRDefault="002401F5" w:rsidP="002401F5">
      <w:pPr>
        <w:pStyle w:val="ListParagraph"/>
        <w:numPr>
          <w:ilvl w:val="3"/>
          <w:numId w:val="1"/>
        </w:numPr>
      </w:pPr>
      <w:r>
        <w:t>Soft Thinking: Metaphor, dream, humor, play, and fantasy [Shades of Grey]</w:t>
      </w:r>
    </w:p>
    <w:p w14:paraId="5DE85249" w14:textId="696556D1" w:rsidR="0028088E" w:rsidRPr="00235D97" w:rsidRDefault="0028088E" w:rsidP="0028088E">
      <w:pPr>
        <w:pStyle w:val="ListParagraph"/>
        <w:numPr>
          <w:ilvl w:val="1"/>
          <w:numId w:val="1"/>
        </w:numPr>
        <w:rPr>
          <w:b/>
        </w:rPr>
      </w:pPr>
      <w:r w:rsidRPr="00235D97">
        <w:rPr>
          <w:b/>
        </w:rPr>
        <w:t>What does thinking got to do with creativity?</w:t>
      </w:r>
    </w:p>
    <w:p w14:paraId="34A99928" w14:textId="6FC06E1C" w:rsidR="0028088E" w:rsidRDefault="0028088E" w:rsidP="0028088E">
      <w:pPr>
        <w:pStyle w:val="ListParagraph"/>
        <w:numPr>
          <w:ilvl w:val="2"/>
          <w:numId w:val="1"/>
        </w:numPr>
      </w:pPr>
      <w:r>
        <w:t>Fact-based: Ads are rational, simple, straightforward, and contains data</w:t>
      </w:r>
    </w:p>
    <w:p w14:paraId="2E8CF81C" w14:textId="57A28F61" w:rsidR="006541E8" w:rsidRDefault="006541E8" w:rsidP="006541E8">
      <w:pPr>
        <w:pStyle w:val="ListParagraph"/>
        <w:numPr>
          <w:ilvl w:val="3"/>
          <w:numId w:val="1"/>
        </w:numPr>
      </w:pPr>
      <w:r>
        <w:t>V=LamtBiGLzl8</w:t>
      </w:r>
    </w:p>
    <w:p w14:paraId="26BA6432" w14:textId="0A37546E" w:rsidR="006541E8" w:rsidRDefault="006541E8" w:rsidP="006541E8">
      <w:pPr>
        <w:pStyle w:val="ListParagraph"/>
        <w:numPr>
          <w:ilvl w:val="2"/>
          <w:numId w:val="1"/>
        </w:numPr>
      </w:pPr>
      <w:r>
        <w:t>Value-based: Ads will be emotional and metaphorical</w:t>
      </w:r>
    </w:p>
    <w:p w14:paraId="12636571" w14:textId="65788FDC" w:rsidR="006541E8" w:rsidRDefault="006541E8" w:rsidP="006541E8">
      <w:pPr>
        <w:pStyle w:val="ListParagraph"/>
        <w:numPr>
          <w:ilvl w:val="3"/>
          <w:numId w:val="1"/>
        </w:numPr>
      </w:pPr>
      <w:r>
        <w:t>V=bhHyF_4DHCQ</w:t>
      </w:r>
    </w:p>
    <w:p w14:paraId="6604E957" w14:textId="2A7CCB8F" w:rsidR="006541E8" w:rsidRDefault="006541E8" w:rsidP="006541E8">
      <w:pPr>
        <w:pStyle w:val="ListParagraph"/>
        <w:numPr>
          <w:ilvl w:val="2"/>
          <w:numId w:val="1"/>
        </w:numPr>
      </w:pPr>
      <w:r>
        <w:t>Depends on the client and the target audience</w:t>
      </w:r>
    </w:p>
    <w:p w14:paraId="5D33E248" w14:textId="1099F9E7" w:rsidR="006541E8" w:rsidRDefault="006541E8" w:rsidP="006541E8">
      <w:pPr>
        <w:pStyle w:val="ListParagraph"/>
        <w:numPr>
          <w:ilvl w:val="2"/>
          <w:numId w:val="1"/>
        </w:numPr>
      </w:pPr>
      <w:r>
        <w:t>Creatives sometimes use both</w:t>
      </w:r>
    </w:p>
    <w:p w14:paraId="09CE1777" w14:textId="7DD903D7" w:rsidR="00B46100" w:rsidRDefault="00B46100" w:rsidP="00B46100">
      <w:pPr>
        <w:pStyle w:val="ListParagraph"/>
        <w:numPr>
          <w:ilvl w:val="3"/>
          <w:numId w:val="1"/>
        </w:numPr>
      </w:pPr>
      <w:r>
        <w:t>Fact-based: Choose the best alternative and implement</w:t>
      </w:r>
    </w:p>
    <w:p w14:paraId="4266D3D2" w14:textId="0975462C" w:rsidR="00B46100" w:rsidRDefault="00B46100" w:rsidP="00B46100">
      <w:pPr>
        <w:pStyle w:val="ListParagraph"/>
        <w:numPr>
          <w:ilvl w:val="3"/>
          <w:numId w:val="1"/>
        </w:numPr>
      </w:pPr>
      <w:r>
        <w:t>Value-based: Develop concepts using imagination</w:t>
      </w:r>
    </w:p>
    <w:p w14:paraId="41CB59ED" w14:textId="5825676C" w:rsidR="00726007" w:rsidRPr="00235D97" w:rsidRDefault="00726007" w:rsidP="007260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35D97">
        <w:rPr>
          <w:b/>
          <w:sz w:val="28"/>
          <w:szCs w:val="28"/>
        </w:rPr>
        <w:t>The Creative Process</w:t>
      </w:r>
    </w:p>
    <w:p w14:paraId="3145A706" w14:textId="6FBF6A0C" w:rsidR="00726007" w:rsidRPr="00235D97" w:rsidRDefault="00726007" w:rsidP="00726007">
      <w:pPr>
        <w:pStyle w:val="ListParagraph"/>
        <w:numPr>
          <w:ilvl w:val="1"/>
          <w:numId w:val="1"/>
        </w:numPr>
        <w:rPr>
          <w:b/>
        </w:rPr>
      </w:pPr>
      <w:r w:rsidRPr="00235D97">
        <w:rPr>
          <w:b/>
        </w:rPr>
        <w:t>What is it?</w:t>
      </w:r>
    </w:p>
    <w:p w14:paraId="2DFD76B3" w14:textId="1D5430F8" w:rsidR="00726007" w:rsidRDefault="00726007" w:rsidP="00726007">
      <w:pPr>
        <w:pStyle w:val="ListParagraph"/>
        <w:numPr>
          <w:ilvl w:val="2"/>
          <w:numId w:val="1"/>
        </w:numPr>
      </w:pPr>
      <w:r>
        <w:t>Step-by-step procedure used to discover original ideas and reorganize existing concepts in new ways</w:t>
      </w:r>
    </w:p>
    <w:p w14:paraId="16F9B134" w14:textId="6FD6A5D7" w:rsidR="00E82B12" w:rsidRPr="00E82B12" w:rsidRDefault="00E82B12" w:rsidP="00E82B12">
      <w:pPr>
        <w:pStyle w:val="ListParagraph"/>
        <w:numPr>
          <w:ilvl w:val="1"/>
          <w:numId w:val="1"/>
        </w:numPr>
        <w:rPr>
          <w:b/>
        </w:rPr>
      </w:pPr>
      <w:r w:rsidRPr="00E82B12">
        <w:rPr>
          <w:b/>
        </w:rPr>
        <w:t>Roles</w:t>
      </w:r>
    </w:p>
    <w:p w14:paraId="040FDE7A" w14:textId="10DB8825" w:rsidR="00E82B12" w:rsidRDefault="00E82B12" w:rsidP="00E82B12">
      <w:pPr>
        <w:pStyle w:val="ListParagraph"/>
        <w:numPr>
          <w:ilvl w:val="2"/>
          <w:numId w:val="1"/>
        </w:numPr>
      </w:pPr>
      <w:r>
        <w:t>Explorer</w:t>
      </w:r>
    </w:p>
    <w:p w14:paraId="18A519CD" w14:textId="29C7E0FD" w:rsidR="00E82B12" w:rsidRDefault="001B109A" w:rsidP="001B109A">
      <w:pPr>
        <w:pStyle w:val="ListParagraph"/>
        <w:numPr>
          <w:ilvl w:val="3"/>
          <w:numId w:val="1"/>
        </w:numPr>
      </w:pPr>
      <w:r>
        <w:t>Know the objective</w:t>
      </w:r>
    </w:p>
    <w:p w14:paraId="1A9B4F1A" w14:textId="5336463A" w:rsidR="00340BFA" w:rsidRDefault="00340BFA" w:rsidP="001B109A">
      <w:pPr>
        <w:pStyle w:val="ListParagraph"/>
        <w:numPr>
          <w:ilvl w:val="3"/>
          <w:numId w:val="1"/>
        </w:numPr>
      </w:pPr>
      <w:r>
        <w:t>Gather and review existing raw materials. E.g. Creative brief, facts, experiences, history, knowledge, and feelings</w:t>
      </w:r>
    </w:p>
    <w:p w14:paraId="4E6DB199" w14:textId="682AE59B" w:rsidR="006903F4" w:rsidRDefault="006903F4" w:rsidP="001B109A">
      <w:pPr>
        <w:pStyle w:val="ListParagraph"/>
        <w:numPr>
          <w:ilvl w:val="3"/>
          <w:numId w:val="1"/>
        </w:numPr>
      </w:pPr>
      <w:r>
        <w:t>Speak with account managers and the client</w:t>
      </w:r>
    </w:p>
    <w:p w14:paraId="6143268D" w14:textId="31B16C2C" w:rsidR="006903F4" w:rsidRDefault="00DA6987" w:rsidP="001B109A">
      <w:pPr>
        <w:pStyle w:val="ListParagraph"/>
        <w:numPr>
          <w:ilvl w:val="3"/>
          <w:numId w:val="1"/>
        </w:numPr>
      </w:pPr>
      <w:r>
        <w:t>Look at the competition and consumers</w:t>
      </w:r>
    </w:p>
    <w:p w14:paraId="4A3BD3A1" w14:textId="7432A8BE" w:rsidR="006A5035" w:rsidRDefault="006A5035" w:rsidP="001B109A">
      <w:pPr>
        <w:pStyle w:val="ListParagraph"/>
        <w:numPr>
          <w:ilvl w:val="3"/>
          <w:numId w:val="1"/>
        </w:numPr>
      </w:pPr>
      <w:r w:rsidRPr="00F50F8C">
        <w:rPr>
          <w:i/>
        </w:rPr>
        <w:t>Insight Outlook:</w:t>
      </w:r>
      <w:r>
        <w:t xml:space="preserve"> A positive belief that good information is available and you have the skills to find and use it</w:t>
      </w:r>
    </w:p>
    <w:p w14:paraId="1CA52FB7" w14:textId="0824301D" w:rsidR="00F50F8C" w:rsidRDefault="00F50F8C" w:rsidP="001B109A">
      <w:pPr>
        <w:pStyle w:val="ListParagraph"/>
        <w:numPr>
          <w:ilvl w:val="3"/>
          <w:numId w:val="1"/>
        </w:numPr>
      </w:pPr>
      <w:r w:rsidRPr="00F50F8C">
        <w:rPr>
          <w:i/>
        </w:rPr>
        <w:t>Brainstorm:</w:t>
      </w:r>
      <w:r>
        <w:t xml:space="preserve"> 2 or more people get together to generate new ideas</w:t>
      </w:r>
    </w:p>
    <w:p w14:paraId="02E98945" w14:textId="5443DC81" w:rsidR="004C2BA5" w:rsidRDefault="004C2BA5" w:rsidP="004C2BA5">
      <w:pPr>
        <w:pStyle w:val="ListParagraph"/>
        <w:numPr>
          <w:ilvl w:val="4"/>
          <w:numId w:val="1"/>
        </w:numPr>
      </w:pPr>
      <w:r>
        <w:t>Free association: Allowing each new idea an opportunity to stimulate another</w:t>
      </w:r>
    </w:p>
    <w:p w14:paraId="69A691C0" w14:textId="454630C8" w:rsidR="00392C33" w:rsidRDefault="00392C33" w:rsidP="00392C33">
      <w:pPr>
        <w:pStyle w:val="ListParagraph"/>
        <w:numPr>
          <w:ilvl w:val="2"/>
          <w:numId w:val="1"/>
        </w:numPr>
      </w:pPr>
      <w:r>
        <w:t>Artist</w:t>
      </w:r>
    </w:p>
    <w:p w14:paraId="36325DD3" w14:textId="3C486B2F" w:rsidR="00392C33" w:rsidRDefault="00166BAD" w:rsidP="00392C33">
      <w:pPr>
        <w:pStyle w:val="ListParagraph"/>
        <w:numPr>
          <w:ilvl w:val="3"/>
          <w:numId w:val="1"/>
        </w:numPr>
      </w:pPr>
      <w:r>
        <w:t>Develop the big idea and implement it</w:t>
      </w:r>
    </w:p>
    <w:p w14:paraId="080ED685" w14:textId="02A481A5" w:rsidR="00166BAD" w:rsidRDefault="00166BAD" w:rsidP="00392C33">
      <w:pPr>
        <w:pStyle w:val="ListParagraph"/>
        <w:numPr>
          <w:ilvl w:val="3"/>
          <w:numId w:val="1"/>
        </w:numPr>
      </w:pPr>
      <w:r>
        <w:lastRenderedPageBreak/>
        <w:t>Developing</w:t>
      </w:r>
    </w:p>
    <w:p w14:paraId="4144ACC3" w14:textId="4C551084" w:rsidR="00166BAD" w:rsidRDefault="00166BAD" w:rsidP="00166BAD">
      <w:pPr>
        <w:pStyle w:val="ListParagraph"/>
        <w:numPr>
          <w:ilvl w:val="4"/>
          <w:numId w:val="1"/>
        </w:numPr>
      </w:pPr>
      <w:r w:rsidRPr="00C76E01">
        <w:rPr>
          <w:i/>
        </w:rPr>
        <w:t>Conceptualization:</w:t>
      </w:r>
      <w:r>
        <w:t xml:space="preserve"> Based on the information -&gt; create a mental picture of the ad (visual and verbal)</w:t>
      </w:r>
    </w:p>
    <w:p w14:paraId="7C0E5162" w14:textId="7CF4E2D7" w:rsidR="00166BAD" w:rsidRDefault="00166BAD" w:rsidP="00166BAD">
      <w:pPr>
        <w:pStyle w:val="ListParagraph"/>
        <w:numPr>
          <w:ilvl w:val="4"/>
          <w:numId w:val="1"/>
        </w:numPr>
      </w:pPr>
      <w:r>
        <w:t>Strategy vs. Big Idea</w:t>
      </w:r>
    </w:p>
    <w:p w14:paraId="766788B8" w14:textId="3445E6A1" w:rsidR="00166BAD" w:rsidRDefault="00B44E2D" w:rsidP="00166BAD">
      <w:pPr>
        <w:pStyle w:val="ListParagraph"/>
        <w:numPr>
          <w:ilvl w:val="5"/>
          <w:numId w:val="1"/>
        </w:numPr>
      </w:pPr>
      <w:r>
        <w:t>Strategy: Target offers consumers the selection and value typical of a mass merchandizer in stores that have the elegance and flair of a department store</w:t>
      </w:r>
    </w:p>
    <w:p w14:paraId="4A4965DF" w14:textId="57679090" w:rsidR="00C606F0" w:rsidRDefault="00C606F0" w:rsidP="00166BAD">
      <w:pPr>
        <w:pStyle w:val="ListParagraph"/>
        <w:numPr>
          <w:ilvl w:val="5"/>
          <w:numId w:val="1"/>
        </w:numPr>
      </w:pPr>
      <w:r>
        <w:t>Big Idea: Expect more. Pay less.</w:t>
      </w:r>
    </w:p>
    <w:p w14:paraId="1125930A" w14:textId="6C4BB069" w:rsidR="005B730D" w:rsidRDefault="005B730D" w:rsidP="005B730D">
      <w:pPr>
        <w:pStyle w:val="ListParagraph"/>
        <w:numPr>
          <w:ilvl w:val="4"/>
          <w:numId w:val="1"/>
        </w:numPr>
      </w:pPr>
      <w:r>
        <w:t>Transforming a concept</w:t>
      </w:r>
    </w:p>
    <w:p w14:paraId="69869D41" w14:textId="6C746B7C" w:rsidR="005B730D" w:rsidRDefault="001E123A" w:rsidP="005B730D">
      <w:pPr>
        <w:pStyle w:val="ListParagraph"/>
        <w:numPr>
          <w:ilvl w:val="5"/>
          <w:numId w:val="1"/>
        </w:numPr>
      </w:pPr>
      <w:r>
        <w:t>Adapt: Change contexts. Think what else the product might be from the obvious. E.g. Campbell Soup -&gt; Health Insurance or v=asCNsl-q_KQ</w:t>
      </w:r>
    </w:p>
    <w:p w14:paraId="3D148E38" w14:textId="6F1C82BA" w:rsidR="00431B37" w:rsidRDefault="00431B37" w:rsidP="005B730D">
      <w:pPr>
        <w:pStyle w:val="ListParagraph"/>
        <w:numPr>
          <w:ilvl w:val="5"/>
          <w:numId w:val="1"/>
        </w:numPr>
      </w:pPr>
      <w:r>
        <w:t>Imagine: Ask “What if?” Imagination has no boundaries. E.g. v==HqVBKO_QM3o</w:t>
      </w:r>
    </w:p>
    <w:p w14:paraId="4C1A3498" w14:textId="6E2F72B5" w:rsidR="00800F1F" w:rsidRDefault="00800F1F" w:rsidP="005B730D">
      <w:pPr>
        <w:pStyle w:val="ListParagraph"/>
        <w:numPr>
          <w:ilvl w:val="5"/>
          <w:numId w:val="1"/>
        </w:numPr>
      </w:pPr>
      <w:r>
        <w:t>Reverse: Look at it backward. E.g. Cosmetic Company. “Introduce your husband to a younger woman.” Or VW “Ugly is only skin deep”</w:t>
      </w:r>
    </w:p>
    <w:p w14:paraId="3EC581E1" w14:textId="094320DF" w:rsidR="00856879" w:rsidRDefault="00856879" w:rsidP="005B730D">
      <w:pPr>
        <w:pStyle w:val="ListParagraph"/>
        <w:numPr>
          <w:ilvl w:val="5"/>
          <w:numId w:val="1"/>
        </w:numPr>
      </w:pPr>
      <w:r>
        <w:t xml:space="preserve">Connect: </w:t>
      </w:r>
      <w:r w:rsidR="00C45D03">
        <w:t>Connect two unrelated ideas (Virginia Slims)</w:t>
      </w:r>
    </w:p>
    <w:p w14:paraId="5772565C" w14:textId="14DFFC02" w:rsidR="009A1727" w:rsidRDefault="00C0125C" w:rsidP="00C0125C">
      <w:pPr>
        <w:pStyle w:val="ListParagraph"/>
        <w:numPr>
          <w:ilvl w:val="5"/>
          <w:numId w:val="1"/>
        </w:numPr>
      </w:pPr>
      <w:r>
        <w:t>Compare: Take on idea and use it to describe another (metaphors). E.g. v=QShT5VRVCJc</w:t>
      </w:r>
    </w:p>
    <w:p w14:paraId="188FD4F6" w14:textId="75CF4931" w:rsidR="00E01D6D" w:rsidRDefault="00E01D6D" w:rsidP="00C0125C">
      <w:pPr>
        <w:pStyle w:val="ListParagraph"/>
        <w:numPr>
          <w:ilvl w:val="5"/>
          <w:numId w:val="1"/>
        </w:numPr>
      </w:pPr>
      <w:r>
        <w:t>Eliminate: Subtract something or break the rules. E.g. 7Up (“the Uncola”) or v=5zqdOx4AgFY</w:t>
      </w:r>
    </w:p>
    <w:p w14:paraId="427FA712" w14:textId="5DE9ADDF" w:rsidR="00EE14C3" w:rsidRDefault="0023764A" w:rsidP="00C0125C">
      <w:pPr>
        <w:pStyle w:val="ListParagraph"/>
        <w:numPr>
          <w:ilvl w:val="5"/>
          <w:numId w:val="1"/>
        </w:numPr>
      </w:pPr>
      <w:r>
        <w:t>Parody: v=jLlxbkBT9pQ</w:t>
      </w:r>
    </w:p>
    <w:p w14:paraId="6740B6A9" w14:textId="7CBE2C2D" w:rsidR="001B73CA" w:rsidRDefault="00AB49B3" w:rsidP="00AB49B3">
      <w:pPr>
        <w:pStyle w:val="ListParagraph"/>
        <w:numPr>
          <w:ilvl w:val="4"/>
          <w:numId w:val="1"/>
        </w:numPr>
      </w:pPr>
      <w:r>
        <w:t>Implementing</w:t>
      </w:r>
    </w:p>
    <w:p w14:paraId="26574350" w14:textId="26B1AB91" w:rsidR="00AB49B3" w:rsidRDefault="00AB49B3" w:rsidP="00AB49B3">
      <w:pPr>
        <w:pStyle w:val="ListParagraph"/>
        <w:numPr>
          <w:ilvl w:val="5"/>
          <w:numId w:val="1"/>
        </w:numPr>
      </w:pPr>
      <w:r>
        <w:t>Writing the copy and designing the layout</w:t>
      </w:r>
    </w:p>
    <w:p w14:paraId="4477C79F" w14:textId="0212E8EB" w:rsidR="00425F3F" w:rsidRDefault="00425F3F" w:rsidP="00AB49B3">
      <w:pPr>
        <w:pStyle w:val="ListParagraph"/>
        <w:numPr>
          <w:ilvl w:val="5"/>
          <w:numId w:val="1"/>
        </w:numPr>
      </w:pPr>
      <w:r>
        <w:t>Art shapes the message into communication that appeals to the senses</w:t>
      </w:r>
    </w:p>
    <w:p w14:paraId="011E4A3E" w14:textId="77777777" w:rsidR="00425F3F" w:rsidRPr="00792C2A" w:rsidRDefault="00425F3F" w:rsidP="00AB49B3">
      <w:pPr>
        <w:pStyle w:val="ListParagraph"/>
        <w:numPr>
          <w:ilvl w:val="5"/>
          <w:numId w:val="1"/>
        </w:numPr>
      </w:pPr>
      <w:bookmarkStart w:id="0" w:name="_GoBack"/>
      <w:bookmarkEnd w:id="0"/>
    </w:p>
    <w:sectPr w:rsidR="00425F3F" w:rsidRPr="00792C2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41B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18"/>
    <w:rsid w:val="00015D18"/>
    <w:rsid w:val="00166BAD"/>
    <w:rsid w:val="001B109A"/>
    <w:rsid w:val="001B73CA"/>
    <w:rsid w:val="001E123A"/>
    <w:rsid w:val="00235D97"/>
    <w:rsid w:val="0023764A"/>
    <w:rsid w:val="002401F5"/>
    <w:rsid w:val="0028088E"/>
    <w:rsid w:val="00340BFA"/>
    <w:rsid w:val="00392C33"/>
    <w:rsid w:val="00425F3F"/>
    <w:rsid w:val="00431B37"/>
    <w:rsid w:val="004C2BA5"/>
    <w:rsid w:val="005B730D"/>
    <w:rsid w:val="006541E8"/>
    <w:rsid w:val="006903F4"/>
    <w:rsid w:val="006A5035"/>
    <w:rsid w:val="00726007"/>
    <w:rsid w:val="00792C2A"/>
    <w:rsid w:val="00800F1F"/>
    <w:rsid w:val="00856879"/>
    <w:rsid w:val="008E6EE6"/>
    <w:rsid w:val="009A1727"/>
    <w:rsid w:val="00AB49B3"/>
    <w:rsid w:val="00B44E2D"/>
    <w:rsid w:val="00B46100"/>
    <w:rsid w:val="00C0125C"/>
    <w:rsid w:val="00C45D03"/>
    <w:rsid w:val="00C606F0"/>
    <w:rsid w:val="00C76E01"/>
    <w:rsid w:val="00DA6987"/>
    <w:rsid w:val="00E01D6D"/>
    <w:rsid w:val="00E21E51"/>
    <w:rsid w:val="00E82B12"/>
    <w:rsid w:val="00EE14C3"/>
    <w:rsid w:val="00F5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6E6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D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2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D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373</Words>
  <Characters>2156</Characters>
  <Application>Microsoft Macintosh Word</Application>
  <DocSecurity>0</DocSecurity>
  <Lines>74</Lines>
  <Paragraphs>70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35</cp:revision>
  <dcterms:created xsi:type="dcterms:W3CDTF">2012-10-22T16:01:00Z</dcterms:created>
  <dcterms:modified xsi:type="dcterms:W3CDTF">2012-10-22T16:41:00Z</dcterms:modified>
</cp:coreProperties>
</file>