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3A666" w14:textId="77777777" w:rsidR="007E60F0" w:rsidRDefault="007E60F0" w:rsidP="007E60F0">
      <w:pPr>
        <w:pStyle w:val="Heading1"/>
        <w:jc w:val="center"/>
      </w:pPr>
      <w:r>
        <w:t>Intro to Advertising</w:t>
      </w:r>
    </w:p>
    <w:p w14:paraId="06537997" w14:textId="77777777" w:rsidR="007E60F0" w:rsidRPr="007E60F0" w:rsidRDefault="007E60F0" w:rsidP="007E60F0">
      <w:pPr>
        <w:pStyle w:val="Heading2"/>
        <w:jc w:val="center"/>
      </w:pPr>
      <w:r>
        <w:t>October 24, 2012</w:t>
      </w:r>
    </w:p>
    <w:p w14:paraId="4B6C43DC" w14:textId="77777777" w:rsidR="007E60F0" w:rsidRDefault="007E60F0" w:rsidP="007E60F0"/>
    <w:p w14:paraId="13743CFF" w14:textId="2A2B508C" w:rsidR="00E21E51" w:rsidRDefault="00E6046B" w:rsidP="007E60F0">
      <w:r>
        <w:t xml:space="preserve">William </w:t>
      </w:r>
      <w:r w:rsidR="007E60F0">
        <w:t>Baronet</w:t>
      </w:r>
    </w:p>
    <w:p w14:paraId="6D54AF97" w14:textId="77777777" w:rsidR="00924423" w:rsidRDefault="00924423" w:rsidP="007E60F0"/>
    <w:p w14:paraId="64E13375" w14:textId="74E1ED01" w:rsidR="00924423" w:rsidRDefault="00B75DEE" w:rsidP="00924423">
      <w:pPr>
        <w:pStyle w:val="ListParagraph"/>
        <w:numPr>
          <w:ilvl w:val="0"/>
          <w:numId w:val="2"/>
        </w:numPr>
      </w:pPr>
      <w:r>
        <w:t>Creativity</w:t>
      </w:r>
      <w:r w:rsidR="0067041E">
        <w:t xml:space="preserve"> -</w:t>
      </w:r>
      <w:r w:rsidR="00924423">
        <w:t xml:space="preserve"> Rules, Risk, and Reaction</w:t>
      </w:r>
    </w:p>
    <w:p w14:paraId="3FD0C716" w14:textId="40E2EB7D" w:rsidR="003103B1" w:rsidRDefault="003103B1" w:rsidP="003103B1">
      <w:pPr>
        <w:pStyle w:val="ListParagraph"/>
        <w:numPr>
          <w:ilvl w:val="1"/>
          <w:numId w:val="2"/>
        </w:numPr>
      </w:pPr>
      <w:r>
        <w:t>Rules – the best ad campaigns break the rules</w:t>
      </w:r>
    </w:p>
    <w:p w14:paraId="7DF87D11" w14:textId="38E79E90" w:rsidR="003103B1" w:rsidRDefault="003103B1" w:rsidP="003103B1">
      <w:pPr>
        <w:pStyle w:val="ListParagraph"/>
        <w:numPr>
          <w:ilvl w:val="1"/>
          <w:numId w:val="2"/>
        </w:numPr>
      </w:pPr>
      <w:r>
        <w:t>Risk – You have to take risk!</w:t>
      </w:r>
    </w:p>
    <w:p w14:paraId="5C70ED0E" w14:textId="7CE6AF7F" w:rsidR="003103B1" w:rsidRDefault="003103B1" w:rsidP="003103B1">
      <w:pPr>
        <w:pStyle w:val="ListParagraph"/>
        <w:numPr>
          <w:ilvl w:val="1"/>
          <w:numId w:val="2"/>
        </w:numPr>
      </w:pPr>
      <w:r>
        <w:t>Reaction – Big creative gets a reaction intellectually but more often emotionally</w:t>
      </w:r>
    </w:p>
    <w:p w14:paraId="28BAC4DE" w14:textId="1F862544" w:rsidR="003103B1" w:rsidRDefault="001403E2" w:rsidP="003103B1">
      <w:pPr>
        <w:pStyle w:val="ListParagraph"/>
        <w:numPr>
          <w:ilvl w:val="1"/>
          <w:numId w:val="2"/>
        </w:numPr>
      </w:pPr>
      <w:r>
        <w:t>Encouragement is critical</w:t>
      </w:r>
    </w:p>
    <w:p w14:paraId="06BF3CE2" w14:textId="22B57792" w:rsidR="00BA41B2" w:rsidRDefault="00BA41B2" w:rsidP="00BA41B2">
      <w:pPr>
        <w:pStyle w:val="ListParagraph"/>
        <w:numPr>
          <w:ilvl w:val="0"/>
          <w:numId w:val="2"/>
        </w:numPr>
      </w:pPr>
      <w:r>
        <w:t>GroupBaronet</w:t>
      </w:r>
    </w:p>
    <w:p w14:paraId="718F54CF" w14:textId="60CFC173" w:rsidR="00BA41B2" w:rsidRDefault="004962F5" w:rsidP="004962F5">
      <w:pPr>
        <w:pStyle w:val="ListParagraph"/>
        <w:numPr>
          <w:ilvl w:val="0"/>
          <w:numId w:val="2"/>
        </w:numPr>
      </w:pPr>
      <w:r>
        <w:t>The Culture</w:t>
      </w:r>
    </w:p>
    <w:p w14:paraId="12E47100" w14:textId="77777777" w:rsidR="004962F5" w:rsidRDefault="004962F5" w:rsidP="004962F5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4962F5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09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4AC31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0F0"/>
    <w:rsid w:val="001403E2"/>
    <w:rsid w:val="003103B1"/>
    <w:rsid w:val="004962F5"/>
    <w:rsid w:val="0067041E"/>
    <w:rsid w:val="007E60F0"/>
    <w:rsid w:val="00924423"/>
    <w:rsid w:val="00B75DEE"/>
    <w:rsid w:val="00BA41B2"/>
    <w:rsid w:val="00E21E51"/>
    <w:rsid w:val="00E6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1610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0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60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0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0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60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0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260</Characters>
  <Application>Microsoft Macintosh Word</Application>
  <DocSecurity>0</DocSecurity>
  <Lines>8</Lines>
  <Paragraphs>8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9</cp:revision>
  <dcterms:created xsi:type="dcterms:W3CDTF">2012-10-24T16:06:00Z</dcterms:created>
  <dcterms:modified xsi:type="dcterms:W3CDTF">2012-10-24T16:37:00Z</dcterms:modified>
</cp:coreProperties>
</file>