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D19C" w14:textId="77777777" w:rsidR="00E21E51" w:rsidRDefault="002A7B03" w:rsidP="002A7B03">
      <w:pPr>
        <w:pStyle w:val="Heading1"/>
        <w:jc w:val="center"/>
      </w:pPr>
      <w:r>
        <w:t>Intro to Advertising</w:t>
      </w:r>
    </w:p>
    <w:p w14:paraId="091E1D40" w14:textId="77777777" w:rsidR="002A7B03" w:rsidRDefault="002A7B03" w:rsidP="002A7B03">
      <w:pPr>
        <w:pStyle w:val="Heading2"/>
        <w:jc w:val="center"/>
      </w:pPr>
      <w:r>
        <w:t>October 31, 2012</w:t>
      </w:r>
    </w:p>
    <w:p w14:paraId="6354CFFA" w14:textId="77777777" w:rsidR="002A7B03" w:rsidRDefault="002A7B03"/>
    <w:p w14:paraId="47BB9EB5" w14:textId="77777777" w:rsidR="002A7B03" w:rsidRPr="002B0B8C" w:rsidRDefault="002A7B03" w:rsidP="002A7B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B0B8C">
        <w:rPr>
          <w:b/>
          <w:sz w:val="28"/>
          <w:szCs w:val="28"/>
        </w:rPr>
        <w:t>Buying Magazine Space</w:t>
      </w:r>
    </w:p>
    <w:p w14:paraId="03C46D62" w14:textId="77777777" w:rsidR="002A7B03" w:rsidRPr="002B0B8C" w:rsidRDefault="002A7B03" w:rsidP="002A7B03">
      <w:pPr>
        <w:pStyle w:val="ListParagraph"/>
        <w:numPr>
          <w:ilvl w:val="2"/>
          <w:numId w:val="1"/>
        </w:numPr>
        <w:rPr>
          <w:b/>
        </w:rPr>
      </w:pPr>
      <w:r w:rsidRPr="002B0B8C">
        <w:rPr>
          <w:b/>
        </w:rPr>
        <w:t>Audience Analysis</w:t>
      </w:r>
    </w:p>
    <w:p w14:paraId="21A50419" w14:textId="77777777" w:rsidR="002A7B03" w:rsidRDefault="002A7B03" w:rsidP="002A7B03">
      <w:pPr>
        <w:pStyle w:val="ListParagraph"/>
        <w:numPr>
          <w:ilvl w:val="4"/>
          <w:numId w:val="1"/>
        </w:numPr>
      </w:pPr>
      <w:r>
        <w:t>Circulation</w:t>
      </w:r>
    </w:p>
    <w:p w14:paraId="529AEF19" w14:textId="77777777" w:rsidR="002A7B03" w:rsidRDefault="002A7B03" w:rsidP="001B140B">
      <w:pPr>
        <w:pStyle w:val="ListParagraph"/>
        <w:numPr>
          <w:ilvl w:val="5"/>
          <w:numId w:val="1"/>
        </w:numPr>
      </w:pPr>
      <w:r w:rsidRPr="001B140B">
        <w:rPr>
          <w:u w:val="single"/>
        </w:rPr>
        <w:t>Guaranteed</w:t>
      </w:r>
      <w:r>
        <w:t>: Number of copies expected to be circulated</w:t>
      </w:r>
    </w:p>
    <w:p w14:paraId="1CD37EE1" w14:textId="77777777" w:rsidR="002A7B03" w:rsidRDefault="002A7B03" w:rsidP="001B140B">
      <w:pPr>
        <w:pStyle w:val="ListParagraph"/>
        <w:numPr>
          <w:ilvl w:val="5"/>
          <w:numId w:val="1"/>
        </w:numPr>
      </w:pPr>
      <w:r w:rsidRPr="001B140B">
        <w:rPr>
          <w:u w:val="single"/>
        </w:rPr>
        <w:t>Delivered</w:t>
      </w:r>
      <w:r>
        <w:t>: Number of copies actually circulated</w:t>
      </w:r>
    </w:p>
    <w:p w14:paraId="78B74DAF" w14:textId="272201FB" w:rsidR="002A7B03" w:rsidRDefault="001B140B" w:rsidP="001B140B">
      <w:pPr>
        <w:pStyle w:val="ListParagraph"/>
        <w:numPr>
          <w:ilvl w:val="5"/>
          <w:numId w:val="1"/>
        </w:numPr>
      </w:pPr>
      <w:r>
        <w:t xml:space="preserve">If </w:t>
      </w:r>
      <w:r w:rsidRPr="001B140B">
        <w:rPr>
          <w:rFonts w:ascii="Cambria" w:hAnsi="Cambria"/>
        </w:rPr>
        <w:t>delivered ≠</w:t>
      </w:r>
      <w:r w:rsidR="002A7B03" w:rsidRPr="001B140B">
        <w:rPr>
          <w:rFonts w:ascii="Cambria" w:hAnsi="Cambria"/>
        </w:rPr>
        <w:t xml:space="preserve"> guaranteed</w:t>
      </w:r>
      <w:r w:rsidR="002A7B03">
        <w:t xml:space="preserve"> figure =&gt; discount</w:t>
      </w:r>
    </w:p>
    <w:p w14:paraId="2B2C2B83" w14:textId="77777777" w:rsidR="002A7B03" w:rsidRDefault="002A7B03" w:rsidP="002A7B03">
      <w:pPr>
        <w:pStyle w:val="ListParagraph"/>
        <w:numPr>
          <w:ilvl w:val="4"/>
          <w:numId w:val="1"/>
        </w:numPr>
      </w:pPr>
      <w:r>
        <w:t>Age old war between publishers and advertisers</w:t>
      </w:r>
    </w:p>
    <w:p w14:paraId="588DFAA8" w14:textId="77777777" w:rsidR="002A7B03" w:rsidRDefault="002A7B03" w:rsidP="001B140B">
      <w:pPr>
        <w:pStyle w:val="ListParagraph"/>
        <w:numPr>
          <w:ilvl w:val="5"/>
          <w:numId w:val="1"/>
        </w:numPr>
      </w:pPr>
      <w:r>
        <w:t>Audit Bureau of Circulation (ABC)</w:t>
      </w:r>
    </w:p>
    <w:p w14:paraId="59D5F677" w14:textId="77777777" w:rsidR="002A7B03" w:rsidRDefault="002A7B03" w:rsidP="001B140B">
      <w:pPr>
        <w:pStyle w:val="ListParagraph"/>
        <w:numPr>
          <w:ilvl w:val="5"/>
          <w:numId w:val="1"/>
        </w:numPr>
      </w:pPr>
      <w:r>
        <w:t>Circulation Audit</w:t>
      </w:r>
    </w:p>
    <w:p w14:paraId="556170D0" w14:textId="760626A0" w:rsidR="00985468" w:rsidRDefault="001B140B" w:rsidP="00985468">
      <w:pPr>
        <w:pStyle w:val="ListParagraph"/>
        <w:numPr>
          <w:ilvl w:val="4"/>
          <w:numId w:val="1"/>
        </w:numPr>
      </w:pPr>
      <w:r>
        <w:t>Subscription and Vendor Sales</w:t>
      </w:r>
    </w:p>
    <w:p w14:paraId="09272DC6" w14:textId="1165C129" w:rsidR="001B140B" w:rsidRDefault="001B140B" w:rsidP="001B140B">
      <w:pPr>
        <w:pStyle w:val="ListParagraph"/>
        <w:numPr>
          <w:ilvl w:val="4"/>
          <w:numId w:val="1"/>
        </w:numPr>
      </w:pPr>
      <w:r>
        <w:t>Primary and Secondary Readership</w:t>
      </w:r>
    </w:p>
    <w:p w14:paraId="6504AC74" w14:textId="11938CBA" w:rsidR="00985468" w:rsidRDefault="00985468" w:rsidP="00985468">
      <w:pPr>
        <w:pStyle w:val="ListParagraph"/>
        <w:numPr>
          <w:ilvl w:val="5"/>
          <w:numId w:val="1"/>
        </w:numPr>
      </w:pPr>
      <w:r>
        <w:t>Primary – Those who actually subscribe</w:t>
      </w:r>
    </w:p>
    <w:p w14:paraId="7BEEC1F3" w14:textId="1D9FD8B3" w:rsidR="00985468" w:rsidRDefault="00985468" w:rsidP="00985468">
      <w:pPr>
        <w:pStyle w:val="ListParagraph"/>
        <w:numPr>
          <w:ilvl w:val="5"/>
          <w:numId w:val="1"/>
        </w:numPr>
      </w:pPr>
      <w:r>
        <w:t>Secondary – People who just pass it along and read it</w:t>
      </w:r>
    </w:p>
    <w:p w14:paraId="184900FA" w14:textId="74FC2773" w:rsidR="00985468" w:rsidRDefault="00AD05B2" w:rsidP="00AD05B2">
      <w:pPr>
        <w:pStyle w:val="ListParagraph"/>
        <w:numPr>
          <w:ilvl w:val="4"/>
          <w:numId w:val="1"/>
        </w:numPr>
      </w:pPr>
      <w:r>
        <w:t>Rates</w:t>
      </w:r>
    </w:p>
    <w:p w14:paraId="3C6E77F1" w14:textId="097F8D5B" w:rsidR="00AD05B2" w:rsidRDefault="00AD05B2" w:rsidP="00AD05B2">
      <w:pPr>
        <w:pStyle w:val="ListParagraph"/>
        <w:numPr>
          <w:ilvl w:val="5"/>
          <w:numId w:val="1"/>
        </w:numPr>
      </w:pPr>
      <w:r>
        <w:t>Cost per thousand (CPM)</w:t>
      </w:r>
    </w:p>
    <w:p w14:paraId="08824AE3" w14:textId="7D5E99F2" w:rsidR="00AD05B2" w:rsidRDefault="00AD05B2" w:rsidP="00AD05B2">
      <w:pPr>
        <w:pStyle w:val="ListParagraph"/>
        <w:numPr>
          <w:ilvl w:val="5"/>
          <w:numId w:val="1"/>
        </w:numPr>
      </w:pPr>
      <w:r>
        <w:t>Based on the magazine rates, what is the cost of reaching 1000 people for a one-time, full-page ad</w:t>
      </w:r>
    </w:p>
    <w:p w14:paraId="0A40170A" w14:textId="106661DD" w:rsidR="00861B82" w:rsidRDefault="00861B82" w:rsidP="00AD05B2">
      <w:pPr>
        <w:pStyle w:val="ListParagraph"/>
        <w:numPr>
          <w:ilvl w:val="5"/>
          <w:numId w:val="1"/>
        </w:numPr>
      </w:pPr>
      <w:r>
        <w:t>CPM = Page rate / (Circulation / 1000)</w:t>
      </w:r>
    </w:p>
    <w:p w14:paraId="57C08976" w14:textId="208E7594" w:rsidR="00861B82" w:rsidRDefault="00861B82" w:rsidP="00AD05B2">
      <w:pPr>
        <w:pStyle w:val="ListParagraph"/>
        <w:numPr>
          <w:ilvl w:val="5"/>
          <w:numId w:val="1"/>
        </w:numPr>
      </w:pPr>
      <w:r>
        <w:t>Car and Driver</w:t>
      </w:r>
    </w:p>
    <w:p w14:paraId="42C527A3" w14:textId="069D1F68" w:rsidR="00861B82" w:rsidRDefault="00861B82" w:rsidP="00861B82">
      <w:pPr>
        <w:pStyle w:val="ListParagraph"/>
        <w:numPr>
          <w:ilvl w:val="6"/>
          <w:numId w:val="1"/>
        </w:numPr>
      </w:pPr>
      <w:r>
        <w:t>Page rate = $181,815 and Circulation = 1,316,358</w:t>
      </w:r>
    </w:p>
    <w:p w14:paraId="14416EAF" w14:textId="7B481C91" w:rsidR="00861B82" w:rsidRDefault="00861B82" w:rsidP="00861B82">
      <w:pPr>
        <w:pStyle w:val="ListParagraph"/>
        <w:numPr>
          <w:ilvl w:val="6"/>
          <w:numId w:val="1"/>
        </w:numPr>
      </w:pPr>
      <w:r>
        <w:t>CPM = $138</w:t>
      </w:r>
    </w:p>
    <w:p w14:paraId="54CA9878" w14:textId="07B299F2" w:rsidR="00861B82" w:rsidRDefault="00861B82" w:rsidP="00861B82">
      <w:pPr>
        <w:pStyle w:val="ListParagraph"/>
        <w:numPr>
          <w:ilvl w:val="5"/>
          <w:numId w:val="1"/>
        </w:numPr>
      </w:pPr>
      <w:r>
        <w:t>Road and Track</w:t>
      </w:r>
    </w:p>
    <w:p w14:paraId="187CD2E0" w14:textId="4BD8DFDB" w:rsidR="00861B82" w:rsidRDefault="00861B82" w:rsidP="00861B82">
      <w:pPr>
        <w:pStyle w:val="ListParagraph"/>
        <w:numPr>
          <w:ilvl w:val="6"/>
          <w:numId w:val="1"/>
        </w:numPr>
      </w:pPr>
      <w:r>
        <w:t>Page rate = $106,188 and Circulation = 723,245</w:t>
      </w:r>
    </w:p>
    <w:p w14:paraId="69C87FBA" w14:textId="10505F62" w:rsidR="00861B82" w:rsidRDefault="00861B82" w:rsidP="00861B82">
      <w:pPr>
        <w:pStyle w:val="ListParagraph"/>
        <w:numPr>
          <w:ilvl w:val="6"/>
          <w:numId w:val="1"/>
        </w:numPr>
      </w:pPr>
      <w:r>
        <w:t>CPM = $147</w:t>
      </w:r>
      <w:r w:rsidR="009551BA">
        <w:t xml:space="preserve"> </w:t>
      </w:r>
    </w:p>
    <w:p w14:paraId="527291CE" w14:textId="7667FA61" w:rsidR="009551BA" w:rsidRDefault="009551BA" w:rsidP="009551BA">
      <w:pPr>
        <w:pStyle w:val="ListParagraph"/>
        <w:numPr>
          <w:ilvl w:val="4"/>
          <w:numId w:val="1"/>
        </w:numPr>
      </w:pPr>
      <w:r>
        <w:t>SRDS</w:t>
      </w:r>
    </w:p>
    <w:p w14:paraId="1360457A" w14:textId="56E4955C" w:rsidR="009551BA" w:rsidRPr="009551BA" w:rsidRDefault="009551BA" w:rsidP="009551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51BA">
        <w:rPr>
          <w:b/>
          <w:sz w:val="28"/>
          <w:szCs w:val="28"/>
        </w:rPr>
        <w:t>Advertising in Newspapers</w:t>
      </w:r>
    </w:p>
    <w:p w14:paraId="6F56255F" w14:textId="12CB5DD6" w:rsidR="009551BA" w:rsidRPr="009551BA" w:rsidRDefault="009551BA" w:rsidP="009551BA">
      <w:pPr>
        <w:pStyle w:val="ListParagraph"/>
        <w:numPr>
          <w:ilvl w:val="1"/>
          <w:numId w:val="1"/>
        </w:numPr>
        <w:rPr>
          <w:b/>
        </w:rPr>
      </w:pPr>
      <w:r w:rsidRPr="009551BA">
        <w:rPr>
          <w:b/>
        </w:rPr>
        <w:t>Pros</w:t>
      </w:r>
    </w:p>
    <w:p w14:paraId="1A42E156" w14:textId="69B1F794" w:rsidR="009551BA" w:rsidRDefault="009551BA" w:rsidP="009551BA">
      <w:pPr>
        <w:pStyle w:val="ListParagraph"/>
        <w:numPr>
          <w:ilvl w:val="2"/>
          <w:numId w:val="1"/>
        </w:numPr>
      </w:pPr>
      <w:r>
        <w:t>Mass Medium</w:t>
      </w:r>
    </w:p>
    <w:p w14:paraId="1EDB9A0F" w14:textId="58D442BB" w:rsidR="009551BA" w:rsidRDefault="009551BA" w:rsidP="009551BA">
      <w:pPr>
        <w:pStyle w:val="ListParagraph"/>
        <w:numPr>
          <w:ilvl w:val="3"/>
          <w:numId w:val="1"/>
        </w:numPr>
      </w:pPr>
      <w:r>
        <w:t>Local Medium</w:t>
      </w:r>
    </w:p>
    <w:p w14:paraId="6B73E991" w14:textId="3C42C9CF" w:rsidR="009551BA" w:rsidRDefault="009551BA" w:rsidP="009551BA">
      <w:pPr>
        <w:pStyle w:val="ListParagraph"/>
        <w:numPr>
          <w:ilvl w:val="2"/>
          <w:numId w:val="1"/>
        </w:numPr>
      </w:pPr>
      <w:r>
        <w:t>Variety of Topics</w:t>
      </w:r>
    </w:p>
    <w:p w14:paraId="6210DEDE" w14:textId="111B7A42" w:rsidR="009551BA" w:rsidRDefault="009551BA" w:rsidP="009551BA">
      <w:pPr>
        <w:pStyle w:val="ListParagraph"/>
        <w:numPr>
          <w:ilvl w:val="2"/>
          <w:numId w:val="1"/>
        </w:numPr>
      </w:pPr>
      <w:r>
        <w:t>Timeliness</w:t>
      </w:r>
    </w:p>
    <w:p w14:paraId="6944D7E6" w14:textId="0CA0BEF3" w:rsidR="009551BA" w:rsidRDefault="009551BA" w:rsidP="009551BA">
      <w:pPr>
        <w:pStyle w:val="ListParagraph"/>
        <w:numPr>
          <w:ilvl w:val="2"/>
          <w:numId w:val="1"/>
        </w:numPr>
      </w:pPr>
      <w:r>
        <w:t>Credibility</w:t>
      </w:r>
    </w:p>
    <w:p w14:paraId="662DF870" w14:textId="21B0136C" w:rsidR="009551BA" w:rsidRDefault="009551BA" w:rsidP="009551BA">
      <w:pPr>
        <w:pStyle w:val="ListParagraph"/>
        <w:numPr>
          <w:ilvl w:val="3"/>
          <w:numId w:val="1"/>
        </w:numPr>
      </w:pPr>
      <w:r>
        <w:t>More credible than TV</w:t>
      </w:r>
    </w:p>
    <w:p w14:paraId="0DCA3717" w14:textId="5E0A8AAF" w:rsidR="009551BA" w:rsidRDefault="009551BA" w:rsidP="009551BA">
      <w:pPr>
        <w:pStyle w:val="ListParagraph"/>
        <w:numPr>
          <w:ilvl w:val="2"/>
          <w:numId w:val="1"/>
        </w:numPr>
      </w:pPr>
      <w:r>
        <w:t>Cost</w:t>
      </w:r>
    </w:p>
    <w:p w14:paraId="7AE5D432" w14:textId="5577339D" w:rsidR="009551BA" w:rsidRDefault="009551BA" w:rsidP="009551BA">
      <w:pPr>
        <w:pStyle w:val="ListParagraph"/>
        <w:numPr>
          <w:ilvl w:val="2"/>
          <w:numId w:val="1"/>
        </w:numPr>
      </w:pPr>
      <w:r>
        <w:t>Creative Flexibility</w:t>
      </w:r>
    </w:p>
    <w:p w14:paraId="5903F848" w14:textId="0858D1BA" w:rsidR="009551BA" w:rsidRDefault="009551BA" w:rsidP="009551BA">
      <w:pPr>
        <w:pStyle w:val="ListParagraph"/>
        <w:numPr>
          <w:ilvl w:val="1"/>
          <w:numId w:val="1"/>
        </w:numPr>
      </w:pPr>
      <w:r>
        <w:t>Cons</w:t>
      </w:r>
    </w:p>
    <w:p w14:paraId="623C20CF" w14:textId="65A7C95E" w:rsidR="00FD4BBA" w:rsidRDefault="00FD4BBA" w:rsidP="00FD4BBA">
      <w:pPr>
        <w:pStyle w:val="ListParagraph"/>
        <w:numPr>
          <w:ilvl w:val="2"/>
          <w:numId w:val="1"/>
        </w:numPr>
      </w:pPr>
      <w:r>
        <w:t>More general than specialized</w:t>
      </w:r>
    </w:p>
    <w:p w14:paraId="37C397EA" w14:textId="182B5848" w:rsidR="00FD4BBA" w:rsidRDefault="00FD4BBA" w:rsidP="00FD4BBA">
      <w:pPr>
        <w:pStyle w:val="ListParagraph"/>
        <w:numPr>
          <w:ilvl w:val="2"/>
          <w:numId w:val="1"/>
        </w:numPr>
      </w:pPr>
      <w:r>
        <w:t>Ads have a short life span</w:t>
      </w:r>
      <w:r w:rsidR="00EF198B">
        <w:t xml:space="preserve"> (no pass along readership)</w:t>
      </w:r>
    </w:p>
    <w:p w14:paraId="70E5016C" w14:textId="3DE35A5E" w:rsidR="00FD4BBA" w:rsidRDefault="00FD4BBA" w:rsidP="00FD4BBA">
      <w:pPr>
        <w:pStyle w:val="ListParagraph"/>
        <w:numPr>
          <w:ilvl w:val="2"/>
          <w:numId w:val="1"/>
        </w:numPr>
      </w:pPr>
      <w:r>
        <w:t>Paper quality</w:t>
      </w:r>
    </w:p>
    <w:p w14:paraId="32E7C307" w14:textId="0C838993" w:rsidR="00BD6B0A" w:rsidRDefault="00BD6B0A" w:rsidP="00FD4BBA">
      <w:pPr>
        <w:pStyle w:val="ListParagraph"/>
        <w:numPr>
          <w:ilvl w:val="2"/>
          <w:numId w:val="1"/>
        </w:numPr>
      </w:pPr>
      <w:r>
        <w:lastRenderedPageBreak/>
        <w:t>Ad clutter</w:t>
      </w:r>
    </w:p>
    <w:p w14:paraId="0031AB41" w14:textId="73747BA4" w:rsidR="00BD6B0A" w:rsidRDefault="00BD6B0A" w:rsidP="00FD4BBA">
      <w:pPr>
        <w:pStyle w:val="ListParagraph"/>
        <w:numPr>
          <w:ilvl w:val="2"/>
          <w:numId w:val="1"/>
        </w:numPr>
      </w:pPr>
      <w:r>
        <w:t>Lack of control over ad positioning</w:t>
      </w:r>
    </w:p>
    <w:p w14:paraId="2D417F48" w14:textId="10B42EE5" w:rsidR="00BD6B0A" w:rsidRPr="007E675F" w:rsidRDefault="00BD6B0A" w:rsidP="00FD4BBA">
      <w:pPr>
        <w:pStyle w:val="ListParagraph"/>
        <w:numPr>
          <w:ilvl w:val="2"/>
          <w:numId w:val="1"/>
        </w:numPr>
        <w:rPr>
          <w:i/>
        </w:rPr>
      </w:pPr>
      <w:r w:rsidRPr="007E675F">
        <w:rPr>
          <w:i/>
        </w:rPr>
        <w:t>Overlapping circulation</w:t>
      </w:r>
    </w:p>
    <w:p w14:paraId="58C8B7A8" w14:textId="054B42CD" w:rsidR="001821EE" w:rsidRDefault="00B003C9" w:rsidP="00B003C9">
      <w:pPr>
        <w:pStyle w:val="ListParagraph"/>
        <w:numPr>
          <w:ilvl w:val="1"/>
          <w:numId w:val="1"/>
        </w:numPr>
      </w:pPr>
      <w:r>
        <w:t>Frequency of delivery</w:t>
      </w:r>
    </w:p>
    <w:p w14:paraId="64149955" w14:textId="60201EAA" w:rsidR="00B003C9" w:rsidRDefault="00B003C9" w:rsidP="00B003C9">
      <w:pPr>
        <w:pStyle w:val="ListParagraph"/>
        <w:numPr>
          <w:ilvl w:val="2"/>
          <w:numId w:val="1"/>
        </w:numPr>
      </w:pPr>
      <w:r>
        <w:t>Daily</w:t>
      </w:r>
    </w:p>
    <w:p w14:paraId="334E5BAF" w14:textId="3DCD2591" w:rsidR="00B003C9" w:rsidRDefault="00B003C9" w:rsidP="00B003C9">
      <w:pPr>
        <w:pStyle w:val="ListParagraph"/>
        <w:numPr>
          <w:ilvl w:val="2"/>
          <w:numId w:val="1"/>
        </w:numPr>
      </w:pPr>
      <w:r>
        <w:t>Weekly</w:t>
      </w:r>
    </w:p>
    <w:p w14:paraId="4B4554A5" w14:textId="478023C9" w:rsidR="00B003C9" w:rsidRDefault="00E5388C" w:rsidP="00E5388C">
      <w:pPr>
        <w:pStyle w:val="ListParagraph"/>
        <w:numPr>
          <w:ilvl w:val="1"/>
          <w:numId w:val="1"/>
        </w:numPr>
      </w:pPr>
      <w:r>
        <w:t>Physical Size</w:t>
      </w:r>
    </w:p>
    <w:p w14:paraId="20E3354A" w14:textId="350F3C77" w:rsidR="00E5388C" w:rsidRDefault="00E5388C" w:rsidP="00E5388C">
      <w:pPr>
        <w:pStyle w:val="ListParagraph"/>
        <w:numPr>
          <w:ilvl w:val="2"/>
          <w:numId w:val="1"/>
        </w:numPr>
      </w:pPr>
      <w:r>
        <w:t>Standard</w:t>
      </w:r>
    </w:p>
    <w:p w14:paraId="19E9AFF0" w14:textId="2EC1DB1A" w:rsidR="00E5388C" w:rsidRDefault="00E5388C" w:rsidP="00E5388C">
      <w:pPr>
        <w:pStyle w:val="ListParagraph"/>
        <w:numPr>
          <w:ilvl w:val="2"/>
          <w:numId w:val="1"/>
        </w:numPr>
      </w:pPr>
      <w:r>
        <w:t>Tabloid</w:t>
      </w:r>
    </w:p>
    <w:p w14:paraId="248F7680" w14:textId="1461329A" w:rsidR="00E5388C" w:rsidRDefault="003D4725" w:rsidP="00E80C70">
      <w:pPr>
        <w:pStyle w:val="ListParagraph"/>
        <w:numPr>
          <w:ilvl w:val="1"/>
          <w:numId w:val="1"/>
        </w:numPr>
      </w:pPr>
      <w:r>
        <w:t>Type of Audience: E.g. Wall Street Journal</w:t>
      </w:r>
    </w:p>
    <w:p w14:paraId="26C2A5D9" w14:textId="77777777" w:rsidR="003D4725" w:rsidRDefault="003D4725" w:rsidP="00E80C7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D4725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04B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03"/>
    <w:rsid w:val="00116003"/>
    <w:rsid w:val="001821EE"/>
    <w:rsid w:val="001B140B"/>
    <w:rsid w:val="002A7B03"/>
    <w:rsid w:val="002B0B8C"/>
    <w:rsid w:val="003D4725"/>
    <w:rsid w:val="007479F0"/>
    <w:rsid w:val="007E675F"/>
    <w:rsid w:val="00861B82"/>
    <w:rsid w:val="009551BA"/>
    <w:rsid w:val="00985468"/>
    <w:rsid w:val="00AD05B2"/>
    <w:rsid w:val="00B003C9"/>
    <w:rsid w:val="00B21702"/>
    <w:rsid w:val="00BD6B0A"/>
    <w:rsid w:val="00E21E51"/>
    <w:rsid w:val="00E5388C"/>
    <w:rsid w:val="00E80C70"/>
    <w:rsid w:val="00EF198B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ED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2012-10-31T16:10:00Z</dcterms:created>
  <dcterms:modified xsi:type="dcterms:W3CDTF">2012-10-31T16:39:00Z</dcterms:modified>
</cp:coreProperties>
</file>