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CF33C" w14:textId="77777777" w:rsidR="00E21E51" w:rsidRDefault="00A41D32" w:rsidP="00A41D32">
      <w:pPr>
        <w:pStyle w:val="Heading1"/>
        <w:jc w:val="center"/>
      </w:pPr>
      <w:r>
        <w:t>Survey of Advertising</w:t>
      </w:r>
    </w:p>
    <w:p w14:paraId="0FFBEDB6" w14:textId="77777777" w:rsidR="00A41D32" w:rsidRDefault="00A41D32" w:rsidP="00A41D32">
      <w:pPr>
        <w:pStyle w:val="Heading2"/>
        <w:jc w:val="center"/>
      </w:pPr>
      <w:r>
        <w:t>November 26, 2012</w:t>
      </w:r>
    </w:p>
    <w:p w14:paraId="4EDB1956" w14:textId="77777777" w:rsidR="00A41D32" w:rsidRDefault="00A41D32" w:rsidP="00A41D32"/>
    <w:p w14:paraId="4667D740" w14:textId="6237D584" w:rsidR="00A41D32" w:rsidRPr="008C0E6F" w:rsidRDefault="00967427" w:rsidP="008C0E6F">
      <w:pPr>
        <w:rPr>
          <w:b/>
          <w:sz w:val="28"/>
          <w:szCs w:val="28"/>
        </w:rPr>
      </w:pPr>
      <w:r w:rsidRPr="008C0E6F">
        <w:rPr>
          <w:b/>
          <w:sz w:val="28"/>
          <w:szCs w:val="28"/>
        </w:rPr>
        <w:t>Direct Marketing, Personal Selling, and Sales Promotion</w:t>
      </w:r>
    </w:p>
    <w:p w14:paraId="6DC949A2" w14:textId="77777777" w:rsidR="008C0E6F" w:rsidRPr="008C0E6F" w:rsidRDefault="008C0E6F" w:rsidP="008C0E6F">
      <w:pPr>
        <w:rPr>
          <w:b/>
          <w:sz w:val="28"/>
          <w:szCs w:val="28"/>
        </w:rPr>
      </w:pPr>
    </w:p>
    <w:p w14:paraId="4D055FC5" w14:textId="2C2D157C" w:rsidR="00967427" w:rsidRPr="008C0E6F" w:rsidRDefault="00E8124A" w:rsidP="008C0E6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C0E6F">
        <w:rPr>
          <w:b/>
          <w:sz w:val="28"/>
          <w:szCs w:val="28"/>
        </w:rPr>
        <w:t>Understanding Direct Marketing</w:t>
      </w:r>
    </w:p>
    <w:p w14:paraId="5A954962" w14:textId="19B76FE1" w:rsidR="00E8124A" w:rsidRPr="008C0E6F" w:rsidRDefault="005860F7" w:rsidP="008C0E6F">
      <w:pPr>
        <w:pStyle w:val="ListParagraph"/>
        <w:numPr>
          <w:ilvl w:val="1"/>
          <w:numId w:val="1"/>
        </w:numPr>
        <w:rPr>
          <w:b/>
        </w:rPr>
      </w:pPr>
      <w:r w:rsidRPr="008C0E6F">
        <w:rPr>
          <w:b/>
        </w:rPr>
        <w:t>Direct Marketing is communication that…</w:t>
      </w:r>
    </w:p>
    <w:p w14:paraId="2D4BBD8B" w14:textId="72BD4056" w:rsidR="005860F7" w:rsidRDefault="005860F7" w:rsidP="008C0E6F">
      <w:pPr>
        <w:pStyle w:val="ListParagraph"/>
        <w:numPr>
          <w:ilvl w:val="2"/>
          <w:numId w:val="1"/>
        </w:numPr>
      </w:pPr>
      <w:r>
        <w:t>Generates direct orders</w:t>
      </w:r>
    </w:p>
    <w:p w14:paraId="4DB34DD2" w14:textId="57EF56AD" w:rsidR="005860F7" w:rsidRDefault="005860F7" w:rsidP="008C0E6F">
      <w:pPr>
        <w:pStyle w:val="ListParagraph"/>
        <w:numPr>
          <w:ilvl w:val="2"/>
          <w:numId w:val="1"/>
        </w:numPr>
      </w:pPr>
      <w:r>
        <w:t>Prompts information requests</w:t>
      </w:r>
    </w:p>
    <w:p w14:paraId="615A1548" w14:textId="2DDC199A" w:rsidR="005860F7" w:rsidRDefault="00475314" w:rsidP="008C0E6F">
      <w:pPr>
        <w:pStyle w:val="ListParagraph"/>
        <w:numPr>
          <w:ilvl w:val="2"/>
          <w:numId w:val="1"/>
        </w:numPr>
      </w:pPr>
      <w:r>
        <w:t>Generates store or business traffic</w:t>
      </w:r>
    </w:p>
    <w:p w14:paraId="5F21C6FF" w14:textId="4F5E7451" w:rsidR="00475314" w:rsidRDefault="00BF7004" w:rsidP="008C0E6F">
      <w:pPr>
        <w:pStyle w:val="ListParagraph"/>
        <w:numPr>
          <w:ilvl w:val="2"/>
          <w:numId w:val="1"/>
        </w:numPr>
      </w:pPr>
      <w:r>
        <w:t>Builds and maintains a customer database</w:t>
      </w:r>
    </w:p>
    <w:p w14:paraId="74E50842" w14:textId="10898605" w:rsidR="00420EE1" w:rsidRPr="008C0E6F" w:rsidRDefault="00420EE1" w:rsidP="008C0E6F">
      <w:pPr>
        <w:pStyle w:val="ListParagraph"/>
        <w:numPr>
          <w:ilvl w:val="1"/>
          <w:numId w:val="1"/>
        </w:numPr>
        <w:rPr>
          <w:b/>
        </w:rPr>
      </w:pPr>
      <w:r w:rsidRPr="008C0E6F">
        <w:rPr>
          <w:b/>
        </w:rPr>
        <w:t>Advantages of Direct Marketing</w:t>
      </w:r>
    </w:p>
    <w:p w14:paraId="2B239EA2" w14:textId="6CD541D4" w:rsidR="00420EE1" w:rsidRDefault="00420EE1" w:rsidP="008C0E6F">
      <w:pPr>
        <w:pStyle w:val="ListParagraph"/>
        <w:numPr>
          <w:ilvl w:val="2"/>
          <w:numId w:val="1"/>
        </w:numPr>
      </w:pPr>
      <w:r>
        <w:t>Helps to develop a good database</w:t>
      </w:r>
    </w:p>
    <w:p w14:paraId="06E72724" w14:textId="37082053" w:rsidR="00420EE1" w:rsidRDefault="004F2731" w:rsidP="008C0E6F">
      <w:pPr>
        <w:pStyle w:val="ListParagraph"/>
        <w:numPr>
          <w:ilvl w:val="2"/>
          <w:numId w:val="1"/>
        </w:numPr>
      </w:pPr>
      <w:r>
        <w:t>People see themselves as unique</w:t>
      </w:r>
    </w:p>
    <w:p w14:paraId="1D859BDA" w14:textId="305829B7" w:rsidR="00A924A2" w:rsidRDefault="00A924A2" w:rsidP="008C0E6F">
      <w:pPr>
        <w:pStyle w:val="ListParagraph"/>
        <w:numPr>
          <w:ilvl w:val="2"/>
          <w:numId w:val="1"/>
        </w:numPr>
      </w:pPr>
      <w:r>
        <w:t>Tangible response -&gt; tests campaigns effectiveness</w:t>
      </w:r>
    </w:p>
    <w:p w14:paraId="29B8C487" w14:textId="3A0CAD27" w:rsidR="00A924A2" w:rsidRDefault="001A159C" w:rsidP="008C0E6F">
      <w:pPr>
        <w:pStyle w:val="ListParagraph"/>
        <w:numPr>
          <w:ilvl w:val="2"/>
          <w:numId w:val="1"/>
        </w:numPr>
      </w:pPr>
      <w:r>
        <w:t>Cost effective</w:t>
      </w:r>
    </w:p>
    <w:p w14:paraId="135B8611" w14:textId="56359DC5" w:rsidR="001A159C" w:rsidRDefault="001A159C" w:rsidP="008C0E6F">
      <w:pPr>
        <w:pStyle w:val="ListParagraph"/>
        <w:numPr>
          <w:ilvl w:val="2"/>
          <w:numId w:val="1"/>
        </w:numPr>
      </w:pPr>
      <w:r>
        <w:t>It’s personal</w:t>
      </w:r>
    </w:p>
    <w:p w14:paraId="1EC71321" w14:textId="7B123316" w:rsidR="001A159C" w:rsidRDefault="001A159C" w:rsidP="008C0E6F">
      <w:pPr>
        <w:pStyle w:val="ListParagraph"/>
        <w:numPr>
          <w:ilvl w:val="2"/>
          <w:numId w:val="1"/>
        </w:numPr>
      </w:pPr>
      <w:r>
        <w:t>It’s targeted</w:t>
      </w:r>
    </w:p>
    <w:p w14:paraId="043EC290" w14:textId="2D393282" w:rsidR="001A159C" w:rsidRPr="008C0E6F" w:rsidRDefault="00B451A8" w:rsidP="008C0E6F">
      <w:pPr>
        <w:pStyle w:val="ListParagraph"/>
        <w:numPr>
          <w:ilvl w:val="1"/>
          <w:numId w:val="1"/>
        </w:numPr>
        <w:rPr>
          <w:b/>
        </w:rPr>
      </w:pPr>
      <w:r w:rsidRPr="008C0E6F">
        <w:rPr>
          <w:b/>
        </w:rPr>
        <w:t>Disadvantages of Direct Marketing</w:t>
      </w:r>
    </w:p>
    <w:p w14:paraId="6A8FE460" w14:textId="4CA19F85" w:rsidR="00B451A8" w:rsidRDefault="009E495F" w:rsidP="008C0E6F">
      <w:pPr>
        <w:pStyle w:val="ListParagraph"/>
        <w:numPr>
          <w:ilvl w:val="2"/>
          <w:numId w:val="1"/>
        </w:numPr>
      </w:pPr>
      <w:r>
        <w:t>Negative, sales-oriented reputation of direct marketing</w:t>
      </w:r>
    </w:p>
    <w:p w14:paraId="0300B162" w14:textId="168DD7CD" w:rsidR="009E495F" w:rsidRDefault="00F13046" w:rsidP="008C0E6F">
      <w:pPr>
        <w:pStyle w:val="ListParagraph"/>
        <w:numPr>
          <w:ilvl w:val="2"/>
          <w:numId w:val="1"/>
        </w:numPr>
      </w:pPr>
      <w:r>
        <w:t>Enjoyment of visiting retail stores</w:t>
      </w:r>
      <w:r w:rsidR="0001432F">
        <w:t xml:space="preserve"> is gone</w:t>
      </w:r>
    </w:p>
    <w:p w14:paraId="30785D35" w14:textId="34A1C8EA" w:rsidR="00F13046" w:rsidRDefault="00BE7F7A" w:rsidP="008C0E6F">
      <w:pPr>
        <w:pStyle w:val="ListParagraph"/>
        <w:numPr>
          <w:ilvl w:val="2"/>
          <w:numId w:val="1"/>
        </w:numPr>
      </w:pPr>
      <w:r>
        <w:t>Hesitation to buy goods not seen, touched or tried</w:t>
      </w:r>
    </w:p>
    <w:p w14:paraId="338C9E4D" w14:textId="17AFBBB6" w:rsidR="00BE7F7A" w:rsidRDefault="00DC0312" w:rsidP="008C0E6F">
      <w:pPr>
        <w:pStyle w:val="ListParagraph"/>
        <w:numPr>
          <w:ilvl w:val="2"/>
          <w:numId w:val="1"/>
        </w:numPr>
      </w:pPr>
      <w:r>
        <w:t>Privacy concerns (names sold by vendors)</w:t>
      </w:r>
    </w:p>
    <w:p w14:paraId="7DED67B0" w14:textId="5A956915" w:rsidR="00DC0312" w:rsidRDefault="0004272B" w:rsidP="008C0E6F">
      <w:pPr>
        <w:pStyle w:val="ListParagraph"/>
        <w:numPr>
          <w:ilvl w:val="2"/>
          <w:numId w:val="1"/>
        </w:numPr>
      </w:pPr>
      <w:r>
        <w:t>Clutter of direct marketing messages</w:t>
      </w:r>
      <w:r w:rsidR="00A64034">
        <w:t xml:space="preserve"> (Clutter is an issue for any form of advertising)</w:t>
      </w:r>
    </w:p>
    <w:p w14:paraId="4B59E4E3" w14:textId="380C0F61" w:rsidR="0004272B" w:rsidRDefault="00A7344F" w:rsidP="008C0E6F">
      <w:pPr>
        <w:pStyle w:val="ListParagraph"/>
        <w:numPr>
          <w:ilvl w:val="2"/>
          <w:numId w:val="1"/>
        </w:numPr>
      </w:pPr>
      <w:r>
        <w:t>Lack of prestige of direct marketing media</w:t>
      </w:r>
    </w:p>
    <w:p w14:paraId="72B8D68F" w14:textId="366C0FA6" w:rsidR="00A7344F" w:rsidRPr="008C0E6F" w:rsidRDefault="00DB1A71" w:rsidP="008C0E6F">
      <w:pPr>
        <w:pStyle w:val="ListParagraph"/>
        <w:numPr>
          <w:ilvl w:val="1"/>
          <w:numId w:val="1"/>
        </w:numPr>
        <w:rPr>
          <w:b/>
        </w:rPr>
      </w:pPr>
      <w:r w:rsidRPr="008C0E6F">
        <w:rPr>
          <w:b/>
        </w:rPr>
        <w:t>Strategy Types</w:t>
      </w:r>
    </w:p>
    <w:p w14:paraId="07CBF469" w14:textId="36A15A96" w:rsidR="00DB1A71" w:rsidRDefault="00DD5688" w:rsidP="008C0E6F">
      <w:pPr>
        <w:pStyle w:val="ListParagraph"/>
        <w:numPr>
          <w:ilvl w:val="2"/>
          <w:numId w:val="1"/>
        </w:numPr>
      </w:pPr>
      <w:r>
        <w:t>Direct Sales:</w:t>
      </w:r>
    </w:p>
    <w:p w14:paraId="55B90929" w14:textId="2E8174B1" w:rsidR="00DD5688" w:rsidRDefault="00C11FEC" w:rsidP="008C0E6F">
      <w:pPr>
        <w:pStyle w:val="ListParagraph"/>
        <w:numPr>
          <w:ilvl w:val="3"/>
          <w:numId w:val="1"/>
        </w:numPr>
      </w:pPr>
      <w:r>
        <w:t>Personal direct selling: Face-to-face selling away from a fixed location. E.g. Amway and Avon</w:t>
      </w:r>
    </w:p>
    <w:p w14:paraId="6952F4AD" w14:textId="3EB6E477" w:rsidR="00C11FEC" w:rsidRDefault="00047C57" w:rsidP="00047C57">
      <w:pPr>
        <w:pStyle w:val="ListParagraph"/>
        <w:numPr>
          <w:ilvl w:val="3"/>
          <w:numId w:val="1"/>
        </w:numPr>
      </w:pPr>
      <w:r>
        <w:t>Telemarketing: Selling and prospecting via telephone</w:t>
      </w:r>
    </w:p>
    <w:p w14:paraId="76B2A6D3" w14:textId="16C24924" w:rsidR="00047C57" w:rsidRDefault="00047C57" w:rsidP="00047C57">
      <w:pPr>
        <w:pStyle w:val="ListParagraph"/>
        <w:numPr>
          <w:ilvl w:val="2"/>
          <w:numId w:val="1"/>
        </w:numPr>
      </w:pPr>
      <w:r>
        <w:t>Direct-response advertising</w:t>
      </w:r>
      <w:r w:rsidR="00636D3A">
        <w:t>:</w:t>
      </w:r>
    </w:p>
    <w:p w14:paraId="09676DCB" w14:textId="66F15408" w:rsidR="00047C57" w:rsidRDefault="00636D3A" w:rsidP="00047C57">
      <w:pPr>
        <w:pStyle w:val="ListParagraph"/>
        <w:numPr>
          <w:ilvl w:val="3"/>
          <w:numId w:val="1"/>
        </w:numPr>
      </w:pPr>
      <w:r>
        <w:t>Advertising that requires feedback from the viewer, listener, or reader</w:t>
      </w:r>
    </w:p>
    <w:p w14:paraId="367CA5CC" w14:textId="059176AF" w:rsidR="00636D3A" w:rsidRDefault="008E65AD" w:rsidP="008E65AD">
      <w:pPr>
        <w:pStyle w:val="ListParagraph"/>
        <w:numPr>
          <w:ilvl w:val="4"/>
          <w:numId w:val="1"/>
        </w:numPr>
      </w:pPr>
      <w:r>
        <w:t xml:space="preserve">Direct-mail: Advertising sent directly to </w:t>
      </w:r>
      <w:r w:rsidR="004F031A">
        <w:t>prospects</w:t>
      </w:r>
      <w:r>
        <w:t xml:space="preserve"> via government (USPS), private (UPS), or electronic mail (Yahoo) delivery service</w:t>
      </w:r>
    </w:p>
    <w:p w14:paraId="7C6B8EB7" w14:textId="626008B8" w:rsidR="008E65AD" w:rsidRDefault="008E65AD" w:rsidP="008E65AD">
      <w:pPr>
        <w:pStyle w:val="ListParagraph"/>
        <w:numPr>
          <w:ilvl w:val="4"/>
          <w:numId w:val="1"/>
        </w:numPr>
      </w:pPr>
      <w:r>
        <w:t>USPS and Customized Market Mail (CMM)</w:t>
      </w:r>
    </w:p>
    <w:p w14:paraId="005545B6" w14:textId="0F7C91C1" w:rsidR="008E65AD" w:rsidRPr="00EB70EB" w:rsidRDefault="00EB70EB" w:rsidP="00EB70EB">
      <w:pPr>
        <w:pStyle w:val="ListParagraph"/>
        <w:numPr>
          <w:ilvl w:val="1"/>
          <w:numId w:val="1"/>
        </w:numPr>
      </w:pPr>
      <w:r>
        <w:rPr>
          <w:b/>
        </w:rPr>
        <w:t>Types of Direct Mail</w:t>
      </w:r>
    </w:p>
    <w:p w14:paraId="1627C9FC" w14:textId="78604FE0" w:rsidR="00EB70EB" w:rsidRDefault="00EB70EB" w:rsidP="00EB70EB">
      <w:pPr>
        <w:pStyle w:val="ListParagraph"/>
        <w:numPr>
          <w:ilvl w:val="2"/>
          <w:numId w:val="1"/>
        </w:numPr>
      </w:pPr>
      <w:r>
        <w:t>E-Mail</w:t>
      </w:r>
    </w:p>
    <w:p w14:paraId="38F05E59" w14:textId="3CDE2E54" w:rsidR="00EB70EB" w:rsidRDefault="00CC0F1D" w:rsidP="00EB70EB">
      <w:pPr>
        <w:pStyle w:val="ListParagraph"/>
        <w:numPr>
          <w:ilvl w:val="3"/>
          <w:numId w:val="1"/>
        </w:numPr>
      </w:pPr>
      <w:r>
        <w:t>How do advertisers</w:t>
      </w:r>
      <w:r w:rsidR="00EB70EB">
        <w:t xml:space="preserve"> combat spam?</w:t>
      </w:r>
    </w:p>
    <w:p w14:paraId="21E53286" w14:textId="14F1BF1C" w:rsidR="00EB70EB" w:rsidRDefault="00CB4C1B" w:rsidP="003919ED">
      <w:pPr>
        <w:pStyle w:val="ListParagraph"/>
        <w:numPr>
          <w:ilvl w:val="4"/>
          <w:numId w:val="1"/>
        </w:numPr>
      </w:pPr>
      <w:r>
        <w:lastRenderedPageBreak/>
        <w:t xml:space="preserve">Valid email, opt-out option, and </w:t>
      </w:r>
      <w:r w:rsidR="00E37C6A">
        <w:t>“this email is an advertisement”</w:t>
      </w:r>
    </w:p>
    <w:p w14:paraId="193D4774" w14:textId="4957C790" w:rsidR="00E37C6A" w:rsidRDefault="006D3555" w:rsidP="002E7149">
      <w:pPr>
        <w:pStyle w:val="ListParagraph"/>
        <w:numPr>
          <w:ilvl w:val="2"/>
          <w:numId w:val="1"/>
        </w:numPr>
      </w:pPr>
      <w:r>
        <w:t>Sales Letters</w:t>
      </w:r>
    </w:p>
    <w:p w14:paraId="3EAB3688" w14:textId="50844B18" w:rsidR="006D3555" w:rsidRDefault="00306C8D" w:rsidP="006D3555">
      <w:pPr>
        <w:pStyle w:val="ListParagraph"/>
        <w:numPr>
          <w:ilvl w:val="3"/>
          <w:numId w:val="1"/>
        </w:numPr>
      </w:pPr>
      <w:r>
        <w:t>Persuade in absence of a salesman</w:t>
      </w:r>
    </w:p>
    <w:p w14:paraId="30C6AA69" w14:textId="6783957D" w:rsidR="00306C8D" w:rsidRDefault="00ED4538" w:rsidP="006D3555">
      <w:pPr>
        <w:pStyle w:val="ListParagraph"/>
        <w:numPr>
          <w:ilvl w:val="3"/>
          <w:numId w:val="1"/>
        </w:numPr>
      </w:pPr>
      <w:r>
        <w:t>Mailed with brochures, price lists, or reply card, and envelopes</w:t>
      </w:r>
    </w:p>
    <w:p w14:paraId="2B57EF49" w14:textId="4CD15603" w:rsidR="00ED4538" w:rsidRDefault="0035589E" w:rsidP="00ED4538">
      <w:pPr>
        <w:pStyle w:val="ListParagraph"/>
        <w:numPr>
          <w:ilvl w:val="2"/>
          <w:numId w:val="1"/>
        </w:numPr>
      </w:pPr>
      <w:r>
        <w:t>Postcards</w:t>
      </w:r>
    </w:p>
    <w:p w14:paraId="785AC1FF" w14:textId="6F781A82" w:rsidR="0035589E" w:rsidRDefault="0035589E" w:rsidP="0035589E">
      <w:pPr>
        <w:pStyle w:val="ListParagraph"/>
        <w:numPr>
          <w:ilvl w:val="3"/>
          <w:numId w:val="1"/>
        </w:numPr>
      </w:pPr>
      <w:r>
        <w:t>To announce sales, discounts, or generate customer traffic</w:t>
      </w:r>
    </w:p>
    <w:p w14:paraId="15DD8D08" w14:textId="57A01659" w:rsidR="0035589E" w:rsidRDefault="007102B8" w:rsidP="0035589E">
      <w:pPr>
        <w:pStyle w:val="ListParagraph"/>
        <w:numPr>
          <w:ilvl w:val="2"/>
          <w:numId w:val="1"/>
        </w:numPr>
      </w:pPr>
      <w:r>
        <w:t>Business reply mail</w:t>
      </w:r>
      <w:r>
        <w:tab/>
      </w:r>
    </w:p>
    <w:p w14:paraId="0CD4B7E9" w14:textId="4D15E994" w:rsidR="007102B8" w:rsidRDefault="00193504" w:rsidP="007102B8">
      <w:pPr>
        <w:pStyle w:val="ListParagraph"/>
        <w:numPr>
          <w:ilvl w:val="3"/>
          <w:numId w:val="1"/>
        </w:numPr>
      </w:pPr>
      <w:r>
        <w:t>Customers can respond without paying for postage</w:t>
      </w:r>
    </w:p>
    <w:p w14:paraId="2B21DC87" w14:textId="35D57453" w:rsidR="00193504" w:rsidRDefault="00193504" w:rsidP="007102B8">
      <w:pPr>
        <w:pStyle w:val="ListParagraph"/>
        <w:numPr>
          <w:ilvl w:val="3"/>
          <w:numId w:val="1"/>
        </w:numPr>
      </w:pPr>
      <w:r>
        <w:t>Advertisers pay postage and handling fees when a response is received</w:t>
      </w:r>
    </w:p>
    <w:p w14:paraId="5CAEB7FE" w14:textId="0D56D770" w:rsidR="00193504" w:rsidRDefault="00C01AE5" w:rsidP="00193504">
      <w:pPr>
        <w:pStyle w:val="ListParagraph"/>
        <w:numPr>
          <w:ilvl w:val="2"/>
          <w:numId w:val="1"/>
        </w:numPr>
      </w:pPr>
      <w:r>
        <w:t>Self-mailers</w:t>
      </w:r>
    </w:p>
    <w:p w14:paraId="69F8EADC" w14:textId="72F5860E" w:rsidR="00C01AE5" w:rsidRDefault="005D7CA2" w:rsidP="00C01AE5">
      <w:pPr>
        <w:pStyle w:val="ListParagraph"/>
        <w:numPr>
          <w:ilvl w:val="3"/>
          <w:numId w:val="1"/>
        </w:numPr>
      </w:pPr>
      <w:r>
        <w:t>Direct mail without an env</w:t>
      </w:r>
      <w:r w:rsidR="00C01AE5">
        <w:t>elope</w:t>
      </w:r>
    </w:p>
    <w:p w14:paraId="57938B2C" w14:textId="053D6A75" w:rsidR="00C01AE5" w:rsidRDefault="00F12232" w:rsidP="005D7CA2">
      <w:pPr>
        <w:pStyle w:val="ListParagraph"/>
        <w:numPr>
          <w:ilvl w:val="2"/>
          <w:numId w:val="1"/>
        </w:numPr>
      </w:pPr>
      <w:r>
        <w:t>Statement Stuffers</w:t>
      </w:r>
    </w:p>
    <w:p w14:paraId="01A72B86" w14:textId="431AE31D" w:rsidR="00F12232" w:rsidRDefault="00C510EF" w:rsidP="00F12232">
      <w:pPr>
        <w:pStyle w:val="ListParagraph"/>
        <w:numPr>
          <w:ilvl w:val="3"/>
          <w:numId w:val="1"/>
        </w:numPr>
      </w:pPr>
      <w:r>
        <w:t xml:space="preserve">Ads enclosed in monthly customer statements from department stores, banks, </w:t>
      </w:r>
      <w:proofErr w:type="spellStart"/>
      <w:r>
        <w:t>etc</w:t>
      </w:r>
      <w:proofErr w:type="spellEnd"/>
    </w:p>
    <w:p w14:paraId="31F649C6" w14:textId="7A5FD41C" w:rsidR="008E432C" w:rsidRDefault="00A84C4E" w:rsidP="008E432C">
      <w:pPr>
        <w:pStyle w:val="ListParagraph"/>
        <w:numPr>
          <w:ilvl w:val="2"/>
          <w:numId w:val="1"/>
        </w:numPr>
      </w:pPr>
      <w:r>
        <w:t>House Organs</w:t>
      </w:r>
    </w:p>
    <w:p w14:paraId="1F64D583" w14:textId="7C5FEB73" w:rsidR="00A84C4E" w:rsidRDefault="00A84C4E" w:rsidP="00A84C4E">
      <w:pPr>
        <w:pStyle w:val="ListParagraph"/>
        <w:numPr>
          <w:ilvl w:val="3"/>
          <w:numId w:val="1"/>
        </w:numPr>
      </w:pPr>
      <w:r>
        <w:t>Internal publications that communicate organization news and activities to employees and select external audience</w:t>
      </w:r>
    </w:p>
    <w:p w14:paraId="495927FD" w14:textId="3D908E96" w:rsidR="00A84C4E" w:rsidRDefault="00A84C4E" w:rsidP="00A84C4E">
      <w:pPr>
        <w:pStyle w:val="ListParagraph"/>
        <w:numPr>
          <w:ilvl w:val="3"/>
          <w:numId w:val="1"/>
        </w:numPr>
      </w:pPr>
      <w:r>
        <w:t xml:space="preserve">E.g. Stockholder reports, newsletters, consumer magazines, </w:t>
      </w:r>
      <w:proofErr w:type="spellStart"/>
      <w:r>
        <w:t>etc</w:t>
      </w:r>
      <w:proofErr w:type="spellEnd"/>
    </w:p>
    <w:p w14:paraId="06D8931E" w14:textId="22103C95" w:rsidR="00A84C4E" w:rsidRPr="008E6154" w:rsidRDefault="000532A0" w:rsidP="000532A0">
      <w:pPr>
        <w:pStyle w:val="ListParagraph"/>
        <w:numPr>
          <w:ilvl w:val="1"/>
          <w:numId w:val="1"/>
        </w:numPr>
        <w:rPr>
          <w:b/>
        </w:rPr>
      </w:pPr>
      <w:r w:rsidRPr="008E6154">
        <w:rPr>
          <w:b/>
        </w:rPr>
        <w:t>Personal Selling</w:t>
      </w:r>
    </w:p>
    <w:p w14:paraId="60DD3A3E" w14:textId="2DE939D2" w:rsidR="000532A0" w:rsidRDefault="000532A0" w:rsidP="000532A0">
      <w:pPr>
        <w:pStyle w:val="ListParagraph"/>
        <w:numPr>
          <w:ilvl w:val="2"/>
          <w:numId w:val="1"/>
        </w:numPr>
      </w:pPr>
      <w:r>
        <w:t>What is it?</w:t>
      </w:r>
    </w:p>
    <w:p w14:paraId="63F0F4B9" w14:textId="57A84656" w:rsidR="000532A0" w:rsidRDefault="000532A0" w:rsidP="000532A0">
      <w:pPr>
        <w:pStyle w:val="ListParagraph"/>
        <w:numPr>
          <w:ilvl w:val="3"/>
          <w:numId w:val="1"/>
        </w:numPr>
      </w:pPr>
      <w:r>
        <w:t>Interpersonal communication process by which a seller ascertains and then satisfies the needs of a buyer, to the mutual, long-term benefit of both parties</w:t>
      </w:r>
    </w:p>
    <w:p w14:paraId="4DB5EF40" w14:textId="77777777" w:rsidR="000532A0" w:rsidRPr="00A41D32" w:rsidRDefault="000532A0" w:rsidP="000532A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0532A0" w:rsidRPr="00A41D3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55899"/>
    <w:multiLevelType w:val="hybridMultilevel"/>
    <w:tmpl w:val="45C0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32"/>
    <w:rsid w:val="0001432F"/>
    <w:rsid w:val="0004272B"/>
    <w:rsid w:val="00047C57"/>
    <w:rsid w:val="000532A0"/>
    <w:rsid w:val="00193504"/>
    <w:rsid w:val="001A159C"/>
    <w:rsid w:val="001D775C"/>
    <w:rsid w:val="002E7149"/>
    <w:rsid w:val="00306C8D"/>
    <w:rsid w:val="0035589E"/>
    <w:rsid w:val="003919ED"/>
    <w:rsid w:val="00420EE1"/>
    <w:rsid w:val="004703E7"/>
    <w:rsid w:val="00475314"/>
    <w:rsid w:val="004F031A"/>
    <w:rsid w:val="004F2731"/>
    <w:rsid w:val="005012E2"/>
    <w:rsid w:val="005860F7"/>
    <w:rsid w:val="005D7CA2"/>
    <w:rsid w:val="00636D3A"/>
    <w:rsid w:val="006D3555"/>
    <w:rsid w:val="007102B8"/>
    <w:rsid w:val="007846A0"/>
    <w:rsid w:val="007E5F9A"/>
    <w:rsid w:val="008764DA"/>
    <w:rsid w:val="008C0E6F"/>
    <w:rsid w:val="008E432C"/>
    <w:rsid w:val="008E6154"/>
    <w:rsid w:val="008E65AD"/>
    <w:rsid w:val="00967427"/>
    <w:rsid w:val="009718FB"/>
    <w:rsid w:val="009E495F"/>
    <w:rsid w:val="00A41D32"/>
    <w:rsid w:val="00A64034"/>
    <w:rsid w:val="00A7344F"/>
    <w:rsid w:val="00A84C4E"/>
    <w:rsid w:val="00A924A2"/>
    <w:rsid w:val="00B451A8"/>
    <w:rsid w:val="00BE7F7A"/>
    <w:rsid w:val="00BF7004"/>
    <w:rsid w:val="00C01AE5"/>
    <w:rsid w:val="00C11FEC"/>
    <w:rsid w:val="00C510EF"/>
    <w:rsid w:val="00CB4C1B"/>
    <w:rsid w:val="00CC0F1D"/>
    <w:rsid w:val="00DB1A71"/>
    <w:rsid w:val="00DB49F7"/>
    <w:rsid w:val="00DC0312"/>
    <w:rsid w:val="00DD5688"/>
    <w:rsid w:val="00E21E51"/>
    <w:rsid w:val="00E37C6A"/>
    <w:rsid w:val="00E8124A"/>
    <w:rsid w:val="00EB70EB"/>
    <w:rsid w:val="00ED4538"/>
    <w:rsid w:val="00F12232"/>
    <w:rsid w:val="00F1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78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D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D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337</Words>
  <Characters>1923</Characters>
  <Application>Microsoft Macintosh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57</cp:revision>
  <dcterms:created xsi:type="dcterms:W3CDTF">2012-11-26T16:59:00Z</dcterms:created>
  <dcterms:modified xsi:type="dcterms:W3CDTF">2012-11-26T17:43:00Z</dcterms:modified>
</cp:coreProperties>
</file>