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36602" w14:textId="77777777" w:rsidR="00E17B63" w:rsidRDefault="00E17B63" w:rsidP="00E17B63">
      <w:pPr>
        <w:pStyle w:val="Heading1"/>
        <w:jc w:val="center"/>
      </w:pPr>
      <w:r>
        <w:t>Intro to Advertising</w:t>
      </w:r>
    </w:p>
    <w:p w14:paraId="76CD517C" w14:textId="77777777" w:rsidR="00E17B63" w:rsidRDefault="00E17B63" w:rsidP="00E17B63">
      <w:pPr>
        <w:pStyle w:val="Heading2"/>
        <w:jc w:val="center"/>
      </w:pPr>
      <w:r>
        <w:t>November 30, 2012</w:t>
      </w:r>
    </w:p>
    <w:p w14:paraId="3DBBFE6E" w14:textId="77777777" w:rsidR="00E17B63" w:rsidRDefault="00E17B63" w:rsidP="00E17B63">
      <w:pPr>
        <w:jc w:val="center"/>
      </w:pPr>
    </w:p>
    <w:p w14:paraId="701C8984" w14:textId="77777777" w:rsidR="00E21E51" w:rsidRDefault="00E17B63" w:rsidP="00E17B63">
      <w:pPr>
        <w:jc w:val="center"/>
      </w:pPr>
      <w:r>
        <w:t>Public Relations, Sponsorships, and Corporate Advertising</w:t>
      </w:r>
    </w:p>
    <w:p w14:paraId="11D478B4" w14:textId="77777777" w:rsidR="00E17B63" w:rsidRDefault="00E17B63"/>
    <w:p w14:paraId="1F274CA9" w14:textId="77777777" w:rsidR="00E17B63" w:rsidRPr="00E17B63" w:rsidRDefault="00E17B63" w:rsidP="00E17B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7B63">
        <w:rPr>
          <w:b/>
          <w:sz w:val="28"/>
          <w:szCs w:val="28"/>
        </w:rPr>
        <w:t>What is PR?</w:t>
      </w:r>
    </w:p>
    <w:p w14:paraId="41B4BCDF" w14:textId="77777777" w:rsidR="00E17B63" w:rsidRPr="00E17B63" w:rsidRDefault="00E17B63" w:rsidP="00E17B63">
      <w:pPr>
        <w:pStyle w:val="ListParagraph"/>
        <w:numPr>
          <w:ilvl w:val="1"/>
          <w:numId w:val="1"/>
        </w:numPr>
        <w:rPr>
          <w:b/>
        </w:rPr>
      </w:pPr>
      <w:r w:rsidRPr="00E17B63">
        <w:rPr>
          <w:b/>
        </w:rPr>
        <w:t>Public Relations refers to the total communication strategy conducted by a person, government, or an organization attempting to reach and persuade an audience (publics) to adopt a point of view</w:t>
      </w:r>
    </w:p>
    <w:p w14:paraId="4DBE89CF" w14:textId="77777777" w:rsidR="00E17B63" w:rsidRPr="00E17B63" w:rsidRDefault="00E17B63" w:rsidP="00E17B63">
      <w:pPr>
        <w:pStyle w:val="ListParagraph"/>
        <w:numPr>
          <w:ilvl w:val="1"/>
          <w:numId w:val="1"/>
        </w:numPr>
        <w:rPr>
          <w:b/>
        </w:rPr>
      </w:pPr>
      <w:r w:rsidRPr="00E17B63">
        <w:rPr>
          <w:b/>
        </w:rPr>
        <w:t>Public relations is the management function that focuses on the relationships and communications that individuals and organizations have with other groups (publics) for the purpose of creating mutual goodwill.</w:t>
      </w:r>
    </w:p>
    <w:p w14:paraId="21B99907" w14:textId="5083D685" w:rsidR="00E17B63" w:rsidRPr="00BB7E80" w:rsidRDefault="006001C7" w:rsidP="00E17B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7E80">
        <w:rPr>
          <w:b/>
          <w:sz w:val="28"/>
          <w:szCs w:val="28"/>
        </w:rPr>
        <w:t>PR vs. Advertising</w:t>
      </w:r>
    </w:p>
    <w:p w14:paraId="60C3BF04" w14:textId="251DE555" w:rsidR="006001C7" w:rsidRPr="00BB7E80" w:rsidRDefault="006001C7" w:rsidP="006001C7">
      <w:pPr>
        <w:pStyle w:val="ListParagraph"/>
        <w:numPr>
          <w:ilvl w:val="1"/>
          <w:numId w:val="1"/>
        </w:numPr>
        <w:rPr>
          <w:b/>
        </w:rPr>
      </w:pPr>
      <w:r w:rsidRPr="00BB7E80">
        <w:rPr>
          <w:b/>
        </w:rPr>
        <w:t>Is PR and Advertising the same? No.</w:t>
      </w:r>
    </w:p>
    <w:p w14:paraId="66780327" w14:textId="4E14341D" w:rsidR="006001C7" w:rsidRPr="00A54FDA" w:rsidRDefault="006001C7" w:rsidP="006001C7">
      <w:pPr>
        <w:pStyle w:val="ListParagraph"/>
        <w:numPr>
          <w:ilvl w:val="1"/>
          <w:numId w:val="1"/>
        </w:numPr>
        <w:rPr>
          <w:b/>
        </w:rPr>
      </w:pPr>
      <w:r w:rsidRPr="00A54FDA">
        <w:rPr>
          <w:b/>
        </w:rPr>
        <w:t>What are the differences?</w:t>
      </w:r>
    </w:p>
    <w:p w14:paraId="06F3B284" w14:textId="044338D1" w:rsidR="006001C7" w:rsidRDefault="006001C7" w:rsidP="006001C7">
      <w:pPr>
        <w:pStyle w:val="ListParagraph"/>
        <w:numPr>
          <w:ilvl w:val="2"/>
          <w:numId w:val="1"/>
        </w:numPr>
      </w:pPr>
      <w:r>
        <w:t>Advertising</w:t>
      </w:r>
    </w:p>
    <w:p w14:paraId="78202548" w14:textId="41BDE3B2" w:rsidR="006001C7" w:rsidRDefault="006001C7" w:rsidP="006001C7">
      <w:pPr>
        <w:pStyle w:val="ListParagraph"/>
        <w:numPr>
          <w:ilvl w:val="3"/>
          <w:numId w:val="1"/>
        </w:numPr>
      </w:pPr>
      <w:r>
        <w:t>Uses simple and fixed messages</w:t>
      </w:r>
    </w:p>
    <w:p w14:paraId="21E74E91" w14:textId="03897E78" w:rsidR="006001C7" w:rsidRDefault="006001C7" w:rsidP="006001C7">
      <w:pPr>
        <w:pStyle w:val="ListParagraph"/>
        <w:numPr>
          <w:ilvl w:val="3"/>
          <w:numId w:val="1"/>
        </w:numPr>
      </w:pPr>
      <w:r>
        <w:t>Transmitted directly to the public through the purchase of ads</w:t>
      </w:r>
    </w:p>
    <w:p w14:paraId="2CD50765" w14:textId="2C1DE115" w:rsidR="006001C7" w:rsidRDefault="006001C7" w:rsidP="006001C7">
      <w:pPr>
        <w:pStyle w:val="ListParagraph"/>
        <w:numPr>
          <w:ilvl w:val="3"/>
          <w:numId w:val="1"/>
        </w:numPr>
      </w:pPr>
      <w:r>
        <w:t>Part of marketing communications</w:t>
      </w:r>
    </w:p>
    <w:p w14:paraId="4CC56DBA" w14:textId="5F38F1D6" w:rsidR="006001C7" w:rsidRDefault="006001C7" w:rsidP="006001C7">
      <w:pPr>
        <w:pStyle w:val="ListParagraph"/>
        <w:numPr>
          <w:ilvl w:val="2"/>
          <w:numId w:val="1"/>
        </w:numPr>
      </w:pPr>
      <w:r>
        <w:t>Public Relations</w:t>
      </w:r>
    </w:p>
    <w:p w14:paraId="1150AE3C" w14:textId="30CD50C3" w:rsidR="006001C7" w:rsidRDefault="00B1052C" w:rsidP="00B1052C">
      <w:pPr>
        <w:pStyle w:val="ListParagraph"/>
        <w:numPr>
          <w:ilvl w:val="3"/>
          <w:numId w:val="1"/>
        </w:numPr>
      </w:pPr>
      <w:r>
        <w:t>Complex messages that evolve over time</w:t>
      </w:r>
    </w:p>
    <w:p w14:paraId="2077D905" w14:textId="496B6C68" w:rsidR="00B1052C" w:rsidRDefault="00B1052C" w:rsidP="00B1052C">
      <w:pPr>
        <w:pStyle w:val="ListParagraph"/>
        <w:numPr>
          <w:ilvl w:val="3"/>
          <w:numId w:val="1"/>
        </w:numPr>
      </w:pPr>
      <w:r>
        <w:t>Transmitted indirectly to the public often through external media (news). E.g. Press Releases</w:t>
      </w:r>
    </w:p>
    <w:p w14:paraId="4FA0084E" w14:textId="28856169" w:rsidR="00B1052C" w:rsidRDefault="00B1052C" w:rsidP="00B1052C">
      <w:pPr>
        <w:pStyle w:val="ListParagraph"/>
        <w:numPr>
          <w:ilvl w:val="3"/>
          <w:numId w:val="1"/>
        </w:numPr>
      </w:pPr>
      <w:r>
        <w:t xml:space="preserve">Part of corporate </w:t>
      </w:r>
      <w:r w:rsidR="0008103D">
        <w:t>communications</w:t>
      </w:r>
    </w:p>
    <w:p w14:paraId="0DB65FC9" w14:textId="7A357B46" w:rsidR="0008103D" w:rsidRDefault="00A54FDA" w:rsidP="0008103D">
      <w:pPr>
        <w:pStyle w:val="ListParagraph"/>
        <w:numPr>
          <w:ilvl w:val="2"/>
          <w:numId w:val="1"/>
        </w:numPr>
      </w:pPr>
      <w:r>
        <w:t>Examples of the difference</w:t>
      </w:r>
    </w:p>
    <w:p w14:paraId="25E26B27" w14:textId="004E1FAE" w:rsidR="00A54FDA" w:rsidRDefault="00A54FDA" w:rsidP="00A54FDA">
      <w:pPr>
        <w:pStyle w:val="ListParagraph"/>
        <w:numPr>
          <w:ilvl w:val="3"/>
          <w:numId w:val="1"/>
        </w:numPr>
      </w:pPr>
      <w:r>
        <w:t>Advertising = We are a great company</w:t>
      </w:r>
    </w:p>
    <w:p w14:paraId="42766631" w14:textId="16807806" w:rsidR="00A54FDA" w:rsidRDefault="00A54FDA" w:rsidP="00A54FDA">
      <w:pPr>
        <w:pStyle w:val="ListParagraph"/>
        <w:numPr>
          <w:ilvl w:val="3"/>
          <w:numId w:val="1"/>
        </w:numPr>
      </w:pPr>
      <w:r>
        <w:t>PR = They are a great company</w:t>
      </w:r>
    </w:p>
    <w:p w14:paraId="24BA3498" w14:textId="11B51CD2" w:rsidR="00A54FDA" w:rsidRPr="00822DC7" w:rsidRDefault="0000775C" w:rsidP="000077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2DC7">
        <w:rPr>
          <w:b/>
          <w:sz w:val="28"/>
          <w:szCs w:val="28"/>
        </w:rPr>
        <w:t>The Role of Public Relations</w:t>
      </w:r>
    </w:p>
    <w:p w14:paraId="5F4914F0" w14:textId="0D5C3F01" w:rsidR="0000775C" w:rsidRPr="00822DC7" w:rsidRDefault="0000775C" w:rsidP="0000775C">
      <w:pPr>
        <w:pStyle w:val="ListParagraph"/>
        <w:numPr>
          <w:ilvl w:val="1"/>
          <w:numId w:val="1"/>
        </w:numPr>
        <w:rPr>
          <w:b/>
        </w:rPr>
      </w:pPr>
      <w:r w:rsidRPr="00822DC7">
        <w:rPr>
          <w:b/>
        </w:rPr>
        <w:t>PR manages communication between stakeholders (publics) in order to:</w:t>
      </w:r>
    </w:p>
    <w:p w14:paraId="6C1F71C3" w14:textId="6E5AA8A8" w:rsidR="0000775C" w:rsidRDefault="0000775C" w:rsidP="0000775C">
      <w:pPr>
        <w:pStyle w:val="ListParagraph"/>
        <w:numPr>
          <w:ilvl w:val="2"/>
          <w:numId w:val="1"/>
        </w:numPr>
      </w:pPr>
      <w:r>
        <w:t>Develop goodwill</w:t>
      </w:r>
    </w:p>
    <w:p w14:paraId="26E9B1E7" w14:textId="0BF52646" w:rsidR="0000775C" w:rsidRDefault="0000775C" w:rsidP="0000775C">
      <w:pPr>
        <w:pStyle w:val="ListParagraph"/>
        <w:numPr>
          <w:ilvl w:val="2"/>
          <w:numId w:val="1"/>
        </w:numPr>
      </w:pPr>
      <w:r>
        <w:t>Affect public opinion</w:t>
      </w:r>
    </w:p>
    <w:p w14:paraId="270528A6" w14:textId="3E933CA4" w:rsidR="0000775C" w:rsidRDefault="0000775C" w:rsidP="0000775C">
      <w:pPr>
        <w:pStyle w:val="ListParagraph"/>
        <w:numPr>
          <w:ilvl w:val="2"/>
          <w:numId w:val="1"/>
        </w:numPr>
      </w:pPr>
      <w:r>
        <w:t>Improve reputation</w:t>
      </w:r>
    </w:p>
    <w:p w14:paraId="318A2410" w14:textId="7130BE0B" w:rsidR="0000775C" w:rsidRPr="00822DC7" w:rsidRDefault="0000775C" w:rsidP="0000775C">
      <w:pPr>
        <w:pStyle w:val="ListParagraph"/>
        <w:numPr>
          <w:ilvl w:val="1"/>
          <w:numId w:val="1"/>
        </w:numPr>
        <w:rPr>
          <w:b/>
        </w:rPr>
      </w:pPr>
      <w:r w:rsidRPr="00822DC7">
        <w:rPr>
          <w:b/>
        </w:rPr>
        <w:t>Good PR Creates</w:t>
      </w:r>
    </w:p>
    <w:p w14:paraId="1B965467" w14:textId="75F7A8E6" w:rsidR="0000775C" w:rsidRDefault="0000775C" w:rsidP="0000775C">
      <w:pPr>
        <w:pStyle w:val="ListParagraph"/>
        <w:numPr>
          <w:ilvl w:val="2"/>
          <w:numId w:val="1"/>
        </w:numPr>
      </w:pPr>
      <w:r>
        <w:t>Mutual understanding, positive outcomes, good long-term relationships</w:t>
      </w:r>
    </w:p>
    <w:p w14:paraId="0C1F7BE9" w14:textId="0A5ABAC3" w:rsidR="00BF4B9D" w:rsidRPr="00822DC7" w:rsidRDefault="00BF4B9D" w:rsidP="00BF4B9D">
      <w:pPr>
        <w:pStyle w:val="ListParagraph"/>
        <w:numPr>
          <w:ilvl w:val="0"/>
          <w:numId w:val="1"/>
        </w:numPr>
        <w:rPr>
          <w:b/>
        </w:rPr>
      </w:pPr>
      <w:r w:rsidRPr="00822DC7">
        <w:rPr>
          <w:b/>
        </w:rPr>
        <w:t>The Public Relations Job</w:t>
      </w:r>
    </w:p>
    <w:p w14:paraId="77621F61" w14:textId="625C7312" w:rsidR="00BF4B9D" w:rsidRPr="00822DC7" w:rsidRDefault="00BF4B9D" w:rsidP="00BF4B9D">
      <w:pPr>
        <w:pStyle w:val="ListParagraph"/>
        <w:numPr>
          <w:ilvl w:val="1"/>
          <w:numId w:val="1"/>
        </w:numPr>
        <w:rPr>
          <w:b/>
        </w:rPr>
      </w:pPr>
      <w:r w:rsidRPr="00822DC7">
        <w:rPr>
          <w:b/>
        </w:rPr>
        <w:t>PR Activities</w:t>
      </w:r>
    </w:p>
    <w:p w14:paraId="55BB7B51" w14:textId="529B27FA" w:rsidR="00BF4B9D" w:rsidRDefault="00BF4B9D" w:rsidP="00BF4B9D">
      <w:pPr>
        <w:pStyle w:val="ListParagraph"/>
        <w:numPr>
          <w:ilvl w:val="2"/>
          <w:numId w:val="1"/>
        </w:numPr>
      </w:pPr>
      <w:r>
        <w:t xml:space="preserve">Planning &amp; Research </w:t>
      </w:r>
    </w:p>
    <w:p w14:paraId="25598421" w14:textId="3C3B220D" w:rsidR="00BF4B9D" w:rsidRDefault="006938DA" w:rsidP="006938DA">
      <w:pPr>
        <w:pStyle w:val="ListParagraph"/>
        <w:numPr>
          <w:ilvl w:val="3"/>
          <w:numId w:val="1"/>
        </w:numPr>
      </w:pPr>
      <w:r>
        <w:lastRenderedPageBreak/>
        <w:t>Uses mail, telephone, and internet surveys and focus groups, &amp; interviews to understand audience perception of a product, issue, policy, program, or image</w:t>
      </w:r>
    </w:p>
    <w:p w14:paraId="3D1A7D06" w14:textId="0B26B8B4" w:rsidR="006938DA" w:rsidRDefault="00C64CD2" w:rsidP="006938DA">
      <w:pPr>
        <w:pStyle w:val="ListParagraph"/>
        <w:numPr>
          <w:ilvl w:val="2"/>
          <w:numId w:val="1"/>
        </w:numPr>
      </w:pPr>
      <w:r>
        <w:t>Reputation Management</w:t>
      </w:r>
    </w:p>
    <w:p w14:paraId="447D049C" w14:textId="2179A38C" w:rsidR="00C64CD2" w:rsidRDefault="00C82A71" w:rsidP="00C64CD2">
      <w:pPr>
        <w:pStyle w:val="ListParagraph"/>
        <w:numPr>
          <w:ilvl w:val="3"/>
          <w:numId w:val="1"/>
        </w:numPr>
      </w:pPr>
      <w:r>
        <w:t>Publicity</w:t>
      </w:r>
    </w:p>
    <w:p w14:paraId="6EB1438E" w14:textId="2CE8B837" w:rsidR="00C82A71" w:rsidRDefault="00F07B99" w:rsidP="00F07B99">
      <w:pPr>
        <w:pStyle w:val="ListParagraph"/>
        <w:numPr>
          <w:ilvl w:val="4"/>
          <w:numId w:val="1"/>
        </w:numPr>
      </w:pPr>
      <w:r>
        <w:t>Publicity is the generation of news about a person, product, or service that appears in print or electronic media</w:t>
      </w:r>
    </w:p>
    <w:p w14:paraId="622B29A0" w14:textId="6E3542C4" w:rsidR="00F07B99" w:rsidRDefault="00D861D0" w:rsidP="00F07B99">
      <w:pPr>
        <w:pStyle w:val="ListParagraph"/>
        <w:numPr>
          <w:ilvl w:val="3"/>
          <w:numId w:val="1"/>
        </w:numPr>
      </w:pPr>
      <w:r>
        <w:t>Press Agentry</w:t>
      </w:r>
    </w:p>
    <w:p w14:paraId="33EEE0DD" w14:textId="318CC68D" w:rsidR="00D861D0" w:rsidRDefault="00D861D0" w:rsidP="00D861D0">
      <w:pPr>
        <w:pStyle w:val="ListParagraph"/>
        <w:numPr>
          <w:ilvl w:val="4"/>
          <w:numId w:val="1"/>
        </w:numPr>
      </w:pPr>
      <w:r>
        <w:t>Press Agentry is the planning and staging of events to generate publicity</w:t>
      </w:r>
    </w:p>
    <w:p w14:paraId="0C4F5A28" w14:textId="524148CD" w:rsidR="00D861D0" w:rsidRDefault="00F37996" w:rsidP="00741EBA">
      <w:pPr>
        <w:pStyle w:val="ListParagraph"/>
        <w:numPr>
          <w:ilvl w:val="3"/>
          <w:numId w:val="1"/>
        </w:numPr>
      </w:pPr>
      <w:r>
        <w:t>Crisis Communication</w:t>
      </w:r>
    </w:p>
    <w:p w14:paraId="460F4119" w14:textId="6C0A3337" w:rsidR="00F37996" w:rsidRDefault="00F37996" w:rsidP="00F37996">
      <w:pPr>
        <w:pStyle w:val="ListParagraph"/>
        <w:numPr>
          <w:ilvl w:val="4"/>
          <w:numId w:val="1"/>
        </w:numPr>
      </w:pPr>
      <w:r>
        <w:t xml:space="preserve">Tony Hayward </w:t>
      </w:r>
      <w:r w:rsidR="00163E65">
        <w:t>Ad</w:t>
      </w:r>
    </w:p>
    <w:p w14:paraId="16C22E28" w14:textId="000A3C71" w:rsidR="007A4E3C" w:rsidRDefault="00E7661F" w:rsidP="007A4E3C">
      <w:pPr>
        <w:pStyle w:val="ListParagraph"/>
        <w:numPr>
          <w:ilvl w:val="3"/>
          <w:numId w:val="1"/>
        </w:numPr>
      </w:pPr>
      <w:r>
        <w:t>Community Involvement</w:t>
      </w:r>
    </w:p>
    <w:p w14:paraId="758EBD8A" w14:textId="2FF48415" w:rsidR="00E7661F" w:rsidRDefault="0019438F" w:rsidP="00792E25">
      <w:pPr>
        <w:pStyle w:val="ListParagraph"/>
        <w:numPr>
          <w:ilvl w:val="4"/>
          <w:numId w:val="1"/>
        </w:numPr>
      </w:pPr>
      <w:r>
        <w:t>Make their name more visible around the community</w:t>
      </w:r>
    </w:p>
    <w:p w14:paraId="11ACDF05" w14:textId="2AB0A1FE" w:rsidR="0019438F" w:rsidRDefault="00085CFB" w:rsidP="00085CFB">
      <w:pPr>
        <w:pStyle w:val="ListParagraph"/>
        <w:numPr>
          <w:ilvl w:val="2"/>
          <w:numId w:val="1"/>
        </w:numPr>
      </w:pPr>
      <w:r>
        <w:t>Public Affairs &amp; Lobbying</w:t>
      </w:r>
    </w:p>
    <w:p w14:paraId="4506A339" w14:textId="0E288634" w:rsidR="00085CFB" w:rsidRDefault="002C1AA0" w:rsidP="002C1AA0">
      <w:pPr>
        <w:pStyle w:val="ListParagraph"/>
        <w:numPr>
          <w:ilvl w:val="2"/>
          <w:numId w:val="1"/>
        </w:numPr>
      </w:pPr>
      <w:r>
        <w:t>Speech-writing</w:t>
      </w:r>
    </w:p>
    <w:p w14:paraId="2C993F92" w14:textId="013BEA17" w:rsidR="002C1AA0" w:rsidRDefault="002C1AA0" w:rsidP="002C1AA0">
      <w:pPr>
        <w:pStyle w:val="ListParagraph"/>
        <w:numPr>
          <w:ilvl w:val="2"/>
          <w:numId w:val="1"/>
        </w:numPr>
      </w:pPr>
      <w:r>
        <w:t>Fundraising, membership, or events</w:t>
      </w:r>
    </w:p>
    <w:p w14:paraId="43B13B47" w14:textId="5251D786" w:rsidR="002C1AA0" w:rsidRPr="00995FD7" w:rsidRDefault="00302E8F" w:rsidP="00302E8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5FD7">
        <w:rPr>
          <w:b/>
          <w:sz w:val="28"/>
          <w:szCs w:val="28"/>
        </w:rPr>
        <w:t>PR and Community Involvement</w:t>
      </w:r>
    </w:p>
    <w:p w14:paraId="59028FC1" w14:textId="3F4DB874" w:rsidR="00302E8F" w:rsidRPr="00995FD7" w:rsidRDefault="00302E8F" w:rsidP="00302E8F">
      <w:pPr>
        <w:pStyle w:val="ListParagraph"/>
        <w:numPr>
          <w:ilvl w:val="1"/>
          <w:numId w:val="1"/>
        </w:numPr>
        <w:rPr>
          <w:b/>
        </w:rPr>
      </w:pPr>
      <w:r w:rsidRPr="00995FD7">
        <w:rPr>
          <w:b/>
        </w:rPr>
        <w:t>Community and Consumer Relations</w:t>
      </w:r>
    </w:p>
    <w:p w14:paraId="28C6058D" w14:textId="6D004B18" w:rsidR="00302E8F" w:rsidRDefault="00302E8F" w:rsidP="00302E8F">
      <w:pPr>
        <w:pStyle w:val="ListParagraph"/>
        <w:numPr>
          <w:ilvl w:val="2"/>
          <w:numId w:val="1"/>
        </w:numPr>
      </w:pPr>
      <w:r>
        <w:t>Sustain a dialogue and goodwill between the clients and the public</w:t>
      </w:r>
    </w:p>
    <w:p w14:paraId="10413D28" w14:textId="2851C438" w:rsidR="00F857AB" w:rsidRDefault="00F857AB" w:rsidP="00302E8F">
      <w:pPr>
        <w:pStyle w:val="ListParagraph"/>
        <w:numPr>
          <w:ilvl w:val="2"/>
          <w:numId w:val="1"/>
        </w:numPr>
      </w:pPr>
      <w:r>
        <w:t>Public</w:t>
      </w:r>
    </w:p>
    <w:p w14:paraId="31D3E054" w14:textId="3A2E7AF7" w:rsidR="00F857AB" w:rsidRDefault="00F857AB" w:rsidP="00F857AB">
      <w:pPr>
        <w:pStyle w:val="ListParagraph"/>
        <w:numPr>
          <w:ilvl w:val="3"/>
          <w:numId w:val="1"/>
        </w:numPr>
      </w:pPr>
      <w:r>
        <w:t xml:space="preserve">Communities: Sustain close ties with their communities and neighbors helps to enhance their image and attract customers. E.g. Donations, participating in town events like parades and festivals. </w:t>
      </w:r>
    </w:p>
    <w:p w14:paraId="63E159AE" w14:textId="754297FA" w:rsidR="00F857AB" w:rsidRDefault="00F857AB" w:rsidP="00F857AB">
      <w:pPr>
        <w:pStyle w:val="ListParagraph"/>
        <w:numPr>
          <w:ilvl w:val="3"/>
          <w:numId w:val="1"/>
        </w:numPr>
      </w:pPr>
      <w:r>
        <w:t>Consumers: Good customer service – satisfied customers lead to repeat business and new business through word of mouth</w:t>
      </w:r>
    </w:p>
    <w:p w14:paraId="24301C77" w14:textId="0218BB28" w:rsidR="00F857AB" w:rsidRPr="00F44BB4" w:rsidRDefault="00F44BB4" w:rsidP="00F44BB4">
      <w:pPr>
        <w:pStyle w:val="ListParagraph"/>
        <w:numPr>
          <w:ilvl w:val="0"/>
          <w:numId w:val="1"/>
        </w:numPr>
        <w:rPr>
          <w:b/>
        </w:rPr>
      </w:pPr>
      <w:r w:rsidRPr="00F44BB4">
        <w:rPr>
          <w:b/>
        </w:rPr>
        <w:t>Sponsorships and Events</w:t>
      </w:r>
    </w:p>
    <w:p w14:paraId="78B991BB" w14:textId="09EE98AF" w:rsidR="00F44BB4" w:rsidRDefault="00391B54" w:rsidP="00F44BB4">
      <w:pPr>
        <w:pStyle w:val="ListParagraph"/>
        <w:numPr>
          <w:ilvl w:val="1"/>
          <w:numId w:val="1"/>
        </w:numPr>
      </w:pPr>
      <w:r>
        <w:rPr>
          <w:b/>
        </w:rPr>
        <w:t>Sponsorship</w:t>
      </w:r>
    </w:p>
    <w:p w14:paraId="21641F6F" w14:textId="1828340F" w:rsidR="00391B54" w:rsidRDefault="00391B54" w:rsidP="00391B54">
      <w:pPr>
        <w:pStyle w:val="ListParagraph"/>
        <w:numPr>
          <w:ilvl w:val="2"/>
          <w:numId w:val="1"/>
        </w:numPr>
      </w:pPr>
      <w:r>
        <w:t>Cash or in-kind payment for a commercial opportunity</w:t>
      </w:r>
    </w:p>
    <w:p w14:paraId="1CFFB0A4" w14:textId="3B83C26F" w:rsidR="00391B54" w:rsidRPr="009636ED" w:rsidRDefault="009636ED" w:rsidP="00391B54">
      <w:pPr>
        <w:pStyle w:val="ListParagraph"/>
        <w:numPr>
          <w:ilvl w:val="1"/>
          <w:numId w:val="1"/>
        </w:numPr>
        <w:rPr>
          <w:b/>
        </w:rPr>
      </w:pPr>
      <w:r w:rsidRPr="009636ED">
        <w:rPr>
          <w:b/>
        </w:rPr>
        <w:t>Philanthropy</w:t>
      </w:r>
    </w:p>
    <w:p w14:paraId="6C8EC0B5" w14:textId="48C6FEB4" w:rsidR="009636ED" w:rsidRDefault="009636ED" w:rsidP="009636ED">
      <w:pPr>
        <w:pStyle w:val="ListParagraph"/>
        <w:numPr>
          <w:ilvl w:val="2"/>
          <w:numId w:val="1"/>
        </w:numPr>
      </w:pPr>
      <w:r>
        <w:t>Support of a cause without commercial incentive</w:t>
      </w:r>
    </w:p>
    <w:p w14:paraId="764F938A" w14:textId="7DAF9DB3" w:rsidR="00E17BB1" w:rsidRPr="004F1DBA" w:rsidRDefault="004F1DBA" w:rsidP="00E17BB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Events</w:t>
      </w:r>
      <w:bookmarkStart w:id="0" w:name="_GoBack"/>
      <w:bookmarkEnd w:id="0"/>
    </w:p>
    <w:p w14:paraId="5F56A97D" w14:textId="77777777" w:rsidR="00A62992" w:rsidRDefault="00A62992" w:rsidP="00E17BB1">
      <w:pPr>
        <w:pStyle w:val="ListParagraph"/>
        <w:numPr>
          <w:ilvl w:val="2"/>
          <w:numId w:val="1"/>
        </w:numPr>
      </w:pPr>
      <w:r>
        <w:t>Special Events help to raise the profile of corporate organizational, or government clients. E.g. Companies sponsoring music events, festivals, arts, social cause, etc.</w:t>
      </w:r>
    </w:p>
    <w:p w14:paraId="05D0A785" w14:textId="77777777" w:rsidR="00A66683" w:rsidRDefault="00A62992" w:rsidP="00A62992">
      <w:pPr>
        <w:pStyle w:val="ListParagraph"/>
        <w:numPr>
          <w:ilvl w:val="3"/>
          <w:numId w:val="1"/>
        </w:numPr>
      </w:pPr>
      <w:r>
        <w:t xml:space="preserve">E.g. </w:t>
      </w:r>
      <w:r w:rsidR="00A66683">
        <w:t>v=V7_Hz5n6FUo</w:t>
      </w:r>
    </w:p>
    <w:p w14:paraId="3567D240" w14:textId="60402AC2" w:rsidR="004F1DBA" w:rsidRDefault="004F1DBA" w:rsidP="004F1DBA">
      <w:pPr>
        <w:pStyle w:val="ListParagraph"/>
        <w:numPr>
          <w:ilvl w:val="2"/>
          <w:numId w:val="1"/>
        </w:numPr>
      </w:pPr>
      <w:r>
        <w:t>Psuedo-Events are created to just gain media coverage. E.g. Press conference and TV/Radio talk show appearances. Even Tiger Woods public apology</w:t>
      </w:r>
    </w:p>
    <w:p w14:paraId="3EB6B427" w14:textId="6AF9A296" w:rsidR="002418D8" w:rsidRDefault="002418D8" w:rsidP="004F1DBA">
      <w:pPr>
        <w:pStyle w:val="ListParagraph"/>
        <w:numPr>
          <w:ilvl w:val="1"/>
          <w:numId w:val="1"/>
        </w:numPr>
      </w:pPr>
      <w:r>
        <w:t xml:space="preserve"> </w:t>
      </w:r>
    </w:p>
    <w:sectPr w:rsidR="002418D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C2C5B"/>
    <w:multiLevelType w:val="hybridMultilevel"/>
    <w:tmpl w:val="C656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63"/>
    <w:rsid w:val="0000775C"/>
    <w:rsid w:val="00055638"/>
    <w:rsid w:val="0008103D"/>
    <w:rsid w:val="00085CFB"/>
    <w:rsid w:val="00163E65"/>
    <w:rsid w:val="0019438F"/>
    <w:rsid w:val="002418D8"/>
    <w:rsid w:val="002C1AA0"/>
    <w:rsid w:val="00302E8F"/>
    <w:rsid w:val="00391B54"/>
    <w:rsid w:val="004F1DBA"/>
    <w:rsid w:val="006001C7"/>
    <w:rsid w:val="00630852"/>
    <w:rsid w:val="006938DA"/>
    <w:rsid w:val="00741EBA"/>
    <w:rsid w:val="00792E25"/>
    <w:rsid w:val="007A4E3C"/>
    <w:rsid w:val="00822DC7"/>
    <w:rsid w:val="009636ED"/>
    <w:rsid w:val="00995FD7"/>
    <w:rsid w:val="009A7415"/>
    <w:rsid w:val="00A54FDA"/>
    <w:rsid w:val="00A62992"/>
    <w:rsid w:val="00A66683"/>
    <w:rsid w:val="00B1052C"/>
    <w:rsid w:val="00BB7E80"/>
    <w:rsid w:val="00BE3954"/>
    <w:rsid w:val="00BF4B9D"/>
    <w:rsid w:val="00C64CD2"/>
    <w:rsid w:val="00C82A71"/>
    <w:rsid w:val="00D861D0"/>
    <w:rsid w:val="00E17B63"/>
    <w:rsid w:val="00E17BB1"/>
    <w:rsid w:val="00E21E51"/>
    <w:rsid w:val="00E753B5"/>
    <w:rsid w:val="00E7661F"/>
    <w:rsid w:val="00F07B99"/>
    <w:rsid w:val="00F37996"/>
    <w:rsid w:val="00F44BB4"/>
    <w:rsid w:val="00F857AB"/>
    <w:rsid w:val="00F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8E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B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B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422</Words>
  <Characters>2407</Characters>
  <Application>Microsoft Macintosh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41</cp:revision>
  <dcterms:created xsi:type="dcterms:W3CDTF">2012-11-30T17:01:00Z</dcterms:created>
  <dcterms:modified xsi:type="dcterms:W3CDTF">2012-11-30T17:45:00Z</dcterms:modified>
</cp:coreProperties>
</file>