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04188" w14:textId="77777777" w:rsidR="003E2C32" w:rsidRPr="009C01A6" w:rsidRDefault="003E2C32" w:rsidP="003E2C32">
      <w:pPr>
        <w:jc w:val="center"/>
        <w:rPr>
          <w:b/>
          <w:i/>
        </w:rPr>
      </w:pPr>
      <w:r w:rsidRPr="009C01A6">
        <w:rPr>
          <w:b/>
          <w:i/>
        </w:rPr>
        <w:t>Exam-4 (Final)</w:t>
      </w:r>
    </w:p>
    <w:p w14:paraId="267ECCB5" w14:textId="77777777" w:rsidR="003E2C32" w:rsidRPr="009C01A6" w:rsidRDefault="003E2C32" w:rsidP="003E2C32">
      <w:pPr>
        <w:jc w:val="center"/>
        <w:rPr>
          <w:b/>
          <w:i/>
        </w:rPr>
      </w:pPr>
      <w:r w:rsidRPr="009C01A6">
        <w:rPr>
          <w:b/>
          <w:i/>
        </w:rPr>
        <w:t>Study Guide</w:t>
      </w:r>
    </w:p>
    <w:p w14:paraId="69800E79" w14:textId="77777777" w:rsidR="003E2C32" w:rsidRPr="009C01A6" w:rsidRDefault="003E2C32" w:rsidP="003E2C32">
      <w:pPr>
        <w:jc w:val="center"/>
        <w:rPr>
          <w:b/>
          <w:i/>
        </w:rPr>
      </w:pPr>
      <w:r w:rsidRPr="009C01A6">
        <w:rPr>
          <w:b/>
          <w:i/>
        </w:rPr>
        <w:t>Dec. 6</w:t>
      </w:r>
      <w:r w:rsidRPr="009C01A6">
        <w:rPr>
          <w:b/>
          <w:i/>
          <w:vertAlign w:val="superscript"/>
        </w:rPr>
        <w:t>th</w:t>
      </w:r>
      <w:r w:rsidRPr="009C01A6">
        <w:rPr>
          <w:b/>
          <w:i/>
        </w:rPr>
        <w:t>, 2012</w:t>
      </w:r>
      <w:r w:rsidR="00C65946" w:rsidRPr="009C01A6">
        <w:rPr>
          <w:b/>
          <w:i/>
        </w:rPr>
        <w:t xml:space="preserve"> (11:30 am - 12:30 pm)</w:t>
      </w:r>
    </w:p>
    <w:p w14:paraId="70B8262D" w14:textId="77777777" w:rsidR="009C626E" w:rsidRPr="009C01A6" w:rsidRDefault="003E2C32">
      <w:pPr>
        <w:rPr>
          <w:b/>
          <w:i/>
        </w:rPr>
      </w:pPr>
      <w:r w:rsidRPr="009C01A6">
        <w:rPr>
          <w:b/>
          <w:i/>
        </w:rPr>
        <w:t xml:space="preserve"> </w:t>
      </w:r>
    </w:p>
    <w:p w14:paraId="639D6D9A" w14:textId="77777777" w:rsidR="003E2C32" w:rsidRPr="009C01A6" w:rsidRDefault="003E2C32">
      <w:pPr>
        <w:rPr>
          <w:b/>
          <w:i/>
        </w:rPr>
      </w:pPr>
      <w:r w:rsidRPr="009C01A6">
        <w:rPr>
          <w:b/>
          <w:i/>
        </w:rPr>
        <w:t>Chapter 15:</w:t>
      </w:r>
    </w:p>
    <w:p w14:paraId="4A37339E" w14:textId="77777777" w:rsidR="003145E6" w:rsidRPr="009C01A6" w:rsidRDefault="003145E6">
      <w:pPr>
        <w:rPr>
          <w:b/>
          <w:i/>
        </w:rPr>
      </w:pPr>
    </w:p>
    <w:p w14:paraId="2982A475" w14:textId="77777777" w:rsidR="003E2C32" w:rsidRPr="009C01A6" w:rsidRDefault="003E2C32" w:rsidP="003E2C32">
      <w:pPr>
        <w:pStyle w:val="ListParagraph"/>
        <w:numPr>
          <w:ilvl w:val="0"/>
          <w:numId w:val="1"/>
        </w:numPr>
      </w:pPr>
      <w:r w:rsidRPr="009C01A6">
        <w:t xml:space="preserve">Different stages </w:t>
      </w:r>
      <w:r w:rsidR="00A75FB4" w:rsidRPr="009C01A6">
        <w:t xml:space="preserve">of the evolution of a mass medium: novelty/development, entrepreneurial, and mass medium. </w:t>
      </w:r>
    </w:p>
    <w:p w14:paraId="45DE92C4" w14:textId="7EC8ED16" w:rsidR="00D94FF6" w:rsidRPr="009C01A6" w:rsidRDefault="00D94FF6" w:rsidP="00D94FF6">
      <w:pPr>
        <w:pStyle w:val="ListParagraph"/>
        <w:numPr>
          <w:ilvl w:val="1"/>
          <w:numId w:val="1"/>
        </w:numPr>
      </w:pPr>
      <w:r w:rsidRPr="009C01A6">
        <w:t>Novelty / Development – Inventors and technicians solve a particular problem like transmitting messages aboard ships, making pictures move, or sending mail electronically.</w:t>
      </w:r>
    </w:p>
    <w:p w14:paraId="4F4AAC83" w14:textId="3D53EA5D" w:rsidR="00D94FF6" w:rsidRPr="009C01A6" w:rsidRDefault="00D94FF6" w:rsidP="00D94FF6">
      <w:pPr>
        <w:pStyle w:val="ListParagraph"/>
        <w:numPr>
          <w:ilvl w:val="1"/>
          <w:numId w:val="1"/>
        </w:numPr>
      </w:pPr>
      <w:r w:rsidRPr="009C01A6">
        <w:t>Entrepreneurial – Inventors and investors determine a practical and marketable use for the device. Example: A decentralized communications system th</w:t>
      </w:r>
      <w:r w:rsidR="009C01A6" w:rsidRPr="009C01A6">
        <w:t>at could survive a nuclear war.</w:t>
      </w:r>
    </w:p>
    <w:p w14:paraId="60025873" w14:textId="5B40A9AF" w:rsidR="00D94FF6" w:rsidRPr="009C01A6" w:rsidRDefault="00D94FF6" w:rsidP="00D94FF6">
      <w:pPr>
        <w:pStyle w:val="ListParagraph"/>
        <w:numPr>
          <w:ilvl w:val="1"/>
          <w:numId w:val="1"/>
        </w:numPr>
      </w:pPr>
      <w:r w:rsidRPr="009C01A6">
        <w:t xml:space="preserve">Mass Medium – Businesses market the device as a consumer product. </w:t>
      </w:r>
    </w:p>
    <w:p w14:paraId="13EBEB7B" w14:textId="77777777" w:rsidR="00A75FB4" w:rsidRPr="009C01A6" w:rsidRDefault="00A75FB4" w:rsidP="003E2C32">
      <w:pPr>
        <w:pStyle w:val="ListParagraph"/>
        <w:numPr>
          <w:ilvl w:val="0"/>
          <w:numId w:val="1"/>
        </w:numPr>
      </w:pPr>
      <w:r w:rsidRPr="009C01A6">
        <w:t xml:space="preserve">Differences between the Internet and traditional media. </w:t>
      </w:r>
    </w:p>
    <w:p w14:paraId="2318CF39" w14:textId="57613453" w:rsidR="00D94FF6" w:rsidRPr="009C01A6" w:rsidRDefault="000D0C87" w:rsidP="00D94FF6">
      <w:pPr>
        <w:pStyle w:val="ListParagraph"/>
        <w:numPr>
          <w:ilvl w:val="1"/>
          <w:numId w:val="1"/>
        </w:numPr>
      </w:pPr>
      <w:r w:rsidRPr="009C01A6">
        <w:t>Cost of time and/or space</w:t>
      </w:r>
    </w:p>
    <w:p w14:paraId="32DCB038" w14:textId="62D96DCF" w:rsidR="000D0C87" w:rsidRPr="009C01A6" w:rsidRDefault="000D0C87" w:rsidP="000D0C87">
      <w:pPr>
        <w:pStyle w:val="ListParagraph"/>
        <w:numPr>
          <w:ilvl w:val="2"/>
          <w:numId w:val="1"/>
        </w:numPr>
      </w:pPr>
      <w:r w:rsidRPr="009C01A6">
        <w:t>Traditional: 30 sec TV spot on prime time -&gt; $$$</w:t>
      </w:r>
    </w:p>
    <w:p w14:paraId="47214824" w14:textId="7524E853" w:rsidR="000D0C87" w:rsidRPr="009C01A6" w:rsidRDefault="000D0C87" w:rsidP="000D0C87">
      <w:pPr>
        <w:pStyle w:val="ListParagraph"/>
        <w:numPr>
          <w:ilvl w:val="2"/>
          <w:numId w:val="1"/>
        </w:numPr>
      </w:pPr>
      <w:r w:rsidRPr="009C01A6">
        <w:t>Internet: Vast space and inexpensive</w:t>
      </w:r>
    </w:p>
    <w:p w14:paraId="4A568B25" w14:textId="08E74781" w:rsidR="000D0C87" w:rsidRPr="009C01A6" w:rsidRDefault="000D0C87" w:rsidP="000D0C87">
      <w:pPr>
        <w:pStyle w:val="ListParagraph"/>
        <w:numPr>
          <w:ilvl w:val="1"/>
          <w:numId w:val="1"/>
        </w:numPr>
      </w:pPr>
      <w:r w:rsidRPr="009C01A6">
        <w:t>Consumption of Content</w:t>
      </w:r>
    </w:p>
    <w:p w14:paraId="23F1A8D9" w14:textId="472F18D5" w:rsidR="000D0C87" w:rsidRPr="009C01A6" w:rsidRDefault="00AA05B0" w:rsidP="000D0C87">
      <w:pPr>
        <w:pStyle w:val="ListParagraph"/>
        <w:numPr>
          <w:ilvl w:val="2"/>
          <w:numId w:val="1"/>
        </w:numPr>
      </w:pPr>
      <w:r w:rsidRPr="009C01A6">
        <w:t>Traditional: Consumption is typically done through an appointment viewing mode</w:t>
      </w:r>
    </w:p>
    <w:p w14:paraId="737B8EC9" w14:textId="2BD22602" w:rsidR="00AA05B0" w:rsidRPr="009C01A6" w:rsidRDefault="00AA05B0" w:rsidP="000D0C87">
      <w:pPr>
        <w:pStyle w:val="ListParagraph"/>
        <w:numPr>
          <w:ilvl w:val="2"/>
          <w:numId w:val="1"/>
        </w:numPr>
      </w:pPr>
      <w:r w:rsidRPr="009C01A6">
        <w:t xml:space="preserve">Internet: Consumption is ‘on demand’ E.g. </w:t>
      </w:r>
      <w:proofErr w:type="spellStart"/>
      <w:r w:rsidRPr="009C01A6">
        <w:t>Hulu</w:t>
      </w:r>
      <w:proofErr w:type="spellEnd"/>
    </w:p>
    <w:p w14:paraId="5CB59264" w14:textId="77777777" w:rsidR="00A75FB4" w:rsidRPr="009C01A6" w:rsidRDefault="00A75FB4" w:rsidP="003E2C32">
      <w:pPr>
        <w:pStyle w:val="ListParagraph"/>
        <w:numPr>
          <w:ilvl w:val="0"/>
          <w:numId w:val="1"/>
        </w:numPr>
      </w:pPr>
      <w:r w:rsidRPr="009C01A6">
        <w:t xml:space="preserve">Know these terms: </w:t>
      </w:r>
    </w:p>
    <w:p w14:paraId="3CBDF5D2" w14:textId="77777777" w:rsidR="00A75FB4" w:rsidRPr="009C01A6" w:rsidRDefault="00A75FB4" w:rsidP="00A75FB4">
      <w:pPr>
        <w:pStyle w:val="ListParagraph"/>
        <w:numPr>
          <w:ilvl w:val="1"/>
          <w:numId w:val="1"/>
        </w:numPr>
      </w:pPr>
      <w:r w:rsidRPr="009C01A6">
        <w:t>World Wide Web</w:t>
      </w:r>
    </w:p>
    <w:p w14:paraId="6F7B5C17" w14:textId="3EAA91E2" w:rsidR="009C4045" w:rsidRPr="009C01A6" w:rsidRDefault="005964BC" w:rsidP="009C4045">
      <w:pPr>
        <w:pStyle w:val="ListParagraph"/>
        <w:numPr>
          <w:ilvl w:val="2"/>
          <w:numId w:val="1"/>
        </w:numPr>
      </w:pPr>
      <w:r w:rsidRPr="009C01A6">
        <w:t>Distributed network of content providers and users</w:t>
      </w:r>
    </w:p>
    <w:p w14:paraId="5E8C5DEB" w14:textId="77777777" w:rsidR="00A75FB4" w:rsidRPr="009C01A6" w:rsidRDefault="00A75FB4" w:rsidP="00A75FB4">
      <w:pPr>
        <w:pStyle w:val="ListParagraph"/>
        <w:numPr>
          <w:ilvl w:val="1"/>
          <w:numId w:val="1"/>
        </w:numPr>
        <w:rPr>
          <w:i/>
        </w:rPr>
      </w:pPr>
      <w:r w:rsidRPr="009C01A6">
        <w:rPr>
          <w:i/>
        </w:rPr>
        <w:t>HTML</w:t>
      </w:r>
    </w:p>
    <w:p w14:paraId="66E56B1A" w14:textId="3ABC5E2E" w:rsidR="009C4045" w:rsidRPr="009C01A6" w:rsidRDefault="005964BC" w:rsidP="009C4045">
      <w:pPr>
        <w:pStyle w:val="ListParagraph"/>
        <w:numPr>
          <w:ilvl w:val="2"/>
          <w:numId w:val="1"/>
        </w:numPr>
        <w:rPr>
          <w:i/>
        </w:rPr>
      </w:pPr>
      <w:proofErr w:type="gramStart"/>
      <w:r w:rsidRPr="009C01A6">
        <w:rPr>
          <w:i/>
        </w:rPr>
        <w:t>Hyper-text</w:t>
      </w:r>
      <w:proofErr w:type="gramEnd"/>
      <w:r w:rsidRPr="009C01A6">
        <w:rPr>
          <w:i/>
        </w:rPr>
        <w:t xml:space="preserve"> mark</w:t>
      </w:r>
      <w:r w:rsidR="009C4045" w:rsidRPr="009C01A6">
        <w:rPr>
          <w:i/>
        </w:rPr>
        <w:t>up language.</w:t>
      </w:r>
    </w:p>
    <w:p w14:paraId="49FBD809" w14:textId="77777777" w:rsidR="00A75FB4" w:rsidRPr="00A45A4F" w:rsidRDefault="00A75FB4" w:rsidP="00A75FB4">
      <w:pPr>
        <w:pStyle w:val="ListParagraph"/>
        <w:numPr>
          <w:ilvl w:val="1"/>
          <w:numId w:val="1"/>
        </w:numPr>
      </w:pPr>
      <w:r w:rsidRPr="00A45A4F">
        <w:t>Web browser</w:t>
      </w:r>
    </w:p>
    <w:p w14:paraId="178AB5EA" w14:textId="6BF1F9CE" w:rsidR="00D31C0F" w:rsidRPr="00A45A4F" w:rsidRDefault="00FF1E8B" w:rsidP="00D31C0F">
      <w:pPr>
        <w:pStyle w:val="ListParagraph"/>
        <w:numPr>
          <w:ilvl w:val="2"/>
          <w:numId w:val="1"/>
        </w:numPr>
      </w:pPr>
      <w:r w:rsidRPr="00A45A4F">
        <w:t>Software that interprets HTML code and helps view web pages</w:t>
      </w:r>
    </w:p>
    <w:p w14:paraId="5D9BBF0A" w14:textId="77777777" w:rsidR="00A75FB4" w:rsidRPr="009C01A6" w:rsidRDefault="00A75FB4" w:rsidP="00A75FB4">
      <w:pPr>
        <w:pStyle w:val="ListParagraph"/>
        <w:numPr>
          <w:ilvl w:val="1"/>
          <w:numId w:val="1"/>
        </w:numPr>
        <w:rPr>
          <w:i/>
        </w:rPr>
      </w:pPr>
      <w:r w:rsidRPr="009C01A6">
        <w:rPr>
          <w:i/>
        </w:rPr>
        <w:t>Web 2.0</w:t>
      </w:r>
    </w:p>
    <w:p w14:paraId="2EE16274" w14:textId="035D5723" w:rsidR="00D31C0F" w:rsidRPr="00A45A4F" w:rsidRDefault="00FF1E8B" w:rsidP="00D31C0F">
      <w:pPr>
        <w:pStyle w:val="ListParagraph"/>
        <w:numPr>
          <w:ilvl w:val="2"/>
          <w:numId w:val="1"/>
        </w:numPr>
      </w:pPr>
      <w:r w:rsidRPr="00A45A4F">
        <w:t xml:space="preserve">Represents the idea that the future of the web is in companies that encourage user sharing and </w:t>
      </w:r>
      <w:r w:rsidR="00A45A4F" w:rsidRPr="00A45A4F">
        <w:t>collaboration</w:t>
      </w:r>
      <w:r w:rsidRPr="00A45A4F">
        <w:t xml:space="preserve">. </w:t>
      </w:r>
      <w:r w:rsidR="00A45A4F">
        <w:t xml:space="preserve">E.g. Blogs, </w:t>
      </w:r>
      <w:proofErr w:type="spellStart"/>
      <w:r w:rsidR="00A45A4F">
        <w:t>gmail</w:t>
      </w:r>
      <w:proofErr w:type="spellEnd"/>
      <w:r w:rsidR="00A45A4F">
        <w:t xml:space="preserve">, and </w:t>
      </w:r>
      <w:proofErr w:type="spellStart"/>
      <w:r w:rsidR="00A45A4F">
        <w:t>Youtube</w:t>
      </w:r>
      <w:proofErr w:type="spellEnd"/>
      <w:r w:rsidR="00A45A4F">
        <w:t xml:space="preserve">. </w:t>
      </w:r>
    </w:p>
    <w:p w14:paraId="5696A720" w14:textId="57A70CB0" w:rsidR="002819CC" w:rsidRPr="00A45A4F" w:rsidRDefault="002819CC" w:rsidP="002819CC">
      <w:pPr>
        <w:pStyle w:val="ListParagraph"/>
        <w:numPr>
          <w:ilvl w:val="0"/>
          <w:numId w:val="1"/>
        </w:numPr>
      </w:pPr>
      <w:r w:rsidRPr="00A45A4F">
        <w:t>What are cookies? What do they help store (visit frequency, ad calls, clicks, etc.)?</w:t>
      </w:r>
    </w:p>
    <w:p w14:paraId="49C4700C" w14:textId="54BC0740" w:rsidR="00C55904" w:rsidRPr="00A45A4F" w:rsidRDefault="006D0178" w:rsidP="00C55904">
      <w:pPr>
        <w:pStyle w:val="ListParagraph"/>
        <w:numPr>
          <w:ilvl w:val="1"/>
          <w:numId w:val="1"/>
        </w:numPr>
      </w:pPr>
      <w:r w:rsidRPr="00A45A4F">
        <w:t>Cookies are small text files that store user information and preferences</w:t>
      </w:r>
    </w:p>
    <w:p w14:paraId="15AACE60" w14:textId="1292FAFC" w:rsidR="006D0178" w:rsidRPr="00A45A4F" w:rsidRDefault="00EB4F0B" w:rsidP="00C55904">
      <w:pPr>
        <w:pStyle w:val="ListParagraph"/>
        <w:numPr>
          <w:ilvl w:val="1"/>
          <w:numId w:val="1"/>
        </w:numPr>
      </w:pPr>
      <w:r w:rsidRPr="00A45A4F">
        <w:t>Many sites use cookies to customize and improve functionality on repeat visits to the site.</w:t>
      </w:r>
    </w:p>
    <w:p w14:paraId="3E9EB1A6" w14:textId="74289C6D" w:rsidR="002819CC" w:rsidRPr="00A45A4F" w:rsidRDefault="001175B6" w:rsidP="002819CC">
      <w:pPr>
        <w:pStyle w:val="ListParagraph"/>
        <w:numPr>
          <w:ilvl w:val="0"/>
          <w:numId w:val="1"/>
        </w:numPr>
      </w:pPr>
      <w:r w:rsidRPr="00A45A4F">
        <w:t>What are third-party ad servers?</w:t>
      </w:r>
    </w:p>
    <w:p w14:paraId="6FFC08D4" w14:textId="0DBE2CD7" w:rsidR="00A7620A" w:rsidRPr="00A45A4F" w:rsidRDefault="00E301AB" w:rsidP="00A7620A">
      <w:pPr>
        <w:pStyle w:val="ListParagraph"/>
        <w:numPr>
          <w:ilvl w:val="1"/>
          <w:numId w:val="1"/>
        </w:numPr>
      </w:pPr>
      <w:r w:rsidRPr="00A45A4F">
        <w:t xml:space="preserve">Central source, ad rotation, ad distribution, tracking, ISP identity, and behavioral targeting. </w:t>
      </w:r>
    </w:p>
    <w:p w14:paraId="06332BEB" w14:textId="618B9249" w:rsidR="001175B6" w:rsidRPr="00B676BD" w:rsidRDefault="001175B6" w:rsidP="002819CC">
      <w:pPr>
        <w:pStyle w:val="ListParagraph"/>
        <w:numPr>
          <w:ilvl w:val="0"/>
          <w:numId w:val="1"/>
        </w:numPr>
      </w:pPr>
      <w:r w:rsidRPr="00B676BD">
        <w:t>What is behavioral targeting? How does it work?</w:t>
      </w:r>
    </w:p>
    <w:p w14:paraId="345A4AB4" w14:textId="4B3E3871" w:rsidR="00137A54" w:rsidRPr="00B676BD" w:rsidRDefault="00137A54" w:rsidP="00137A54">
      <w:pPr>
        <w:pStyle w:val="ListParagraph"/>
        <w:numPr>
          <w:ilvl w:val="1"/>
          <w:numId w:val="1"/>
        </w:numPr>
      </w:pPr>
      <w:r w:rsidRPr="00B676BD">
        <w:t xml:space="preserve">Advertisers have an agreement with the publisher and he places a code on his website. </w:t>
      </w:r>
    </w:p>
    <w:p w14:paraId="5E57763E" w14:textId="77777777" w:rsidR="001175B6" w:rsidRPr="009C01A6" w:rsidRDefault="001175B6" w:rsidP="001175B6">
      <w:pPr>
        <w:pStyle w:val="ListParagraph"/>
        <w:numPr>
          <w:ilvl w:val="1"/>
          <w:numId w:val="1"/>
        </w:numPr>
        <w:rPr>
          <w:b/>
          <w:i/>
        </w:rPr>
      </w:pPr>
      <w:r w:rsidRPr="009C01A6">
        <w:rPr>
          <w:b/>
          <w:i/>
        </w:rPr>
        <w:t xml:space="preserve">Problem with behavioral targeting. </w:t>
      </w:r>
    </w:p>
    <w:p w14:paraId="5505FB6E" w14:textId="5C60226E" w:rsidR="001175B6" w:rsidRPr="009C01A6" w:rsidRDefault="001175B6" w:rsidP="001175B6">
      <w:pPr>
        <w:pStyle w:val="ListParagraph"/>
        <w:numPr>
          <w:ilvl w:val="1"/>
          <w:numId w:val="1"/>
        </w:numPr>
        <w:rPr>
          <w:b/>
          <w:i/>
        </w:rPr>
      </w:pPr>
      <w:r w:rsidRPr="009C01A6">
        <w:rPr>
          <w:b/>
          <w:i/>
        </w:rPr>
        <w:t xml:space="preserve">What is the FTC’s solution? </w:t>
      </w:r>
    </w:p>
    <w:p w14:paraId="0077DF97" w14:textId="7613B36F" w:rsidR="001175B6" w:rsidRPr="009C01A6" w:rsidRDefault="001175B6" w:rsidP="001175B6">
      <w:pPr>
        <w:pStyle w:val="ListParagraph"/>
        <w:numPr>
          <w:ilvl w:val="1"/>
          <w:numId w:val="1"/>
        </w:numPr>
        <w:rPr>
          <w:b/>
          <w:i/>
        </w:rPr>
      </w:pPr>
      <w:r w:rsidRPr="009C01A6">
        <w:rPr>
          <w:b/>
          <w:i/>
        </w:rPr>
        <w:lastRenderedPageBreak/>
        <w:t xml:space="preserve">What are the positive impacts of behavioral targeting? (*http://mashable.com/2011/04/26/behavioral-targeting/)  </w:t>
      </w:r>
    </w:p>
    <w:p w14:paraId="6F15C41A" w14:textId="2818271F" w:rsidR="001175B6" w:rsidRPr="009C01A6" w:rsidRDefault="001175B6" w:rsidP="001175B6">
      <w:pPr>
        <w:pStyle w:val="ListParagraph"/>
        <w:numPr>
          <w:ilvl w:val="0"/>
          <w:numId w:val="1"/>
        </w:numPr>
        <w:rPr>
          <w:b/>
          <w:i/>
        </w:rPr>
      </w:pPr>
      <w:r w:rsidRPr="009C01A6">
        <w:rPr>
          <w:b/>
          <w:i/>
        </w:rPr>
        <w:t>Measuring the Internet audience:</w:t>
      </w:r>
    </w:p>
    <w:p w14:paraId="6CD7A66A" w14:textId="6F6117A3" w:rsidR="001175B6" w:rsidRPr="00B676BD" w:rsidRDefault="001175B6" w:rsidP="001175B6">
      <w:pPr>
        <w:pStyle w:val="ListParagraph"/>
        <w:numPr>
          <w:ilvl w:val="1"/>
          <w:numId w:val="1"/>
        </w:numPr>
      </w:pPr>
      <w:r w:rsidRPr="00B676BD">
        <w:t>Ad impressions</w:t>
      </w:r>
    </w:p>
    <w:p w14:paraId="21518E97" w14:textId="50D7F665" w:rsidR="00072EE4" w:rsidRPr="00B676BD" w:rsidRDefault="00072EE4" w:rsidP="00072EE4">
      <w:pPr>
        <w:pStyle w:val="ListParagraph"/>
        <w:numPr>
          <w:ilvl w:val="2"/>
          <w:numId w:val="1"/>
        </w:numPr>
      </w:pPr>
      <w:r w:rsidRPr="00B676BD">
        <w:t>When an individual ad is displayed on your website.</w:t>
      </w:r>
    </w:p>
    <w:p w14:paraId="41A1986B" w14:textId="4C4DEE54" w:rsidR="001175B6" w:rsidRPr="00B676BD" w:rsidRDefault="001175B6" w:rsidP="001175B6">
      <w:pPr>
        <w:pStyle w:val="ListParagraph"/>
        <w:numPr>
          <w:ilvl w:val="1"/>
          <w:numId w:val="1"/>
        </w:numPr>
      </w:pPr>
      <w:r w:rsidRPr="00B676BD">
        <w:t>Ad request</w:t>
      </w:r>
    </w:p>
    <w:p w14:paraId="08145BBC" w14:textId="056410B1" w:rsidR="00072EE4" w:rsidRPr="00B676BD" w:rsidRDefault="002A286C" w:rsidP="00072EE4">
      <w:pPr>
        <w:pStyle w:val="ListParagraph"/>
        <w:numPr>
          <w:ilvl w:val="2"/>
          <w:numId w:val="1"/>
        </w:numPr>
      </w:pPr>
      <w:r w:rsidRPr="00B676BD">
        <w:t>Number of ads actually delivered to a user’s screen. (Ad server -&gt; Browser)</w:t>
      </w:r>
    </w:p>
    <w:p w14:paraId="2650D0B9" w14:textId="6AE114B7" w:rsidR="002A286C" w:rsidRPr="00B676BD" w:rsidRDefault="002A286C" w:rsidP="00072EE4">
      <w:pPr>
        <w:pStyle w:val="ListParagraph"/>
        <w:numPr>
          <w:ilvl w:val="2"/>
          <w:numId w:val="1"/>
        </w:numPr>
      </w:pPr>
      <w:r w:rsidRPr="00B676BD">
        <w:t xml:space="preserve">Advertisers have no way </w:t>
      </w:r>
      <w:proofErr w:type="gramStart"/>
      <w:r w:rsidRPr="00B676BD">
        <w:t>of</w:t>
      </w:r>
      <w:proofErr w:type="gramEnd"/>
      <w:r w:rsidRPr="00B676BD">
        <w:t xml:space="preserve"> knowing if the user actually saw the ad or not. </w:t>
      </w:r>
    </w:p>
    <w:p w14:paraId="7AD4AF17" w14:textId="40A122EB" w:rsidR="001175B6" w:rsidRPr="00B676BD" w:rsidRDefault="001175B6" w:rsidP="001175B6">
      <w:pPr>
        <w:pStyle w:val="ListParagraph"/>
        <w:numPr>
          <w:ilvl w:val="1"/>
          <w:numId w:val="1"/>
        </w:numPr>
      </w:pPr>
      <w:r w:rsidRPr="00B676BD">
        <w:t>Click rate or click-through rate</w:t>
      </w:r>
    </w:p>
    <w:p w14:paraId="2C94047D" w14:textId="75DCC364" w:rsidR="00980BAA" w:rsidRPr="00B676BD" w:rsidRDefault="00980BAA" w:rsidP="00980BAA">
      <w:pPr>
        <w:pStyle w:val="ListParagraph"/>
        <w:numPr>
          <w:ilvl w:val="2"/>
          <w:numId w:val="1"/>
        </w:numPr>
      </w:pPr>
      <w:r w:rsidRPr="00B676BD">
        <w:t>Frequency by which the user tries to obtain additional information about a product by clicking on an advertisement.</w:t>
      </w:r>
    </w:p>
    <w:p w14:paraId="2E2AE542" w14:textId="3EA9F0C4" w:rsidR="001175B6" w:rsidRPr="00B676BD" w:rsidRDefault="001175B6" w:rsidP="001175B6">
      <w:pPr>
        <w:pStyle w:val="ListParagraph"/>
        <w:numPr>
          <w:ilvl w:val="1"/>
          <w:numId w:val="1"/>
        </w:numPr>
      </w:pPr>
      <w:r w:rsidRPr="00B676BD">
        <w:t>Cost per click (CPC)</w:t>
      </w:r>
    </w:p>
    <w:p w14:paraId="3140CAD7" w14:textId="18723023" w:rsidR="00980BAA" w:rsidRPr="00B676BD" w:rsidRDefault="007D62C6" w:rsidP="00980BAA">
      <w:pPr>
        <w:pStyle w:val="ListParagraph"/>
        <w:numPr>
          <w:ilvl w:val="2"/>
          <w:numId w:val="1"/>
        </w:numPr>
      </w:pPr>
      <w:r w:rsidRPr="00B676BD">
        <w:t>Pay only for clicks.</w:t>
      </w:r>
    </w:p>
    <w:p w14:paraId="64BCF8C9" w14:textId="00C55A6E" w:rsidR="001175B6" w:rsidRPr="00B676BD" w:rsidRDefault="001175B6" w:rsidP="001175B6">
      <w:pPr>
        <w:pStyle w:val="ListParagraph"/>
        <w:numPr>
          <w:ilvl w:val="1"/>
          <w:numId w:val="1"/>
        </w:numPr>
      </w:pPr>
      <w:r w:rsidRPr="00B676BD">
        <w:t>CPM</w:t>
      </w:r>
    </w:p>
    <w:p w14:paraId="6FAD6183" w14:textId="6982E4A2" w:rsidR="007D62C6" w:rsidRPr="00B676BD" w:rsidRDefault="007D62C6" w:rsidP="007D62C6">
      <w:pPr>
        <w:pStyle w:val="ListParagraph"/>
        <w:numPr>
          <w:ilvl w:val="2"/>
          <w:numId w:val="1"/>
        </w:numPr>
      </w:pPr>
      <w:r w:rsidRPr="00B676BD">
        <w:t xml:space="preserve">Cost per 1,000 impressions. </w:t>
      </w:r>
    </w:p>
    <w:p w14:paraId="77E2EC3A" w14:textId="77777777" w:rsidR="003A214D" w:rsidRPr="009C01A6" w:rsidRDefault="003A214D" w:rsidP="001175B6">
      <w:pPr>
        <w:pStyle w:val="ListParagraph"/>
        <w:numPr>
          <w:ilvl w:val="0"/>
          <w:numId w:val="1"/>
        </w:numPr>
        <w:rPr>
          <w:b/>
          <w:i/>
        </w:rPr>
      </w:pPr>
      <w:r w:rsidRPr="009C01A6">
        <w:rPr>
          <w:b/>
          <w:i/>
        </w:rPr>
        <w:t>Difference between corporate and commerce Websites.</w:t>
      </w:r>
    </w:p>
    <w:p w14:paraId="682FE1F7" w14:textId="77777777" w:rsidR="003A214D" w:rsidRPr="00B110A9" w:rsidRDefault="003A214D" w:rsidP="001175B6">
      <w:pPr>
        <w:pStyle w:val="ListParagraph"/>
        <w:numPr>
          <w:ilvl w:val="0"/>
          <w:numId w:val="1"/>
        </w:numPr>
      </w:pPr>
      <w:r w:rsidRPr="00B110A9">
        <w:t>Know these terms:</w:t>
      </w:r>
    </w:p>
    <w:p w14:paraId="0B13DE68" w14:textId="77777777" w:rsidR="003A214D" w:rsidRPr="00B110A9" w:rsidRDefault="003A214D" w:rsidP="003A214D">
      <w:pPr>
        <w:pStyle w:val="ListParagraph"/>
        <w:numPr>
          <w:ilvl w:val="1"/>
          <w:numId w:val="1"/>
        </w:numPr>
      </w:pPr>
      <w:r w:rsidRPr="00B110A9">
        <w:t>Websites</w:t>
      </w:r>
    </w:p>
    <w:p w14:paraId="35E48503" w14:textId="4C5BEF25" w:rsidR="00A13AFD" w:rsidRPr="00B110A9" w:rsidRDefault="00434A9B" w:rsidP="00A13AFD">
      <w:pPr>
        <w:pStyle w:val="ListParagraph"/>
        <w:numPr>
          <w:ilvl w:val="2"/>
          <w:numId w:val="1"/>
        </w:numPr>
      </w:pPr>
      <w:r w:rsidRPr="00B110A9">
        <w:t xml:space="preserve">Web pages, images, video, data on </w:t>
      </w:r>
      <w:r w:rsidR="00B676BD" w:rsidRPr="00B110A9">
        <w:t>web</w:t>
      </w:r>
      <w:r w:rsidRPr="00B110A9">
        <w:t xml:space="preserve"> server</w:t>
      </w:r>
    </w:p>
    <w:p w14:paraId="26061069" w14:textId="77777777" w:rsidR="003A214D" w:rsidRPr="00B110A9" w:rsidRDefault="003A214D" w:rsidP="003A214D">
      <w:pPr>
        <w:pStyle w:val="ListParagraph"/>
        <w:numPr>
          <w:ilvl w:val="1"/>
          <w:numId w:val="1"/>
        </w:numPr>
      </w:pPr>
      <w:r w:rsidRPr="00B110A9">
        <w:t>Micro-sites</w:t>
      </w:r>
    </w:p>
    <w:p w14:paraId="05DFE751" w14:textId="79B9D348" w:rsidR="00434A9B" w:rsidRPr="00B110A9" w:rsidRDefault="00434A9B" w:rsidP="00434A9B">
      <w:pPr>
        <w:pStyle w:val="ListParagraph"/>
        <w:numPr>
          <w:ilvl w:val="2"/>
          <w:numId w:val="1"/>
        </w:numPr>
      </w:pPr>
      <w:r w:rsidRPr="00B110A9">
        <w:t>Singular-focus supplement on a separate page. (Burton Bags example)</w:t>
      </w:r>
    </w:p>
    <w:p w14:paraId="188661BD" w14:textId="40460E53" w:rsidR="001175B6" w:rsidRPr="00B110A9" w:rsidRDefault="003A214D" w:rsidP="003A214D">
      <w:pPr>
        <w:pStyle w:val="ListParagraph"/>
        <w:numPr>
          <w:ilvl w:val="1"/>
          <w:numId w:val="1"/>
        </w:numPr>
      </w:pPr>
      <w:r w:rsidRPr="00B110A9">
        <w:t xml:space="preserve">Landing pages </w:t>
      </w:r>
    </w:p>
    <w:p w14:paraId="68EB6E96" w14:textId="65985A52" w:rsidR="00434A9B" w:rsidRPr="00B110A9" w:rsidRDefault="00AE0E01" w:rsidP="00434A9B">
      <w:pPr>
        <w:pStyle w:val="ListParagraph"/>
        <w:numPr>
          <w:ilvl w:val="2"/>
          <w:numId w:val="1"/>
        </w:numPr>
      </w:pPr>
      <w:r w:rsidRPr="00B110A9">
        <w:t>Gateway to deeper areas of a website (ad or direct)</w:t>
      </w:r>
    </w:p>
    <w:p w14:paraId="63502C56" w14:textId="36025603" w:rsidR="00CC24B8" w:rsidRPr="00B110A9" w:rsidRDefault="00CC24B8" w:rsidP="00CC24B8">
      <w:pPr>
        <w:pStyle w:val="ListParagraph"/>
        <w:numPr>
          <w:ilvl w:val="0"/>
          <w:numId w:val="1"/>
        </w:numPr>
      </w:pPr>
      <w:r w:rsidRPr="00B110A9">
        <w:t xml:space="preserve"> What is Google </w:t>
      </w:r>
      <w:proofErr w:type="spellStart"/>
      <w:r w:rsidRPr="00B110A9">
        <w:t>Pagerank</w:t>
      </w:r>
      <w:proofErr w:type="spellEnd"/>
      <w:r w:rsidRPr="00B110A9">
        <w:t xml:space="preserve">? How does it work? </w:t>
      </w:r>
    </w:p>
    <w:p w14:paraId="5535DC5B" w14:textId="0E536800" w:rsidR="005D6552" w:rsidRPr="00B110A9" w:rsidRDefault="005D6552" w:rsidP="005D6552">
      <w:pPr>
        <w:pStyle w:val="ListParagraph"/>
        <w:numPr>
          <w:ilvl w:val="1"/>
          <w:numId w:val="1"/>
        </w:numPr>
      </w:pPr>
      <w:r w:rsidRPr="00B110A9">
        <w:t>Sites that many other sites link to (quantity of votes) and Google search also analyzes the websites that gave the votes (quality of votes)</w:t>
      </w:r>
    </w:p>
    <w:p w14:paraId="545AA126" w14:textId="6D30113B" w:rsidR="002A3603" w:rsidRPr="00B110A9" w:rsidRDefault="002A3603" w:rsidP="00CC24B8">
      <w:pPr>
        <w:pStyle w:val="ListParagraph"/>
        <w:numPr>
          <w:ilvl w:val="0"/>
          <w:numId w:val="1"/>
        </w:numPr>
      </w:pPr>
      <w:r w:rsidRPr="00B110A9">
        <w:t xml:space="preserve"> What are sponsored links?</w:t>
      </w:r>
    </w:p>
    <w:p w14:paraId="04533292" w14:textId="06C7B587" w:rsidR="00EC30F5" w:rsidRPr="00B110A9" w:rsidRDefault="00EC30F5" w:rsidP="00EC30F5">
      <w:pPr>
        <w:pStyle w:val="ListParagraph"/>
        <w:numPr>
          <w:ilvl w:val="1"/>
          <w:numId w:val="1"/>
        </w:numPr>
      </w:pPr>
      <w:r w:rsidRPr="00B110A9">
        <w:t xml:space="preserve">Paid ads through </w:t>
      </w:r>
      <w:proofErr w:type="spellStart"/>
      <w:r w:rsidRPr="00B110A9">
        <w:t>Adwords</w:t>
      </w:r>
      <w:proofErr w:type="spellEnd"/>
      <w:r w:rsidRPr="00B110A9">
        <w:t xml:space="preserve">. </w:t>
      </w:r>
    </w:p>
    <w:p w14:paraId="4086099E" w14:textId="77777777" w:rsidR="0096218D" w:rsidRPr="00B110A9" w:rsidRDefault="002A3603" w:rsidP="0096218D">
      <w:pPr>
        <w:pStyle w:val="ListParagraph"/>
        <w:numPr>
          <w:ilvl w:val="0"/>
          <w:numId w:val="1"/>
        </w:numPr>
      </w:pPr>
      <w:r w:rsidRPr="00B110A9">
        <w:t xml:space="preserve"> How </w:t>
      </w:r>
      <w:r w:rsidR="0096218D" w:rsidRPr="00B110A9">
        <w:t xml:space="preserve">is revenue generated in Google </w:t>
      </w:r>
      <w:proofErr w:type="spellStart"/>
      <w:r w:rsidR="0096218D" w:rsidRPr="00B110A9">
        <w:t>AdWords</w:t>
      </w:r>
      <w:proofErr w:type="spellEnd"/>
      <w:r w:rsidR="0096218D" w:rsidRPr="00B110A9">
        <w:t xml:space="preserve"> and AdSense?</w:t>
      </w:r>
    </w:p>
    <w:p w14:paraId="1C13B170" w14:textId="5766356F" w:rsidR="00391D1F" w:rsidRPr="00B110A9" w:rsidRDefault="00EC30F5" w:rsidP="00391D1F">
      <w:pPr>
        <w:pStyle w:val="ListParagraph"/>
        <w:numPr>
          <w:ilvl w:val="1"/>
          <w:numId w:val="1"/>
        </w:numPr>
      </w:pPr>
      <w:proofErr w:type="spellStart"/>
      <w:r w:rsidRPr="00B110A9">
        <w:t>Adwords</w:t>
      </w:r>
      <w:proofErr w:type="spellEnd"/>
      <w:r w:rsidRPr="00B110A9">
        <w:t xml:space="preserve"> - Advertisers pay Google to have their links </w:t>
      </w:r>
      <w:proofErr w:type="spellStart"/>
      <w:r w:rsidRPr="00B110A9">
        <w:t>and.or</w:t>
      </w:r>
      <w:proofErr w:type="spellEnd"/>
      <w:r w:rsidRPr="00B110A9">
        <w:t xml:space="preserve"> ads placed in search results (sponsored links). Further payment is made when the ads are clicked on.</w:t>
      </w:r>
    </w:p>
    <w:p w14:paraId="26F31B2C" w14:textId="7B443FDE" w:rsidR="00EC30F5" w:rsidRPr="00B110A9" w:rsidRDefault="00EC30F5" w:rsidP="00391D1F">
      <w:pPr>
        <w:pStyle w:val="ListParagraph"/>
        <w:numPr>
          <w:ilvl w:val="1"/>
          <w:numId w:val="1"/>
        </w:numPr>
      </w:pPr>
      <w:r w:rsidRPr="00B110A9">
        <w:t xml:space="preserve">AdSense – Advertisers pay Google when links and/or ads placed on relevant web pages are clicked on. Publisher earns money from </w:t>
      </w:r>
      <w:proofErr w:type="spellStart"/>
      <w:r w:rsidRPr="00B110A9">
        <w:t>google</w:t>
      </w:r>
      <w:proofErr w:type="spellEnd"/>
      <w:r w:rsidRPr="00B110A9">
        <w:t xml:space="preserve"> when ads are clicked on. </w:t>
      </w:r>
    </w:p>
    <w:p w14:paraId="5F97214B" w14:textId="489646C4" w:rsidR="00D16BE8" w:rsidRPr="009C01A6" w:rsidRDefault="00D16BE8" w:rsidP="0096218D">
      <w:pPr>
        <w:pStyle w:val="ListParagraph"/>
        <w:numPr>
          <w:ilvl w:val="0"/>
          <w:numId w:val="1"/>
        </w:numPr>
        <w:rPr>
          <w:b/>
          <w:i/>
        </w:rPr>
      </w:pPr>
      <w:r w:rsidRPr="009C01A6">
        <w:rPr>
          <w:b/>
          <w:i/>
        </w:rPr>
        <w:t xml:space="preserve"> What are banners and buttons?</w:t>
      </w:r>
    </w:p>
    <w:p w14:paraId="33E52172" w14:textId="69078B64" w:rsidR="002A3603" w:rsidRPr="00B110A9" w:rsidRDefault="003C3A63" w:rsidP="0096218D">
      <w:pPr>
        <w:pStyle w:val="ListParagraph"/>
        <w:numPr>
          <w:ilvl w:val="0"/>
          <w:numId w:val="1"/>
        </w:numPr>
      </w:pPr>
      <w:r w:rsidRPr="00B110A9">
        <w:t xml:space="preserve"> What is the difference between interstitial, </w:t>
      </w:r>
      <w:proofErr w:type="spellStart"/>
      <w:r w:rsidRPr="00B110A9">
        <w:t>superstitial</w:t>
      </w:r>
      <w:proofErr w:type="spellEnd"/>
      <w:r w:rsidRPr="00B110A9">
        <w:t>, and pre-roll?</w:t>
      </w:r>
    </w:p>
    <w:p w14:paraId="30C992C8" w14:textId="16F06E4B" w:rsidR="005D6552" w:rsidRPr="00B110A9" w:rsidRDefault="005D6552" w:rsidP="005D6552">
      <w:pPr>
        <w:pStyle w:val="ListParagraph"/>
        <w:numPr>
          <w:ilvl w:val="1"/>
          <w:numId w:val="1"/>
        </w:numPr>
      </w:pPr>
      <w:r w:rsidRPr="00B110A9">
        <w:t xml:space="preserve">Interstitial – Visible Download – Ads appear in a separate (‘pop up’) window while a webpage is loading or are inserted between pages. </w:t>
      </w:r>
    </w:p>
    <w:p w14:paraId="20C3F569" w14:textId="19534CA4" w:rsidR="005D6552" w:rsidRPr="00B110A9" w:rsidRDefault="005D6552" w:rsidP="005D6552">
      <w:pPr>
        <w:pStyle w:val="ListParagraph"/>
        <w:numPr>
          <w:ilvl w:val="1"/>
          <w:numId w:val="1"/>
        </w:numPr>
      </w:pPr>
      <w:proofErr w:type="spellStart"/>
      <w:r w:rsidRPr="00B110A9">
        <w:t>Superstitial</w:t>
      </w:r>
      <w:proofErr w:type="spellEnd"/>
      <w:r w:rsidRPr="00B110A9">
        <w:t xml:space="preserve"> - Invisible Download </w:t>
      </w:r>
      <w:r w:rsidR="0029320A" w:rsidRPr="00B110A9">
        <w:t>–</w:t>
      </w:r>
      <w:r w:rsidRPr="00B110A9">
        <w:t xml:space="preserve"> </w:t>
      </w:r>
      <w:r w:rsidR="0029320A" w:rsidRPr="00B110A9">
        <w:t xml:space="preserve">Uses ‘polite download’ technology to download ads when bandwidth is idle and the ad plays when the mouse is clicked. </w:t>
      </w:r>
    </w:p>
    <w:p w14:paraId="2BAFE455" w14:textId="03473669" w:rsidR="0029320A" w:rsidRPr="00B110A9" w:rsidRDefault="0029320A" w:rsidP="005D6552">
      <w:pPr>
        <w:pStyle w:val="ListParagraph"/>
        <w:numPr>
          <w:ilvl w:val="1"/>
          <w:numId w:val="1"/>
        </w:numPr>
      </w:pPr>
      <w:r w:rsidRPr="00B110A9">
        <w:t xml:space="preserve">Pre-roll </w:t>
      </w:r>
      <w:r w:rsidR="00391D1F" w:rsidRPr="00B110A9">
        <w:t>–</w:t>
      </w:r>
      <w:r w:rsidRPr="00B110A9">
        <w:t xml:space="preserve"> </w:t>
      </w:r>
      <w:r w:rsidR="00391D1F" w:rsidRPr="00B110A9">
        <w:t xml:space="preserve">Short video ad, 15-30 second (from TV) that plays before the video you selected. </w:t>
      </w:r>
    </w:p>
    <w:p w14:paraId="5DFF0946" w14:textId="5980CA5B" w:rsidR="00391D1F" w:rsidRPr="00EC30F5" w:rsidRDefault="00D16BE8" w:rsidP="00EC30F5">
      <w:pPr>
        <w:pStyle w:val="ListParagraph"/>
        <w:numPr>
          <w:ilvl w:val="0"/>
          <w:numId w:val="1"/>
        </w:numPr>
        <w:rPr>
          <w:b/>
          <w:i/>
        </w:rPr>
      </w:pPr>
      <w:r w:rsidRPr="009C01A6">
        <w:rPr>
          <w:b/>
          <w:i/>
        </w:rPr>
        <w:t xml:space="preserve"> Benefit of sponsorship.</w:t>
      </w:r>
    </w:p>
    <w:p w14:paraId="5B2FC336" w14:textId="5972E3A6" w:rsidR="00D16BE8" w:rsidRPr="009C01A6" w:rsidRDefault="00D16BE8" w:rsidP="0096218D">
      <w:pPr>
        <w:pStyle w:val="ListParagraph"/>
        <w:numPr>
          <w:ilvl w:val="0"/>
          <w:numId w:val="1"/>
        </w:numPr>
        <w:rPr>
          <w:b/>
          <w:i/>
        </w:rPr>
      </w:pPr>
      <w:r w:rsidRPr="009C01A6">
        <w:rPr>
          <w:b/>
          <w:i/>
        </w:rPr>
        <w:t xml:space="preserve"> What is spam and how can advertisers distinguish their ads from spam?</w:t>
      </w:r>
    </w:p>
    <w:p w14:paraId="0044506F" w14:textId="17C6E824" w:rsidR="00692087" w:rsidRPr="009C01A6" w:rsidRDefault="00D16BE8" w:rsidP="00692087">
      <w:pPr>
        <w:pStyle w:val="ListParagraph"/>
        <w:numPr>
          <w:ilvl w:val="0"/>
          <w:numId w:val="1"/>
        </w:numPr>
        <w:rPr>
          <w:b/>
          <w:i/>
        </w:rPr>
      </w:pPr>
      <w:r w:rsidRPr="009C01A6">
        <w:rPr>
          <w:b/>
          <w:i/>
        </w:rPr>
        <w:t xml:space="preserve"> Pros and cons of Internet advertising.</w:t>
      </w:r>
    </w:p>
    <w:p w14:paraId="44C4754F" w14:textId="77777777" w:rsidR="00692087" w:rsidRPr="009C01A6" w:rsidRDefault="00692087" w:rsidP="00692087">
      <w:pPr>
        <w:rPr>
          <w:b/>
          <w:i/>
        </w:rPr>
      </w:pPr>
    </w:p>
    <w:p w14:paraId="5EF42AC9" w14:textId="0586CB1A" w:rsidR="00692087" w:rsidRPr="009C01A6" w:rsidRDefault="00692087" w:rsidP="00692087">
      <w:pPr>
        <w:rPr>
          <w:b/>
          <w:i/>
        </w:rPr>
      </w:pPr>
      <w:r w:rsidRPr="009C01A6">
        <w:rPr>
          <w:b/>
          <w:i/>
        </w:rPr>
        <w:t>Chapter 16:</w:t>
      </w:r>
    </w:p>
    <w:p w14:paraId="1F4CDEB5" w14:textId="5F136B80" w:rsidR="001B277D" w:rsidRPr="00B110A9" w:rsidRDefault="001B277D" w:rsidP="001B277D">
      <w:pPr>
        <w:pStyle w:val="ListParagraph"/>
        <w:numPr>
          <w:ilvl w:val="0"/>
          <w:numId w:val="2"/>
        </w:numPr>
      </w:pPr>
      <w:r w:rsidRPr="00B110A9">
        <w:t>Why use outdoor advertising?</w:t>
      </w:r>
    </w:p>
    <w:p w14:paraId="2A258898" w14:textId="34BF99DA" w:rsidR="0078545F" w:rsidRPr="00B110A9" w:rsidRDefault="0078545F" w:rsidP="0078545F">
      <w:pPr>
        <w:pStyle w:val="ListParagraph"/>
        <w:numPr>
          <w:ilvl w:val="1"/>
          <w:numId w:val="2"/>
        </w:numPr>
      </w:pPr>
      <w:r w:rsidRPr="00B110A9">
        <w:t xml:space="preserve">To reach those people in the target audience that primary media (TV, print, </w:t>
      </w:r>
      <w:proofErr w:type="spellStart"/>
      <w:r w:rsidRPr="00B110A9">
        <w:t>etc</w:t>
      </w:r>
      <w:proofErr w:type="spellEnd"/>
      <w:r w:rsidRPr="00B110A9">
        <w:t xml:space="preserve">) may not have effectively reached and to reinforce, or support, their messages. </w:t>
      </w:r>
    </w:p>
    <w:p w14:paraId="527EA1D6" w14:textId="5C292E30" w:rsidR="001B277D" w:rsidRPr="00B110A9" w:rsidRDefault="001B277D" w:rsidP="001B277D">
      <w:pPr>
        <w:pStyle w:val="ListParagraph"/>
        <w:numPr>
          <w:ilvl w:val="0"/>
          <w:numId w:val="2"/>
        </w:numPr>
      </w:pPr>
      <w:r w:rsidRPr="00B110A9">
        <w:t>What are plants and plant operators?</w:t>
      </w:r>
    </w:p>
    <w:p w14:paraId="1A873508" w14:textId="48B5F467" w:rsidR="0078545F" w:rsidRPr="00B110A9" w:rsidRDefault="0078545F" w:rsidP="0078545F">
      <w:pPr>
        <w:pStyle w:val="ListParagraph"/>
        <w:numPr>
          <w:ilvl w:val="1"/>
          <w:numId w:val="2"/>
        </w:numPr>
      </w:pPr>
      <w:r w:rsidRPr="00B110A9">
        <w:t>Plants – Out of home advertising companies</w:t>
      </w:r>
    </w:p>
    <w:p w14:paraId="5799F76D" w14:textId="5F7517F9" w:rsidR="0078545F" w:rsidRPr="00B110A9" w:rsidRDefault="0078545F" w:rsidP="0078545F">
      <w:pPr>
        <w:pStyle w:val="ListParagraph"/>
        <w:numPr>
          <w:ilvl w:val="1"/>
          <w:numId w:val="2"/>
        </w:numPr>
      </w:pPr>
      <w:r w:rsidRPr="00B110A9">
        <w:t>Plant Operators – Find Locations -&gt; Buy Property -&gt; Erect Building Structures -&gt; Contract with Advertisers</w:t>
      </w:r>
    </w:p>
    <w:p w14:paraId="071008C3" w14:textId="172E1974" w:rsidR="001B277D" w:rsidRPr="009C01A6" w:rsidRDefault="009E4C91" w:rsidP="001B277D">
      <w:pPr>
        <w:pStyle w:val="ListParagraph"/>
        <w:numPr>
          <w:ilvl w:val="0"/>
          <w:numId w:val="2"/>
        </w:numPr>
        <w:rPr>
          <w:b/>
          <w:i/>
        </w:rPr>
      </w:pPr>
      <w:r w:rsidRPr="009C01A6">
        <w:rPr>
          <w:b/>
          <w:i/>
        </w:rPr>
        <w:t>Difference between:</w:t>
      </w:r>
    </w:p>
    <w:p w14:paraId="0B4CAA4E" w14:textId="4DC88D3A" w:rsidR="009E4C91" w:rsidRPr="00B110A9" w:rsidRDefault="009E4C91" w:rsidP="009E4C91">
      <w:pPr>
        <w:pStyle w:val="ListParagraph"/>
        <w:numPr>
          <w:ilvl w:val="1"/>
          <w:numId w:val="2"/>
        </w:numPr>
      </w:pPr>
      <w:r w:rsidRPr="00B110A9">
        <w:t>Bulletin structures</w:t>
      </w:r>
    </w:p>
    <w:p w14:paraId="357E1624" w14:textId="412423AB" w:rsidR="0078545F" w:rsidRPr="00B110A9" w:rsidRDefault="0078545F" w:rsidP="0078545F">
      <w:pPr>
        <w:pStyle w:val="ListParagraph"/>
        <w:numPr>
          <w:ilvl w:val="2"/>
          <w:numId w:val="2"/>
        </w:numPr>
      </w:pPr>
      <w:r w:rsidRPr="00B110A9">
        <w:t>Largest standard-size and located in highly visible locations like expressways. Offers exposure during heavy traffic.</w:t>
      </w:r>
    </w:p>
    <w:p w14:paraId="5E932392" w14:textId="7A8D0D9F" w:rsidR="009E4C91" w:rsidRPr="00B110A9" w:rsidRDefault="009E4C91" w:rsidP="009E4C91">
      <w:pPr>
        <w:pStyle w:val="ListParagraph"/>
        <w:numPr>
          <w:ilvl w:val="1"/>
          <w:numId w:val="2"/>
        </w:numPr>
      </w:pPr>
      <w:r w:rsidRPr="00B110A9">
        <w:t>Posters</w:t>
      </w:r>
    </w:p>
    <w:p w14:paraId="227920A1" w14:textId="1BE57B3C" w:rsidR="0078545F" w:rsidRPr="00B110A9" w:rsidRDefault="0078545F" w:rsidP="0078545F">
      <w:pPr>
        <w:pStyle w:val="ListParagraph"/>
        <w:numPr>
          <w:ilvl w:val="2"/>
          <w:numId w:val="2"/>
        </w:numPr>
      </w:pPr>
      <w:r w:rsidRPr="00B110A9">
        <w:t xml:space="preserve">Smaller than bulletins and are used to target specific segments. Typically used for new product campaigns, seasonable events, and time sensitive promotions. </w:t>
      </w:r>
    </w:p>
    <w:p w14:paraId="21DEC735" w14:textId="7EBDE025" w:rsidR="009E4C91" w:rsidRPr="00B110A9" w:rsidRDefault="009E4C91" w:rsidP="009E4C91">
      <w:pPr>
        <w:pStyle w:val="ListParagraph"/>
        <w:numPr>
          <w:ilvl w:val="1"/>
          <w:numId w:val="2"/>
        </w:numPr>
      </w:pPr>
      <w:r w:rsidRPr="00B110A9">
        <w:t>Junior posters</w:t>
      </w:r>
    </w:p>
    <w:p w14:paraId="4DB56FDB" w14:textId="29930E99" w:rsidR="0078545F" w:rsidRPr="00B110A9" w:rsidRDefault="0078545F" w:rsidP="0078545F">
      <w:pPr>
        <w:pStyle w:val="ListParagraph"/>
        <w:numPr>
          <w:ilvl w:val="2"/>
          <w:numId w:val="2"/>
        </w:numPr>
      </w:pPr>
      <w:r w:rsidRPr="00B110A9">
        <w:t xml:space="preserve">Smaller posters positioned close to street level. Targets pedestrian traffic and found in places where bulletins and posters are not permitted. They also help reach hard-to-get audience members. </w:t>
      </w:r>
    </w:p>
    <w:p w14:paraId="10509702" w14:textId="01AE597D" w:rsidR="009E4C91" w:rsidRPr="00B110A9" w:rsidRDefault="009E4C91" w:rsidP="009E4C91">
      <w:pPr>
        <w:pStyle w:val="ListParagraph"/>
        <w:numPr>
          <w:ilvl w:val="1"/>
          <w:numId w:val="2"/>
        </w:numPr>
      </w:pPr>
      <w:r w:rsidRPr="00B110A9">
        <w:t>Spectaculars</w:t>
      </w:r>
    </w:p>
    <w:p w14:paraId="09A3DA5A" w14:textId="6DFC6F35" w:rsidR="0078545F" w:rsidRPr="00B110A9" w:rsidRDefault="0078545F" w:rsidP="0078545F">
      <w:pPr>
        <w:pStyle w:val="ListParagraph"/>
        <w:numPr>
          <w:ilvl w:val="2"/>
          <w:numId w:val="2"/>
        </w:numPr>
      </w:pPr>
      <w:r w:rsidRPr="00B110A9">
        <w:t xml:space="preserve">Characterized by tremendous size, technology, special effects/applications, and/or locations. </w:t>
      </w:r>
    </w:p>
    <w:p w14:paraId="554CE307" w14:textId="5CA3C62E" w:rsidR="009E4C91" w:rsidRPr="009C01A6" w:rsidRDefault="00CE5F46" w:rsidP="009E4C91">
      <w:pPr>
        <w:pStyle w:val="ListParagraph"/>
        <w:numPr>
          <w:ilvl w:val="0"/>
          <w:numId w:val="2"/>
        </w:numPr>
        <w:rPr>
          <w:b/>
          <w:i/>
        </w:rPr>
      </w:pPr>
      <w:r w:rsidRPr="009C01A6">
        <w:rPr>
          <w:b/>
          <w:i/>
        </w:rPr>
        <w:t>Buying outdoor advertising:</w:t>
      </w:r>
    </w:p>
    <w:p w14:paraId="2384A176" w14:textId="1D0A0159" w:rsidR="00431427" w:rsidRPr="00163C0D" w:rsidRDefault="00431427" w:rsidP="00CE5F46">
      <w:pPr>
        <w:pStyle w:val="ListParagraph"/>
        <w:numPr>
          <w:ilvl w:val="1"/>
          <w:numId w:val="2"/>
        </w:numPr>
      </w:pPr>
      <w:r w:rsidRPr="00163C0D">
        <w:t>What is GRP</w:t>
      </w:r>
      <w:r w:rsidR="00B110A9" w:rsidRPr="00163C0D">
        <w:t>?</w:t>
      </w:r>
    </w:p>
    <w:p w14:paraId="77489796" w14:textId="58F2ECFF" w:rsidR="00156FCE" w:rsidRPr="00163C0D" w:rsidRDefault="00156FCE" w:rsidP="00156FCE">
      <w:pPr>
        <w:pStyle w:val="ListParagraph"/>
        <w:numPr>
          <w:ilvl w:val="2"/>
          <w:numId w:val="2"/>
        </w:numPr>
      </w:pPr>
      <w:r w:rsidRPr="00163C0D">
        <w:t xml:space="preserve">100 </w:t>
      </w:r>
      <w:r w:rsidR="002004A7" w:rsidRPr="00163C0D">
        <w:t>showings</w:t>
      </w:r>
      <w:r w:rsidRPr="00163C0D">
        <w:t xml:space="preserve"> or 100 gross rating points</w:t>
      </w:r>
    </w:p>
    <w:p w14:paraId="60F009BD" w14:textId="0085E1DB" w:rsidR="00431427" w:rsidRPr="00163C0D" w:rsidRDefault="00431427" w:rsidP="00431427">
      <w:pPr>
        <w:pStyle w:val="ListParagraph"/>
        <w:numPr>
          <w:ilvl w:val="1"/>
          <w:numId w:val="2"/>
        </w:numPr>
      </w:pPr>
      <w:r w:rsidRPr="00163C0D">
        <w:t xml:space="preserve">What does have a GRP of </w:t>
      </w:r>
      <w:r w:rsidR="00267454" w:rsidRPr="00163C0D">
        <w:t xml:space="preserve">100 </w:t>
      </w:r>
      <w:r w:rsidR="00CE5F46" w:rsidRPr="00163C0D">
        <w:t>showing?</w:t>
      </w:r>
    </w:p>
    <w:p w14:paraId="24BFD27B" w14:textId="7545BFAC" w:rsidR="00156FCE" w:rsidRPr="00163C0D" w:rsidRDefault="002004A7" w:rsidP="00156FCE">
      <w:pPr>
        <w:pStyle w:val="ListParagraph"/>
        <w:numPr>
          <w:ilvl w:val="2"/>
          <w:numId w:val="2"/>
        </w:numPr>
      </w:pPr>
      <w:r w:rsidRPr="00163C0D">
        <w:t>Ad will appear on as many billboards to provide daily exposure equal to the total population.</w:t>
      </w:r>
    </w:p>
    <w:p w14:paraId="36C9C2DF" w14:textId="4B2AE4E9" w:rsidR="002004A7" w:rsidRPr="00163C0D" w:rsidRDefault="002004A7" w:rsidP="00156FCE">
      <w:pPr>
        <w:pStyle w:val="ListParagraph"/>
        <w:numPr>
          <w:ilvl w:val="2"/>
          <w:numId w:val="2"/>
        </w:numPr>
      </w:pPr>
      <w:r w:rsidRPr="00163C0D">
        <w:t>100% GRP = Reach of 88.1% of the population in 30 days.</w:t>
      </w:r>
    </w:p>
    <w:p w14:paraId="0FD72173" w14:textId="479C97F5" w:rsidR="002004A7" w:rsidRPr="00163C0D" w:rsidRDefault="002004A7" w:rsidP="00156FCE">
      <w:pPr>
        <w:pStyle w:val="ListParagraph"/>
        <w:numPr>
          <w:ilvl w:val="2"/>
          <w:numId w:val="2"/>
        </w:numPr>
      </w:pPr>
      <w:r w:rsidRPr="00163C0D">
        <w:t>Formula: Total Circulation (Impressions) within a campaign period / base population * 100.</w:t>
      </w:r>
    </w:p>
    <w:p w14:paraId="3F4F0E82" w14:textId="44E8B2F6" w:rsidR="00CE5F46" w:rsidRPr="00163C0D" w:rsidRDefault="00CE5F46" w:rsidP="00CE5F46">
      <w:pPr>
        <w:pStyle w:val="ListParagraph"/>
        <w:numPr>
          <w:ilvl w:val="1"/>
          <w:numId w:val="2"/>
        </w:numPr>
      </w:pPr>
      <w:r w:rsidRPr="00163C0D">
        <w:t>Daily-estimated circulation (DEC)</w:t>
      </w:r>
    </w:p>
    <w:p w14:paraId="7A7AE499" w14:textId="57A0CC59" w:rsidR="002004A7" w:rsidRPr="00163C0D" w:rsidRDefault="002004A7" w:rsidP="002004A7">
      <w:pPr>
        <w:pStyle w:val="ListParagraph"/>
        <w:numPr>
          <w:ilvl w:val="2"/>
          <w:numId w:val="2"/>
        </w:numPr>
      </w:pPr>
      <w:r w:rsidRPr="00163C0D">
        <w:t xml:space="preserve">Number of people that pass by a billboard. </w:t>
      </w:r>
    </w:p>
    <w:p w14:paraId="2E266EEB" w14:textId="14EBF2B1" w:rsidR="00CE5F46" w:rsidRPr="002004A7" w:rsidRDefault="00CE5F46" w:rsidP="00CE5F46">
      <w:pPr>
        <w:pStyle w:val="ListParagraph"/>
        <w:numPr>
          <w:ilvl w:val="0"/>
          <w:numId w:val="2"/>
        </w:numPr>
        <w:rPr>
          <w:i/>
        </w:rPr>
      </w:pPr>
      <w:r w:rsidRPr="002004A7">
        <w:rPr>
          <w:i/>
        </w:rPr>
        <w:t>Outdoor advertising regulation:</w:t>
      </w:r>
    </w:p>
    <w:p w14:paraId="0E66B2F4" w14:textId="356A3FF1" w:rsidR="00CE5F46" w:rsidRPr="002004A7" w:rsidRDefault="00CE5F46" w:rsidP="00CE5F46">
      <w:pPr>
        <w:pStyle w:val="ListParagraph"/>
        <w:numPr>
          <w:ilvl w:val="1"/>
          <w:numId w:val="2"/>
        </w:numPr>
        <w:rPr>
          <w:i/>
        </w:rPr>
      </w:pPr>
      <w:r w:rsidRPr="002004A7">
        <w:rPr>
          <w:i/>
        </w:rPr>
        <w:t>Highway Beautification Act.</w:t>
      </w:r>
    </w:p>
    <w:p w14:paraId="4ECC5B75" w14:textId="10DD6B47" w:rsidR="002004A7" w:rsidRPr="002004A7" w:rsidRDefault="002004A7" w:rsidP="002004A7">
      <w:pPr>
        <w:pStyle w:val="ListParagraph"/>
        <w:numPr>
          <w:ilvl w:val="2"/>
          <w:numId w:val="2"/>
        </w:numPr>
        <w:rPr>
          <w:i/>
        </w:rPr>
      </w:pPr>
      <w:r w:rsidRPr="002004A7">
        <w:rPr>
          <w:i/>
        </w:rPr>
        <w:t xml:space="preserve">To protect natural and scenic beauty along federal-aid highways by, among other things, controlling billboards in rural, scenic and agricultural areas. </w:t>
      </w:r>
    </w:p>
    <w:p w14:paraId="4E43653B" w14:textId="77777777" w:rsidR="00CE5F46" w:rsidRPr="00163C0D" w:rsidRDefault="00CE5F46" w:rsidP="00CE5F46">
      <w:pPr>
        <w:pStyle w:val="ListParagraph"/>
        <w:numPr>
          <w:ilvl w:val="1"/>
          <w:numId w:val="2"/>
        </w:numPr>
      </w:pPr>
      <w:r w:rsidRPr="00163C0D">
        <w:t>Scenic Byways Amendment.</w:t>
      </w:r>
    </w:p>
    <w:p w14:paraId="1969391E" w14:textId="7BD41AB9" w:rsidR="002004A7" w:rsidRPr="00163C0D" w:rsidRDefault="002004A7" w:rsidP="002004A7">
      <w:pPr>
        <w:pStyle w:val="ListParagraph"/>
        <w:numPr>
          <w:ilvl w:val="2"/>
          <w:numId w:val="2"/>
        </w:numPr>
      </w:pPr>
      <w:r w:rsidRPr="00163C0D">
        <w:t xml:space="preserve">Prohibits the erection of new billboards on state designated scenic byways, which are part of the interstate or primary system. </w:t>
      </w:r>
    </w:p>
    <w:p w14:paraId="3A15E4F7" w14:textId="6CA28606" w:rsidR="00CE5F46" w:rsidRPr="00163C0D" w:rsidRDefault="00CE5F46" w:rsidP="00CE5F46">
      <w:pPr>
        <w:pStyle w:val="ListParagraph"/>
        <w:numPr>
          <w:ilvl w:val="0"/>
          <w:numId w:val="2"/>
        </w:numPr>
      </w:pPr>
      <w:r w:rsidRPr="00163C0D">
        <w:t>Transit advertising types:</w:t>
      </w:r>
    </w:p>
    <w:p w14:paraId="77767011" w14:textId="77777777" w:rsidR="00FC3D14" w:rsidRPr="00163C0D" w:rsidRDefault="00FC3D14" w:rsidP="00CE5F46">
      <w:pPr>
        <w:pStyle w:val="ListParagraph"/>
        <w:numPr>
          <w:ilvl w:val="1"/>
          <w:numId w:val="2"/>
        </w:numPr>
      </w:pPr>
      <w:r w:rsidRPr="00163C0D">
        <w:t>Terminal posters</w:t>
      </w:r>
    </w:p>
    <w:p w14:paraId="131237ED" w14:textId="4F649553" w:rsidR="002004A7" w:rsidRPr="00163C0D" w:rsidRDefault="005254C5" w:rsidP="002004A7">
      <w:pPr>
        <w:pStyle w:val="ListParagraph"/>
        <w:numPr>
          <w:ilvl w:val="2"/>
          <w:numId w:val="2"/>
        </w:numPr>
      </w:pPr>
      <w:r w:rsidRPr="00163C0D">
        <w:t>Found in bus or airplane terminals.</w:t>
      </w:r>
    </w:p>
    <w:p w14:paraId="08B903B3" w14:textId="77777777" w:rsidR="00FC3D14" w:rsidRPr="00163C0D" w:rsidRDefault="00FC3D14" w:rsidP="00CE5F46">
      <w:pPr>
        <w:pStyle w:val="ListParagraph"/>
        <w:numPr>
          <w:ilvl w:val="1"/>
          <w:numId w:val="2"/>
        </w:numPr>
      </w:pPr>
      <w:r w:rsidRPr="00163C0D">
        <w:t>Transit shelters</w:t>
      </w:r>
    </w:p>
    <w:p w14:paraId="60C1751B" w14:textId="78B6727C" w:rsidR="005254C5" w:rsidRPr="00163C0D" w:rsidRDefault="005254C5" w:rsidP="005254C5">
      <w:pPr>
        <w:pStyle w:val="ListParagraph"/>
        <w:numPr>
          <w:ilvl w:val="2"/>
          <w:numId w:val="2"/>
        </w:numPr>
      </w:pPr>
      <w:r w:rsidRPr="00163C0D">
        <w:t>Found in the area where you wait for a bus</w:t>
      </w:r>
    </w:p>
    <w:p w14:paraId="03F40E60" w14:textId="77777777" w:rsidR="00FC3D14" w:rsidRPr="00163C0D" w:rsidRDefault="00FC3D14" w:rsidP="00CE5F46">
      <w:pPr>
        <w:pStyle w:val="ListParagraph"/>
        <w:numPr>
          <w:ilvl w:val="1"/>
          <w:numId w:val="2"/>
        </w:numPr>
      </w:pPr>
      <w:r w:rsidRPr="00163C0D">
        <w:t>Inside cards</w:t>
      </w:r>
    </w:p>
    <w:p w14:paraId="0A52EB8C" w14:textId="2A230DF0" w:rsidR="005254C5" w:rsidRPr="00163C0D" w:rsidRDefault="005254C5" w:rsidP="005254C5">
      <w:pPr>
        <w:pStyle w:val="ListParagraph"/>
        <w:numPr>
          <w:ilvl w:val="2"/>
          <w:numId w:val="2"/>
        </w:numPr>
      </w:pPr>
      <w:r w:rsidRPr="00163C0D">
        <w:t>Placed above the seats and luggage areas of buses or trains</w:t>
      </w:r>
    </w:p>
    <w:p w14:paraId="3449E8F2" w14:textId="77777777" w:rsidR="00FC3D14" w:rsidRPr="00163C0D" w:rsidRDefault="00FC3D14" w:rsidP="00CE5F46">
      <w:pPr>
        <w:pStyle w:val="ListParagraph"/>
        <w:numPr>
          <w:ilvl w:val="1"/>
          <w:numId w:val="2"/>
        </w:numPr>
      </w:pPr>
      <w:r w:rsidRPr="00163C0D">
        <w:t>Outside posters</w:t>
      </w:r>
    </w:p>
    <w:p w14:paraId="1DDA6CE2" w14:textId="5F8FD285" w:rsidR="005254C5" w:rsidRPr="00163C0D" w:rsidRDefault="005254C5" w:rsidP="005254C5">
      <w:pPr>
        <w:pStyle w:val="ListParagraph"/>
        <w:numPr>
          <w:ilvl w:val="2"/>
          <w:numId w:val="2"/>
        </w:numPr>
      </w:pPr>
      <w:r w:rsidRPr="00163C0D">
        <w:t xml:space="preserve">May appear on the sides, back, and/or roof of buses, taxis, trains, subways, and trolley cars. </w:t>
      </w:r>
    </w:p>
    <w:p w14:paraId="6294D8DF" w14:textId="77777777" w:rsidR="009F15A4" w:rsidRPr="00163C0D" w:rsidRDefault="009F15A4" w:rsidP="00FC3D14">
      <w:pPr>
        <w:pStyle w:val="ListParagraph"/>
        <w:numPr>
          <w:ilvl w:val="0"/>
          <w:numId w:val="2"/>
        </w:numPr>
      </w:pPr>
      <w:r w:rsidRPr="00163C0D">
        <w:t>What does a full (100) showing in transit advertising mean?</w:t>
      </w:r>
    </w:p>
    <w:p w14:paraId="2B8C2FE7" w14:textId="126936E2" w:rsidR="005254C5" w:rsidRPr="00163C0D" w:rsidRDefault="005254C5" w:rsidP="005254C5">
      <w:pPr>
        <w:pStyle w:val="ListParagraph"/>
        <w:numPr>
          <w:ilvl w:val="1"/>
          <w:numId w:val="2"/>
        </w:numPr>
      </w:pPr>
      <w:r w:rsidRPr="00163C0D">
        <w:t>1 Ad in each vehicle in the system</w:t>
      </w:r>
    </w:p>
    <w:p w14:paraId="3C33E12D" w14:textId="77777777" w:rsidR="00C20288" w:rsidRPr="00163C0D" w:rsidRDefault="00C20288" w:rsidP="00FC3D14">
      <w:pPr>
        <w:pStyle w:val="ListParagraph"/>
        <w:numPr>
          <w:ilvl w:val="0"/>
          <w:numId w:val="2"/>
        </w:numPr>
      </w:pPr>
      <w:r w:rsidRPr="00163C0D">
        <w:t>Special transit buys:</w:t>
      </w:r>
    </w:p>
    <w:p w14:paraId="47AF9CBD" w14:textId="77777777" w:rsidR="00C20288" w:rsidRPr="00163C0D" w:rsidRDefault="00C20288" w:rsidP="00C20288">
      <w:pPr>
        <w:pStyle w:val="ListParagraph"/>
        <w:numPr>
          <w:ilvl w:val="1"/>
          <w:numId w:val="2"/>
        </w:numPr>
      </w:pPr>
      <w:r w:rsidRPr="00163C0D">
        <w:t>Basic bus</w:t>
      </w:r>
    </w:p>
    <w:p w14:paraId="696B36D8" w14:textId="5123E5E4" w:rsidR="005254C5" w:rsidRPr="00163C0D" w:rsidRDefault="005254C5" w:rsidP="005254C5">
      <w:pPr>
        <w:pStyle w:val="ListParagraph"/>
        <w:numPr>
          <w:ilvl w:val="2"/>
          <w:numId w:val="2"/>
        </w:numPr>
      </w:pPr>
      <w:r w:rsidRPr="00163C0D">
        <w:t>One advertiser buys the entire space throughout a bus</w:t>
      </w:r>
    </w:p>
    <w:p w14:paraId="66D5ED40" w14:textId="3828AD73" w:rsidR="00C20288" w:rsidRPr="00163C0D" w:rsidRDefault="0047351B" w:rsidP="00C20288">
      <w:pPr>
        <w:pStyle w:val="ListParagraph"/>
        <w:numPr>
          <w:ilvl w:val="1"/>
          <w:numId w:val="2"/>
        </w:numPr>
      </w:pPr>
      <w:r w:rsidRPr="00163C0D">
        <w:t>Bus-o-R</w:t>
      </w:r>
      <w:r w:rsidR="00C20288" w:rsidRPr="00163C0D">
        <w:t>ama</w:t>
      </w:r>
    </w:p>
    <w:p w14:paraId="69374B78" w14:textId="09572D2A" w:rsidR="005254C5" w:rsidRPr="00163C0D" w:rsidRDefault="005254C5" w:rsidP="005254C5">
      <w:pPr>
        <w:pStyle w:val="ListParagraph"/>
        <w:numPr>
          <w:ilvl w:val="2"/>
          <w:numId w:val="2"/>
        </w:numPr>
      </w:pPr>
      <w:r w:rsidRPr="00163C0D">
        <w:t>On roof but on the sides, old school</w:t>
      </w:r>
    </w:p>
    <w:p w14:paraId="4ACA650D" w14:textId="77777777" w:rsidR="00C20288" w:rsidRPr="00163C0D" w:rsidRDefault="00C20288" w:rsidP="00C20288">
      <w:pPr>
        <w:pStyle w:val="ListParagraph"/>
        <w:numPr>
          <w:ilvl w:val="1"/>
          <w:numId w:val="2"/>
        </w:numPr>
      </w:pPr>
      <w:r w:rsidRPr="00163C0D">
        <w:t>Bus wrap</w:t>
      </w:r>
    </w:p>
    <w:p w14:paraId="706C4D51" w14:textId="05DF0AF3" w:rsidR="005254C5" w:rsidRPr="00163C0D" w:rsidRDefault="005254C5" w:rsidP="005254C5">
      <w:pPr>
        <w:pStyle w:val="ListParagraph"/>
        <w:numPr>
          <w:ilvl w:val="2"/>
          <w:numId w:val="2"/>
        </w:numPr>
      </w:pPr>
      <w:r w:rsidRPr="00163C0D">
        <w:t>Wraps the whole bus</w:t>
      </w:r>
    </w:p>
    <w:p w14:paraId="1FF1C9C2" w14:textId="77777777" w:rsidR="00C20288" w:rsidRPr="00163C0D" w:rsidRDefault="00C20288" w:rsidP="00C20288">
      <w:pPr>
        <w:pStyle w:val="ListParagraph"/>
        <w:numPr>
          <w:ilvl w:val="1"/>
          <w:numId w:val="2"/>
        </w:numPr>
      </w:pPr>
      <w:r w:rsidRPr="00163C0D">
        <w:t>Brand train</w:t>
      </w:r>
    </w:p>
    <w:p w14:paraId="58B3BCC1" w14:textId="025D25F6" w:rsidR="005254C5" w:rsidRPr="00163C0D" w:rsidRDefault="005254C5" w:rsidP="005254C5">
      <w:pPr>
        <w:pStyle w:val="ListParagraph"/>
        <w:numPr>
          <w:ilvl w:val="2"/>
          <w:numId w:val="2"/>
        </w:numPr>
      </w:pPr>
      <w:r w:rsidRPr="00163C0D">
        <w:t>Same as total bus but for trains</w:t>
      </w:r>
    </w:p>
    <w:p w14:paraId="4823DC7D" w14:textId="3B225571" w:rsidR="00CE5F46" w:rsidRPr="00163C0D" w:rsidRDefault="00C20288" w:rsidP="00C20288">
      <w:pPr>
        <w:pStyle w:val="ListParagraph"/>
        <w:numPr>
          <w:ilvl w:val="1"/>
          <w:numId w:val="2"/>
        </w:numPr>
      </w:pPr>
      <w:r w:rsidRPr="00163C0D">
        <w:t>Take ones</w:t>
      </w:r>
      <w:r w:rsidR="00CE5F46" w:rsidRPr="00163C0D">
        <w:t xml:space="preserve"> </w:t>
      </w:r>
    </w:p>
    <w:p w14:paraId="4A860CC8" w14:textId="13A53A44" w:rsidR="005254C5" w:rsidRPr="00163C0D" w:rsidRDefault="005254C5" w:rsidP="005254C5">
      <w:pPr>
        <w:pStyle w:val="ListParagraph"/>
        <w:numPr>
          <w:ilvl w:val="2"/>
          <w:numId w:val="2"/>
        </w:numPr>
      </w:pPr>
      <w:r w:rsidRPr="00163C0D">
        <w:t>Take an envelope to take one and mail in your donation.</w:t>
      </w:r>
    </w:p>
    <w:p w14:paraId="6A73215B" w14:textId="6A996778" w:rsidR="008A1258" w:rsidRPr="00163C0D" w:rsidRDefault="00E91B8C" w:rsidP="008A1258">
      <w:pPr>
        <w:pStyle w:val="ListParagraph"/>
        <w:numPr>
          <w:ilvl w:val="0"/>
          <w:numId w:val="2"/>
        </w:numPr>
      </w:pPr>
      <w:r w:rsidRPr="00163C0D">
        <w:t xml:space="preserve">Pros and cons of outdoor advertising. </w:t>
      </w:r>
    </w:p>
    <w:p w14:paraId="44B8F282" w14:textId="4FA58859" w:rsidR="005254C5" w:rsidRPr="00163C0D" w:rsidRDefault="005254C5" w:rsidP="005254C5">
      <w:pPr>
        <w:pStyle w:val="ListParagraph"/>
        <w:numPr>
          <w:ilvl w:val="1"/>
          <w:numId w:val="2"/>
        </w:numPr>
      </w:pPr>
      <w:r w:rsidRPr="00163C0D">
        <w:t>Pros: Wide local coverage, high frequency, geographic flexibility, creativity, creation of awareness, cost efficiency, increases sales, and production capability</w:t>
      </w:r>
    </w:p>
    <w:p w14:paraId="063C3AB9" w14:textId="1C6CA091" w:rsidR="005254C5" w:rsidRPr="00163C0D" w:rsidRDefault="005254C5" w:rsidP="005254C5">
      <w:pPr>
        <w:pStyle w:val="ListParagraph"/>
        <w:numPr>
          <w:ilvl w:val="1"/>
          <w:numId w:val="2"/>
        </w:numPr>
      </w:pPr>
      <w:r w:rsidRPr="00163C0D">
        <w:t xml:space="preserve">Cons: Waste coverage, limited message capability, high cost, measurement problems, and </w:t>
      </w:r>
      <w:proofErr w:type="spellStart"/>
      <w:r w:rsidRPr="00163C0D">
        <w:t>wearout</w:t>
      </w:r>
      <w:proofErr w:type="spellEnd"/>
      <w:r w:rsidRPr="00163C0D">
        <w:t xml:space="preserve"> leads to boredom. </w:t>
      </w:r>
    </w:p>
    <w:p w14:paraId="6D31B683" w14:textId="4EACB437" w:rsidR="00C50911" w:rsidRPr="00307C9A" w:rsidRDefault="001329E4" w:rsidP="001329E4">
      <w:pPr>
        <w:pStyle w:val="ListParagraph"/>
        <w:numPr>
          <w:ilvl w:val="0"/>
          <w:numId w:val="2"/>
        </w:numPr>
      </w:pPr>
      <w:r w:rsidRPr="00307C9A">
        <w:t xml:space="preserve"> </w:t>
      </w:r>
      <w:r w:rsidR="00C50911" w:rsidRPr="00307C9A">
        <w:t>Why are yellow pages seen as a directional medium?</w:t>
      </w:r>
    </w:p>
    <w:p w14:paraId="0E58932D" w14:textId="344A6B43" w:rsidR="005254C5" w:rsidRPr="00307C9A" w:rsidRDefault="005254C5" w:rsidP="005254C5">
      <w:pPr>
        <w:pStyle w:val="ListParagraph"/>
        <w:numPr>
          <w:ilvl w:val="1"/>
          <w:numId w:val="2"/>
        </w:numPr>
      </w:pPr>
      <w:r w:rsidRPr="00307C9A">
        <w:t xml:space="preserve">It tells you how to make the sale. </w:t>
      </w:r>
    </w:p>
    <w:p w14:paraId="1F2A4C9C" w14:textId="77777777" w:rsidR="00692087" w:rsidRPr="009C01A6" w:rsidRDefault="00692087" w:rsidP="00692087">
      <w:pPr>
        <w:rPr>
          <w:b/>
          <w:i/>
        </w:rPr>
      </w:pPr>
    </w:p>
    <w:p w14:paraId="528A7E71" w14:textId="2E2D4EEC" w:rsidR="001329E4" w:rsidRPr="009C01A6" w:rsidRDefault="00213671" w:rsidP="00692087">
      <w:pPr>
        <w:rPr>
          <w:b/>
          <w:i/>
        </w:rPr>
      </w:pPr>
      <w:r w:rsidRPr="009C01A6">
        <w:rPr>
          <w:b/>
          <w:i/>
        </w:rPr>
        <w:t>Chapter 17:</w:t>
      </w:r>
    </w:p>
    <w:p w14:paraId="5B38D417" w14:textId="77777777" w:rsidR="00213671" w:rsidRPr="009C01A6" w:rsidRDefault="00213671" w:rsidP="00692087">
      <w:pPr>
        <w:rPr>
          <w:b/>
          <w:i/>
        </w:rPr>
      </w:pPr>
    </w:p>
    <w:p w14:paraId="1B398209" w14:textId="7F6649A2" w:rsidR="00213671" w:rsidRPr="00307C9A" w:rsidRDefault="00213671" w:rsidP="00213671">
      <w:pPr>
        <w:pStyle w:val="ListParagraph"/>
        <w:numPr>
          <w:ilvl w:val="0"/>
          <w:numId w:val="3"/>
        </w:numPr>
      </w:pPr>
      <w:r w:rsidRPr="00307C9A">
        <w:t>What are the main functions of direct marketing?</w:t>
      </w:r>
    </w:p>
    <w:p w14:paraId="2601B5D8" w14:textId="233D1F9D" w:rsidR="005254C5" w:rsidRPr="00307C9A" w:rsidRDefault="008B0E36" w:rsidP="005254C5">
      <w:pPr>
        <w:pStyle w:val="ListParagraph"/>
        <w:numPr>
          <w:ilvl w:val="1"/>
          <w:numId w:val="3"/>
        </w:numPr>
      </w:pPr>
      <w:r w:rsidRPr="00307C9A">
        <w:t xml:space="preserve">Generates direct orders, prompts information requests, generates store or business traffic, and builds and maintains a customer base. </w:t>
      </w:r>
    </w:p>
    <w:p w14:paraId="00715CE9" w14:textId="6D0D1D12" w:rsidR="00213671" w:rsidRPr="00694953" w:rsidRDefault="002F19A0" w:rsidP="00213671">
      <w:pPr>
        <w:pStyle w:val="ListParagraph"/>
        <w:numPr>
          <w:ilvl w:val="0"/>
          <w:numId w:val="3"/>
        </w:numPr>
      </w:pPr>
      <w:r w:rsidRPr="00694953">
        <w:t>Pros and cons of direct marketing.</w:t>
      </w:r>
    </w:p>
    <w:p w14:paraId="7AF28886" w14:textId="0015E81E" w:rsidR="008B0E36" w:rsidRPr="00694953" w:rsidRDefault="008B0E36" w:rsidP="008B0E36">
      <w:pPr>
        <w:pStyle w:val="ListParagraph"/>
        <w:numPr>
          <w:ilvl w:val="1"/>
          <w:numId w:val="3"/>
        </w:numPr>
      </w:pPr>
      <w:r w:rsidRPr="00694953">
        <w:t>Pros: Helps to develop a good database, people see themselves as unique, campaigns have a tangible response, cost effective, personal, and targeted.</w:t>
      </w:r>
    </w:p>
    <w:p w14:paraId="637674D4" w14:textId="423498EF" w:rsidR="008B0E36" w:rsidRPr="00694953" w:rsidRDefault="008B0E36" w:rsidP="008B0E36">
      <w:pPr>
        <w:pStyle w:val="ListParagraph"/>
        <w:numPr>
          <w:ilvl w:val="1"/>
          <w:numId w:val="3"/>
        </w:numPr>
      </w:pPr>
      <w:r w:rsidRPr="00694953">
        <w:t xml:space="preserve">Cons: Negative, sales-oriented reputation of direct marketing, enjoyment of visiting retail stores is gone, hesitation to buy goods not seen, touched, or tried, privacy concerns, clutter, and lack of prestige of direct marketing. </w:t>
      </w:r>
    </w:p>
    <w:p w14:paraId="34D1BB59" w14:textId="3345EDA2" w:rsidR="002F19A0" w:rsidRPr="00694953" w:rsidRDefault="002F19A0" w:rsidP="00213671">
      <w:pPr>
        <w:pStyle w:val="ListParagraph"/>
        <w:numPr>
          <w:ilvl w:val="0"/>
          <w:numId w:val="3"/>
        </w:numPr>
      </w:pPr>
      <w:r w:rsidRPr="00694953">
        <w:t xml:space="preserve">What </w:t>
      </w:r>
      <w:proofErr w:type="gramStart"/>
      <w:r w:rsidRPr="00694953">
        <w:t>is direct sales</w:t>
      </w:r>
      <w:proofErr w:type="gramEnd"/>
      <w:r w:rsidRPr="00694953">
        <w:t>?</w:t>
      </w:r>
    </w:p>
    <w:p w14:paraId="2B213047" w14:textId="6CB76FC3" w:rsidR="002F19A0" w:rsidRPr="00694953" w:rsidRDefault="002F19A0" w:rsidP="002F19A0">
      <w:pPr>
        <w:pStyle w:val="ListParagraph"/>
        <w:numPr>
          <w:ilvl w:val="1"/>
          <w:numId w:val="3"/>
        </w:numPr>
      </w:pPr>
      <w:r w:rsidRPr="00694953">
        <w:t>Personal direct selling</w:t>
      </w:r>
    </w:p>
    <w:p w14:paraId="76DBDDDD" w14:textId="6BDB6DB4" w:rsidR="008B0E36" w:rsidRPr="00694953" w:rsidRDefault="008B0E36" w:rsidP="008B0E36">
      <w:pPr>
        <w:pStyle w:val="ListParagraph"/>
        <w:numPr>
          <w:ilvl w:val="2"/>
          <w:numId w:val="3"/>
        </w:numPr>
      </w:pPr>
      <w:r w:rsidRPr="00694953">
        <w:t>Face-to-face selling away from a fixed location. E.g. Amway and Avon</w:t>
      </w:r>
    </w:p>
    <w:p w14:paraId="2E0ABB12" w14:textId="38031D32" w:rsidR="002F19A0" w:rsidRPr="00694953" w:rsidRDefault="002F19A0" w:rsidP="002F19A0">
      <w:pPr>
        <w:pStyle w:val="ListParagraph"/>
        <w:numPr>
          <w:ilvl w:val="1"/>
          <w:numId w:val="3"/>
        </w:numPr>
      </w:pPr>
      <w:r w:rsidRPr="00694953">
        <w:t>Telemarketing</w:t>
      </w:r>
      <w:r w:rsidR="00304079" w:rsidRPr="00694953">
        <w:t xml:space="preserve"> (also study its advantages)</w:t>
      </w:r>
    </w:p>
    <w:p w14:paraId="122228D9" w14:textId="4385B5AB" w:rsidR="00B41711" w:rsidRPr="00694953" w:rsidRDefault="00B41711" w:rsidP="00B41711">
      <w:pPr>
        <w:pStyle w:val="ListParagraph"/>
        <w:numPr>
          <w:ilvl w:val="2"/>
          <w:numId w:val="3"/>
        </w:numPr>
      </w:pPr>
      <w:r w:rsidRPr="00694953">
        <w:t xml:space="preserve">Selling and prospecting via telephone. </w:t>
      </w:r>
    </w:p>
    <w:p w14:paraId="55B7EC0E" w14:textId="7378CB43" w:rsidR="002F19A0" w:rsidRPr="00694953" w:rsidRDefault="002F19A0" w:rsidP="002F19A0">
      <w:pPr>
        <w:pStyle w:val="ListParagraph"/>
        <w:numPr>
          <w:ilvl w:val="0"/>
          <w:numId w:val="3"/>
        </w:numPr>
      </w:pPr>
      <w:r w:rsidRPr="00694953">
        <w:t xml:space="preserve">What is direct-response </w:t>
      </w:r>
      <w:r w:rsidR="00476C23" w:rsidRPr="00694953">
        <w:t>advertising?</w:t>
      </w:r>
    </w:p>
    <w:p w14:paraId="7B973ABB" w14:textId="0C6F1AF4" w:rsidR="00B41711" w:rsidRPr="00694953" w:rsidRDefault="00B41711" w:rsidP="00B41711">
      <w:pPr>
        <w:pStyle w:val="ListParagraph"/>
        <w:numPr>
          <w:ilvl w:val="1"/>
          <w:numId w:val="3"/>
        </w:numPr>
      </w:pPr>
      <w:r w:rsidRPr="00694953">
        <w:t xml:space="preserve">Definition: Advertising that requires feedback from the viewer, listener, or reader. </w:t>
      </w:r>
    </w:p>
    <w:p w14:paraId="44726425" w14:textId="7C1AB1C9" w:rsidR="00476C23" w:rsidRPr="00694953" w:rsidRDefault="00476C23" w:rsidP="00476C23">
      <w:pPr>
        <w:pStyle w:val="ListParagraph"/>
        <w:numPr>
          <w:ilvl w:val="1"/>
          <w:numId w:val="3"/>
        </w:numPr>
      </w:pPr>
      <w:r w:rsidRPr="00694953">
        <w:t>Direct-mail</w:t>
      </w:r>
    </w:p>
    <w:p w14:paraId="1D69B8F7" w14:textId="692D57B8" w:rsidR="00B41711" w:rsidRPr="00694953" w:rsidRDefault="00924A8A" w:rsidP="00B41711">
      <w:pPr>
        <w:pStyle w:val="ListParagraph"/>
        <w:numPr>
          <w:ilvl w:val="2"/>
          <w:numId w:val="3"/>
        </w:numPr>
      </w:pPr>
      <w:r w:rsidRPr="00694953">
        <w:t xml:space="preserve">Advertising sent direct to prospects via USPS, UPS, or electronic mail delivery services. </w:t>
      </w:r>
    </w:p>
    <w:p w14:paraId="27237451" w14:textId="18C926B1" w:rsidR="00476C23" w:rsidRPr="00694953" w:rsidRDefault="00476C23" w:rsidP="00476C23">
      <w:pPr>
        <w:pStyle w:val="ListParagraph"/>
        <w:numPr>
          <w:ilvl w:val="0"/>
          <w:numId w:val="3"/>
        </w:numPr>
      </w:pPr>
      <w:r w:rsidRPr="00694953">
        <w:t>Types of direct mail:</w:t>
      </w:r>
    </w:p>
    <w:p w14:paraId="16320A7D" w14:textId="1F91C44A" w:rsidR="00476C23" w:rsidRPr="00694953" w:rsidRDefault="00476C23" w:rsidP="00476C23">
      <w:pPr>
        <w:pStyle w:val="ListParagraph"/>
        <w:numPr>
          <w:ilvl w:val="1"/>
          <w:numId w:val="3"/>
        </w:numPr>
      </w:pPr>
      <w:r w:rsidRPr="00694953">
        <w:t>E-mail</w:t>
      </w:r>
    </w:p>
    <w:p w14:paraId="0B8B1639" w14:textId="7D95E680" w:rsidR="00924A8A" w:rsidRPr="00694953" w:rsidRDefault="00924A8A" w:rsidP="00924A8A">
      <w:pPr>
        <w:pStyle w:val="ListParagraph"/>
        <w:numPr>
          <w:ilvl w:val="2"/>
          <w:numId w:val="3"/>
        </w:numPr>
      </w:pPr>
      <w:r w:rsidRPr="00694953">
        <w:t>Valid email, opt-out option, and “this email is an advertisement”</w:t>
      </w:r>
    </w:p>
    <w:p w14:paraId="77DE2080" w14:textId="3842225B" w:rsidR="00476C23" w:rsidRPr="00694953" w:rsidRDefault="006E07B3" w:rsidP="00476C23">
      <w:pPr>
        <w:pStyle w:val="ListParagraph"/>
        <w:numPr>
          <w:ilvl w:val="1"/>
          <w:numId w:val="3"/>
        </w:numPr>
      </w:pPr>
      <w:r w:rsidRPr="00694953">
        <w:t>Sales letters</w:t>
      </w:r>
    </w:p>
    <w:p w14:paraId="7AB8B236" w14:textId="13FE9175" w:rsidR="00924A8A" w:rsidRPr="00694953" w:rsidRDefault="00924A8A" w:rsidP="00924A8A">
      <w:pPr>
        <w:pStyle w:val="ListParagraph"/>
        <w:numPr>
          <w:ilvl w:val="2"/>
          <w:numId w:val="3"/>
        </w:numPr>
      </w:pPr>
      <w:r w:rsidRPr="00694953">
        <w:t>Persuade in absence of a salesman</w:t>
      </w:r>
    </w:p>
    <w:p w14:paraId="1A99A93F" w14:textId="281EF87E" w:rsidR="00924A8A" w:rsidRPr="00694953" w:rsidRDefault="00924A8A" w:rsidP="00924A8A">
      <w:pPr>
        <w:pStyle w:val="ListParagraph"/>
        <w:numPr>
          <w:ilvl w:val="2"/>
          <w:numId w:val="3"/>
        </w:numPr>
      </w:pPr>
      <w:r w:rsidRPr="00694953">
        <w:t xml:space="preserve">Mailed with brochures, price lists, or reply card, and envelope. </w:t>
      </w:r>
    </w:p>
    <w:p w14:paraId="0DF62DA7" w14:textId="3D48DDBB" w:rsidR="006E07B3" w:rsidRPr="00694953" w:rsidRDefault="006E07B3" w:rsidP="00476C23">
      <w:pPr>
        <w:pStyle w:val="ListParagraph"/>
        <w:numPr>
          <w:ilvl w:val="1"/>
          <w:numId w:val="3"/>
        </w:numPr>
      </w:pPr>
      <w:r w:rsidRPr="00694953">
        <w:t>Postcards</w:t>
      </w:r>
    </w:p>
    <w:p w14:paraId="472FBC16" w14:textId="0D4F6852" w:rsidR="00924A8A" w:rsidRPr="00694953" w:rsidRDefault="00924A8A" w:rsidP="00924A8A">
      <w:pPr>
        <w:pStyle w:val="ListParagraph"/>
        <w:numPr>
          <w:ilvl w:val="2"/>
          <w:numId w:val="3"/>
        </w:numPr>
      </w:pPr>
      <w:r w:rsidRPr="00694953">
        <w:t>To announce sales, discounts, or generate customer traffic.</w:t>
      </w:r>
    </w:p>
    <w:p w14:paraId="5C2CC9DC" w14:textId="54A49ACF" w:rsidR="006E07B3" w:rsidRPr="00694953" w:rsidRDefault="006E07B3" w:rsidP="00476C23">
      <w:pPr>
        <w:pStyle w:val="ListParagraph"/>
        <w:numPr>
          <w:ilvl w:val="1"/>
          <w:numId w:val="3"/>
        </w:numPr>
      </w:pPr>
      <w:r w:rsidRPr="00694953">
        <w:t>Business reply mail</w:t>
      </w:r>
    </w:p>
    <w:p w14:paraId="3A61BA7A" w14:textId="555C1302" w:rsidR="00924A8A" w:rsidRPr="00694953" w:rsidRDefault="00924A8A" w:rsidP="00924A8A">
      <w:pPr>
        <w:pStyle w:val="ListParagraph"/>
        <w:numPr>
          <w:ilvl w:val="2"/>
          <w:numId w:val="3"/>
        </w:numPr>
      </w:pPr>
      <w:r w:rsidRPr="00694953">
        <w:t>Customers can respond without paying for postage</w:t>
      </w:r>
    </w:p>
    <w:p w14:paraId="523BA5FF" w14:textId="4C7AAED8" w:rsidR="00924A8A" w:rsidRPr="00694953" w:rsidRDefault="00924A8A" w:rsidP="00924A8A">
      <w:pPr>
        <w:pStyle w:val="ListParagraph"/>
        <w:numPr>
          <w:ilvl w:val="2"/>
          <w:numId w:val="3"/>
        </w:numPr>
      </w:pPr>
      <w:r w:rsidRPr="00694953">
        <w:t xml:space="preserve">Advertisers pay postage and handling fees when a response is received. </w:t>
      </w:r>
    </w:p>
    <w:p w14:paraId="2F6F1C7C" w14:textId="0E98D843" w:rsidR="006E07B3" w:rsidRPr="00694953" w:rsidRDefault="00310447" w:rsidP="00476C23">
      <w:pPr>
        <w:pStyle w:val="ListParagraph"/>
        <w:numPr>
          <w:ilvl w:val="1"/>
          <w:numId w:val="3"/>
        </w:numPr>
      </w:pPr>
      <w:r w:rsidRPr="00694953">
        <w:t>Self-mailers</w:t>
      </w:r>
    </w:p>
    <w:p w14:paraId="1992647F" w14:textId="20260F51" w:rsidR="00924A8A" w:rsidRPr="00694953" w:rsidRDefault="00924A8A" w:rsidP="00924A8A">
      <w:pPr>
        <w:pStyle w:val="ListParagraph"/>
        <w:numPr>
          <w:ilvl w:val="2"/>
          <w:numId w:val="3"/>
        </w:numPr>
      </w:pPr>
      <w:r w:rsidRPr="00694953">
        <w:t xml:space="preserve">Direct mail without an envelope. </w:t>
      </w:r>
    </w:p>
    <w:p w14:paraId="3C61CA40" w14:textId="49CDCF63" w:rsidR="00310447" w:rsidRPr="00694953" w:rsidRDefault="00310447" w:rsidP="00476C23">
      <w:pPr>
        <w:pStyle w:val="ListParagraph"/>
        <w:numPr>
          <w:ilvl w:val="1"/>
          <w:numId w:val="3"/>
        </w:numPr>
      </w:pPr>
      <w:r w:rsidRPr="00694953">
        <w:t>Statement stuffers</w:t>
      </w:r>
    </w:p>
    <w:p w14:paraId="6F264C39" w14:textId="2B471095" w:rsidR="00924A8A" w:rsidRPr="00694953" w:rsidRDefault="00924A8A" w:rsidP="00924A8A">
      <w:pPr>
        <w:pStyle w:val="ListParagraph"/>
        <w:numPr>
          <w:ilvl w:val="2"/>
          <w:numId w:val="3"/>
        </w:numPr>
      </w:pPr>
      <w:r w:rsidRPr="00694953">
        <w:t xml:space="preserve">Ads enclosed in monthly customer statements from department stores, banks, </w:t>
      </w:r>
      <w:proofErr w:type="spellStart"/>
      <w:r w:rsidRPr="00694953">
        <w:t>etc</w:t>
      </w:r>
      <w:proofErr w:type="spellEnd"/>
    </w:p>
    <w:p w14:paraId="18AD421B" w14:textId="700E4DD7" w:rsidR="00310447" w:rsidRPr="00694953" w:rsidRDefault="00310447" w:rsidP="00476C23">
      <w:pPr>
        <w:pStyle w:val="ListParagraph"/>
        <w:numPr>
          <w:ilvl w:val="1"/>
          <w:numId w:val="3"/>
        </w:numPr>
      </w:pPr>
      <w:r w:rsidRPr="00694953">
        <w:t>House organs</w:t>
      </w:r>
    </w:p>
    <w:p w14:paraId="6053F0EE" w14:textId="5A73139E" w:rsidR="00924A8A" w:rsidRPr="00694953" w:rsidRDefault="00924A8A" w:rsidP="00924A8A">
      <w:pPr>
        <w:pStyle w:val="ListParagraph"/>
        <w:numPr>
          <w:ilvl w:val="2"/>
          <w:numId w:val="3"/>
        </w:numPr>
      </w:pPr>
      <w:r w:rsidRPr="00694953">
        <w:t>Internal publications that communicate organization news and activities to employees and select external audience.</w:t>
      </w:r>
    </w:p>
    <w:p w14:paraId="0F4EBB46" w14:textId="3C1DBA97" w:rsidR="00924A8A" w:rsidRPr="00694953" w:rsidRDefault="00924A8A" w:rsidP="00924A8A">
      <w:pPr>
        <w:pStyle w:val="ListParagraph"/>
        <w:numPr>
          <w:ilvl w:val="2"/>
          <w:numId w:val="3"/>
        </w:numPr>
      </w:pPr>
      <w:r w:rsidRPr="00694953">
        <w:t xml:space="preserve">E.g. Stockholder reports, newsletters, consumer magazines, etc. </w:t>
      </w:r>
    </w:p>
    <w:p w14:paraId="4006ADC9" w14:textId="0FF4B1CA" w:rsidR="001D360E" w:rsidRPr="00694953" w:rsidRDefault="001D360E" w:rsidP="00310447">
      <w:pPr>
        <w:pStyle w:val="ListParagraph"/>
        <w:numPr>
          <w:ilvl w:val="0"/>
          <w:numId w:val="3"/>
        </w:numPr>
      </w:pPr>
      <w:r w:rsidRPr="00694953">
        <w:t>What are the four communication functions of sales representatives (personal selling)?</w:t>
      </w:r>
    </w:p>
    <w:p w14:paraId="5B8C0221" w14:textId="17B5E7DA" w:rsidR="00924A8A" w:rsidRPr="00694953" w:rsidRDefault="00FE0CDC" w:rsidP="00924A8A">
      <w:pPr>
        <w:pStyle w:val="ListParagraph"/>
        <w:numPr>
          <w:ilvl w:val="1"/>
          <w:numId w:val="3"/>
        </w:numPr>
      </w:pPr>
      <w:r w:rsidRPr="00694953">
        <w:t xml:space="preserve">Interpersonal communication process by which a seller ascertains and then satisfies the needs of a buyer, to the mutual, long-term benefit of both parties. </w:t>
      </w:r>
    </w:p>
    <w:p w14:paraId="388C5EE0" w14:textId="7C20988E" w:rsidR="00FE0CDC" w:rsidRPr="00694953" w:rsidRDefault="00FE0CDC" w:rsidP="00924A8A">
      <w:pPr>
        <w:pStyle w:val="ListParagraph"/>
        <w:numPr>
          <w:ilvl w:val="1"/>
          <w:numId w:val="3"/>
        </w:numPr>
      </w:pPr>
      <w:r w:rsidRPr="00694953">
        <w:t xml:space="preserve">Gather information for the company, provide information to customers, fulfill customer orders, and build client relationships. </w:t>
      </w:r>
    </w:p>
    <w:p w14:paraId="6A83C8CD" w14:textId="77777777" w:rsidR="00304079" w:rsidRPr="00694953" w:rsidRDefault="00304079" w:rsidP="00310447">
      <w:pPr>
        <w:pStyle w:val="ListParagraph"/>
        <w:numPr>
          <w:ilvl w:val="0"/>
          <w:numId w:val="3"/>
        </w:numPr>
      </w:pPr>
      <w:r w:rsidRPr="00694953">
        <w:t>Pros and cons of personal selling.</w:t>
      </w:r>
    </w:p>
    <w:p w14:paraId="09896FFB" w14:textId="3BCEBD8C" w:rsidR="00FE0CDC" w:rsidRPr="00694953" w:rsidRDefault="00FE0CDC" w:rsidP="00FE0CDC">
      <w:pPr>
        <w:pStyle w:val="ListParagraph"/>
        <w:numPr>
          <w:ilvl w:val="1"/>
          <w:numId w:val="3"/>
        </w:numPr>
      </w:pPr>
      <w:r w:rsidRPr="00694953">
        <w:t>Pros: Most persuasive, best way to establish a relationship, and interactive</w:t>
      </w:r>
    </w:p>
    <w:p w14:paraId="7899B557" w14:textId="054A6FEA" w:rsidR="00FE0CDC" w:rsidRPr="00694953" w:rsidRDefault="00FE0CDC" w:rsidP="00FE0CDC">
      <w:pPr>
        <w:pStyle w:val="ListParagraph"/>
        <w:numPr>
          <w:ilvl w:val="1"/>
          <w:numId w:val="3"/>
        </w:numPr>
      </w:pPr>
      <w:r w:rsidRPr="00694953">
        <w:t xml:space="preserve">Cons: Labor intensive, cost, reputation, and easy to ruin a relationship. </w:t>
      </w:r>
    </w:p>
    <w:p w14:paraId="166558FA" w14:textId="77777777" w:rsidR="00304079" w:rsidRPr="00694953" w:rsidRDefault="00304079" w:rsidP="00310447">
      <w:pPr>
        <w:pStyle w:val="ListParagraph"/>
        <w:numPr>
          <w:ilvl w:val="0"/>
          <w:numId w:val="3"/>
        </w:numPr>
        <w:rPr>
          <w:b/>
        </w:rPr>
      </w:pPr>
      <w:r w:rsidRPr="00694953">
        <w:rPr>
          <w:b/>
        </w:rPr>
        <w:t>What is sales promotion?</w:t>
      </w:r>
    </w:p>
    <w:p w14:paraId="50CBBC66" w14:textId="39830D43" w:rsidR="00847EFC" w:rsidRPr="00694953" w:rsidRDefault="00847EFC" w:rsidP="00847EFC">
      <w:pPr>
        <w:pStyle w:val="ListParagraph"/>
        <w:numPr>
          <w:ilvl w:val="1"/>
          <w:numId w:val="3"/>
        </w:numPr>
      </w:pPr>
      <w:r w:rsidRPr="00694953">
        <w:t xml:space="preserve">Value-added tool to accelerate product’s movement from producer to consumer. </w:t>
      </w:r>
    </w:p>
    <w:p w14:paraId="0F01D6E8" w14:textId="549E4AE3" w:rsidR="004C480B" w:rsidRPr="00694953" w:rsidRDefault="004C480B" w:rsidP="00847EFC">
      <w:pPr>
        <w:pStyle w:val="ListParagraph"/>
        <w:numPr>
          <w:ilvl w:val="1"/>
          <w:numId w:val="3"/>
        </w:numPr>
      </w:pPr>
      <w:r w:rsidRPr="00694953">
        <w:t>Examples: Rebates, coupons, sweepstakes or contest, special pricing, sponsorships, and freebies</w:t>
      </w:r>
    </w:p>
    <w:p w14:paraId="0B8DF3BE" w14:textId="77777777" w:rsidR="00CC4F5D" w:rsidRPr="00694953" w:rsidRDefault="00304079" w:rsidP="00304079">
      <w:pPr>
        <w:pStyle w:val="ListParagraph"/>
        <w:numPr>
          <w:ilvl w:val="1"/>
          <w:numId w:val="3"/>
        </w:numPr>
      </w:pPr>
      <w:r w:rsidRPr="00694953">
        <w:t>How does it impact brand</w:t>
      </w:r>
      <w:r w:rsidR="00CC4F5D" w:rsidRPr="00694953">
        <w:t xml:space="preserve"> volume</w:t>
      </w:r>
      <w:r w:rsidRPr="00694953">
        <w:t>?</w:t>
      </w:r>
    </w:p>
    <w:p w14:paraId="6FD5A4F6" w14:textId="7B4C7247" w:rsidR="0039738B" w:rsidRPr="00694953" w:rsidRDefault="007E47EC" w:rsidP="0039738B">
      <w:pPr>
        <w:pStyle w:val="ListParagraph"/>
        <w:numPr>
          <w:ilvl w:val="2"/>
          <w:numId w:val="3"/>
        </w:numPr>
      </w:pPr>
      <w:r w:rsidRPr="00694953">
        <w:t>It increases volume</w:t>
      </w:r>
    </w:p>
    <w:p w14:paraId="4A9076AF" w14:textId="080B5103" w:rsidR="00CC4F5D" w:rsidRPr="00694953" w:rsidRDefault="00CC4F5D" w:rsidP="00304079">
      <w:pPr>
        <w:pStyle w:val="ListParagraph"/>
        <w:numPr>
          <w:ilvl w:val="1"/>
          <w:numId w:val="3"/>
        </w:numPr>
      </w:pPr>
      <w:r w:rsidRPr="00694953">
        <w:t>How does it impact brand value? (</w:t>
      </w:r>
      <w:r w:rsidR="007E47EC" w:rsidRPr="00694953">
        <w:t>Negative</w:t>
      </w:r>
      <w:r w:rsidRPr="00694953">
        <w:t xml:space="preserve"> impact of excessive promotions)</w:t>
      </w:r>
    </w:p>
    <w:p w14:paraId="3EC8F917" w14:textId="7EB22B0D" w:rsidR="007E47EC" w:rsidRPr="00694953" w:rsidRDefault="007E47EC" w:rsidP="007E47EC">
      <w:pPr>
        <w:pStyle w:val="ListParagraph"/>
        <w:numPr>
          <w:ilvl w:val="2"/>
          <w:numId w:val="3"/>
        </w:numPr>
      </w:pPr>
      <w:r w:rsidRPr="00694953">
        <w:t xml:space="preserve">It decreases brand value, as customers will not buy the product without a discount. </w:t>
      </w:r>
    </w:p>
    <w:p w14:paraId="1E1675A2" w14:textId="5EAB7C86" w:rsidR="00D149B3" w:rsidRPr="00694953" w:rsidRDefault="00D149B3" w:rsidP="007E47EC">
      <w:pPr>
        <w:pStyle w:val="ListParagraph"/>
        <w:numPr>
          <w:ilvl w:val="2"/>
          <w:numId w:val="3"/>
        </w:numPr>
      </w:pPr>
      <w:r w:rsidRPr="00694953">
        <w:t>Lowers the brand value in consumer minds, low brand value results in lower volume of sales.</w:t>
      </w:r>
    </w:p>
    <w:p w14:paraId="0C716A2B" w14:textId="7602A61F" w:rsidR="00E04782" w:rsidRPr="00694953" w:rsidRDefault="00E04782" w:rsidP="007E47EC">
      <w:pPr>
        <w:pStyle w:val="ListParagraph"/>
        <w:numPr>
          <w:ilvl w:val="2"/>
          <w:numId w:val="3"/>
        </w:numPr>
      </w:pPr>
      <w:r w:rsidRPr="00694953">
        <w:t>Promotion at the expense of advertising hurts profits</w:t>
      </w:r>
    </w:p>
    <w:p w14:paraId="21961297" w14:textId="77777777" w:rsidR="00D2563D" w:rsidRPr="00694953" w:rsidRDefault="00D2563D" w:rsidP="00CC4F5D">
      <w:pPr>
        <w:pStyle w:val="ListParagraph"/>
        <w:numPr>
          <w:ilvl w:val="0"/>
          <w:numId w:val="3"/>
        </w:numPr>
      </w:pPr>
      <w:r w:rsidRPr="00694953">
        <w:t xml:space="preserve">What is a push strategy? </w:t>
      </w:r>
    </w:p>
    <w:p w14:paraId="5AE13556" w14:textId="46FE2CA0" w:rsidR="0019228E" w:rsidRPr="00694953" w:rsidRDefault="0019228E" w:rsidP="0019228E">
      <w:pPr>
        <w:pStyle w:val="ListParagraph"/>
        <w:numPr>
          <w:ilvl w:val="1"/>
          <w:numId w:val="3"/>
        </w:numPr>
      </w:pPr>
      <w:r w:rsidRPr="00694953">
        <w:t>Pushing the product from the manufacturer to the retailer to the consumer.</w:t>
      </w:r>
    </w:p>
    <w:p w14:paraId="3CE37357" w14:textId="52940A82" w:rsidR="006B0472" w:rsidRPr="00B40789" w:rsidRDefault="006B0472" w:rsidP="006B0472">
      <w:pPr>
        <w:pStyle w:val="ListParagraph"/>
        <w:numPr>
          <w:ilvl w:val="1"/>
          <w:numId w:val="3"/>
        </w:numPr>
        <w:rPr>
          <w:i/>
        </w:rPr>
      </w:pPr>
      <w:r w:rsidRPr="00B40789">
        <w:rPr>
          <w:i/>
        </w:rPr>
        <w:t>Types of trade promotions:</w:t>
      </w:r>
    </w:p>
    <w:p w14:paraId="7CCCA99E" w14:textId="194B0680" w:rsidR="006B0472" w:rsidRPr="00694953" w:rsidRDefault="006B0472" w:rsidP="006B0472">
      <w:pPr>
        <w:pStyle w:val="ListParagraph"/>
        <w:numPr>
          <w:ilvl w:val="2"/>
          <w:numId w:val="3"/>
        </w:numPr>
      </w:pPr>
      <w:r w:rsidRPr="00694953">
        <w:t>Slotting allowance</w:t>
      </w:r>
    </w:p>
    <w:p w14:paraId="52A00492" w14:textId="2B1961B9" w:rsidR="00826974" w:rsidRPr="00694953" w:rsidRDefault="004B51E6" w:rsidP="00826974">
      <w:pPr>
        <w:pStyle w:val="ListParagraph"/>
        <w:numPr>
          <w:ilvl w:val="3"/>
          <w:numId w:val="3"/>
        </w:numPr>
      </w:pPr>
      <w:r w:rsidRPr="00694953">
        <w:t xml:space="preserve">Picking the shelf that would be used. </w:t>
      </w:r>
    </w:p>
    <w:p w14:paraId="490D2B82" w14:textId="6E452208" w:rsidR="006B0472" w:rsidRPr="00694953" w:rsidRDefault="006B0472" w:rsidP="006B0472">
      <w:pPr>
        <w:pStyle w:val="ListParagraph"/>
        <w:numPr>
          <w:ilvl w:val="2"/>
          <w:numId w:val="3"/>
        </w:numPr>
      </w:pPr>
      <w:r w:rsidRPr="00694953">
        <w:t>Display allowance</w:t>
      </w:r>
    </w:p>
    <w:p w14:paraId="5FDC3758" w14:textId="07C6C509" w:rsidR="00826974" w:rsidRPr="00694953" w:rsidRDefault="004B51E6" w:rsidP="00826974">
      <w:pPr>
        <w:pStyle w:val="ListParagraph"/>
        <w:numPr>
          <w:ilvl w:val="3"/>
          <w:numId w:val="3"/>
        </w:numPr>
      </w:pPr>
      <w:r w:rsidRPr="00694953">
        <w:t>Self explanatory</w:t>
      </w:r>
    </w:p>
    <w:p w14:paraId="1463FDAA" w14:textId="04A959E4" w:rsidR="006B0472" w:rsidRPr="00694953" w:rsidRDefault="006B0472" w:rsidP="006B0472">
      <w:pPr>
        <w:pStyle w:val="ListParagraph"/>
        <w:numPr>
          <w:ilvl w:val="2"/>
          <w:numId w:val="3"/>
        </w:numPr>
      </w:pPr>
      <w:r w:rsidRPr="00694953">
        <w:t>Buyback allowance</w:t>
      </w:r>
    </w:p>
    <w:p w14:paraId="1E4410CC" w14:textId="6F81A10A" w:rsidR="00826974" w:rsidRPr="00694953" w:rsidRDefault="004B51E6" w:rsidP="00826974">
      <w:pPr>
        <w:pStyle w:val="ListParagraph"/>
        <w:numPr>
          <w:ilvl w:val="3"/>
          <w:numId w:val="3"/>
        </w:numPr>
      </w:pPr>
      <w:r w:rsidRPr="00694953">
        <w:t>Buys back their old stuff, so the shelf space is gone so they can put their new product back in</w:t>
      </w:r>
    </w:p>
    <w:p w14:paraId="6D377C52" w14:textId="0817F97E" w:rsidR="006B0472" w:rsidRPr="00694953" w:rsidRDefault="006B0472" w:rsidP="006B0472">
      <w:pPr>
        <w:pStyle w:val="ListParagraph"/>
        <w:numPr>
          <w:ilvl w:val="2"/>
          <w:numId w:val="3"/>
        </w:numPr>
      </w:pPr>
      <w:r w:rsidRPr="00694953">
        <w:t>Dealer premiums and contests</w:t>
      </w:r>
    </w:p>
    <w:p w14:paraId="3445362E" w14:textId="781515AF" w:rsidR="00826974" w:rsidRPr="00694953" w:rsidRDefault="00824F2F" w:rsidP="00826974">
      <w:pPr>
        <w:pStyle w:val="ListParagraph"/>
        <w:numPr>
          <w:ilvl w:val="3"/>
          <w:numId w:val="3"/>
        </w:numPr>
      </w:pPr>
      <w:r w:rsidRPr="00694953">
        <w:t>Motivate the retailers to sell their produc</w:t>
      </w:r>
      <w:r w:rsidR="00D63610" w:rsidRPr="00694953">
        <w:t>t faster. If you sell X shoes we’ll give you X amount of money. This is a flat amount.</w:t>
      </w:r>
    </w:p>
    <w:p w14:paraId="6FEA3C4B" w14:textId="7AEA8432" w:rsidR="006B0472" w:rsidRPr="00694953" w:rsidRDefault="006B0472" w:rsidP="006B0472">
      <w:pPr>
        <w:pStyle w:val="ListParagraph"/>
        <w:numPr>
          <w:ilvl w:val="2"/>
          <w:numId w:val="3"/>
        </w:numPr>
      </w:pPr>
      <w:r w:rsidRPr="00694953">
        <w:t>Co-op advertising</w:t>
      </w:r>
    </w:p>
    <w:p w14:paraId="5E3C54E8" w14:textId="5BEDC007" w:rsidR="00826974" w:rsidRPr="00694953" w:rsidRDefault="00D63610" w:rsidP="00826974">
      <w:pPr>
        <w:pStyle w:val="ListParagraph"/>
        <w:numPr>
          <w:ilvl w:val="3"/>
          <w:numId w:val="3"/>
        </w:numPr>
      </w:pPr>
      <w:r w:rsidRPr="00694953">
        <w:t>Retailers and manufacturer make the advertising together. Primarily in the automotive industry</w:t>
      </w:r>
    </w:p>
    <w:p w14:paraId="1ACB0E26" w14:textId="1A66B979" w:rsidR="006B0472" w:rsidRPr="00694953" w:rsidRDefault="006B0472" w:rsidP="006B0472">
      <w:pPr>
        <w:pStyle w:val="ListParagraph"/>
        <w:numPr>
          <w:ilvl w:val="2"/>
          <w:numId w:val="3"/>
        </w:numPr>
      </w:pPr>
      <w:r w:rsidRPr="00694953">
        <w:t>Push money or spiffs</w:t>
      </w:r>
    </w:p>
    <w:p w14:paraId="4B922C16" w14:textId="3A9EDED7" w:rsidR="00826974" w:rsidRPr="00694953" w:rsidRDefault="00E30D36" w:rsidP="00826974">
      <w:pPr>
        <w:pStyle w:val="ListParagraph"/>
        <w:numPr>
          <w:ilvl w:val="3"/>
          <w:numId w:val="3"/>
        </w:numPr>
      </w:pPr>
      <w:r w:rsidRPr="00694953">
        <w:t>Providing commissions to the actual sales person. Commission based</w:t>
      </w:r>
    </w:p>
    <w:p w14:paraId="11DE5B71" w14:textId="71E60C01" w:rsidR="006B0472" w:rsidRPr="00694953" w:rsidRDefault="006B0472" w:rsidP="006B0472">
      <w:pPr>
        <w:pStyle w:val="ListParagraph"/>
        <w:numPr>
          <w:ilvl w:val="2"/>
          <w:numId w:val="3"/>
        </w:numPr>
      </w:pPr>
      <w:r w:rsidRPr="00694953">
        <w:t>Meeting and conventions</w:t>
      </w:r>
    </w:p>
    <w:p w14:paraId="41B21FBC" w14:textId="3EA4C495" w:rsidR="00826974" w:rsidRPr="00694953" w:rsidRDefault="00B40789" w:rsidP="00826974">
      <w:pPr>
        <w:pStyle w:val="ListParagraph"/>
        <w:numPr>
          <w:ilvl w:val="3"/>
          <w:numId w:val="3"/>
        </w:numPr>
      </w:pPr>
      <w:r w:rsidRPr="00694953">
        <w:t>Self explanatory</w:t>
      </w:r>
    </w:p>
    <w:p w14:paraId="6FCD2026" w14:textId="4ED5856B" w:rsidR="00310447" w:rsidRPr="00694953" w:rsidRDefault="00D2563D" w:rsidP="00CC4F5D">
      <w:pPr>
        <w:pStyle w:val="ListParagraph"/>
        <w:numPr>
          <w:ilvl w:val="0"/>
          <w:numId w:val="3"/>
        </w:numPr>
      </w:pPr>
      <w:r w:rsidRPr="00694953">
        <w:t xml:space="preserve"> What is a pull strategy?</w:t>
      </w:r>
      <w:r w:rsidR="001D360E" w:rsidRPr="00694953">
        <w:t xml:space="preserve"> </w:t>
      </w:r>
    </w:p>
    <w:p w14:paraId="521666D6" w14:textId="152C6D42" w:rsidR="00B40789" w:rsidRPr="00694953" w:rsidRDefault="00B40789" w:rsidP="00B40789">
      <w:pPr>
        <w:pStyle w:val="ListParagraph"/>
        <w:numPr>
          <w:ilvl w:val="1"/>
          <w:numId w:val="3"/>
        </w:numPr>
      </w:pPr>
      <w:r w:rsidRPr="00694953">
        <w:t xml:space="preserve">End User (Requests Product) -&gt; Resellers (Requests Products) -&gt; </w:t>
      </w:r>
      <w:r w:rsidR="0019228E" w:rsidRPr="00694953">
        <w:t>Product, which</w:t>
      </w:r>
      <w:r w:rsidRPr="00694953">
        <w:t xml:space="preserve"> markets the product towards the end user.</w:t>
      </w:r>
    </w:p>
    <w:p w14:paraId="791EEF00" w14:textId="1E36BBE1" w:rsidR="0093122D" w:rsidRPr="00EA163B" w:rsidRDefault="0093122D" w:rsidP="0093122D">
      <w:pPr>
        <w:pStyle w:val="ListParagraph"/>
        <w:numPr>
          <w:ilvl w:val="1"/>
          <w:numId w:val="3"/>
        </w:numPr>
        <w:rPr>
          <w:i/>
        </w:rPr>
      </w:pPr>
      <w:r w:rsidRPr="00EA163B">
        <w:rPr>
          <w:i/>
        </w:rPr>
        <w:t>Types:</w:t>
      </w:r>
    </w:p>
    <w:p w14:paraId="32C3D7B3" w14:textId="090631AD" w:rsidR="0093122D" w:rsidRPr="00694953" w:rsidRDefault="0093122D" w:rsidP="0093122D">
      <w:pPr>
        <w:pStyle w:val="ListParagraph"/>
        <w:numPr>
          <w:ilvl w:val="2"/>
          <w:numId w:val="3"/>
        </w:numPr>
      </w:pPr>
      <w:r w:rsidRPr="00694953">
        <w:t>P-O-P materials</w:t>
      </w:r>
    </w:p>
    <w:p w14:paraId="4646AE4A" w14:textId="41B16C48" w:rsidR="003A1CD1" w:rsidRPr="00694953" w:rsidRDefault="003A1CD1" w:rsidP="003A1CD1">
      <w:pPr>
        <w:pStyle w:val="ListParagraph"/>
        <w:numPr>
          <w:ilvl w:val="3"/>
          <w:numId w:val="3"/>
        </w:numPr>
      </w:pPr>
      <w:r w:rsidRPr="00694953">
        <w:t>Point of purchase materials. Displays that are put near a cashier. Candy,</w:t>
      </w:r>
      <w:r w:rsidR="007C05DE" w:rsidRPr="00694953">
        <w:t xml:space="preserve"> C</w:t>
      </w:r>
      <w:r w:rsidRPr="00694953">
        <w:t xml:space="preserve">oke, </w:t>
      </w:r>
      <w:r w:rsidR="007C05DE" w:rsidRPr="00694953">
        <w:t>Pepsi</w:t>
      </w:r>
      <w:r w:rsidRPr="00694953">
        <w:t xml:space="preserve">, etc. </w:t>
      </w:r>
    </w:p>
    <w:p w14:paraId="5FC6DC0F" w14:textId="27405C2B" w:rsidR="00124ED1" w:rsidRPr="00694953" w:rsidRDefault="0093122D" w:rsidP="00294E88">
      <w:pPr>
        <w:pStyle w:val="ListParagraph"/>
        <w:numPr>
          <w:ilvl w:val="2"/>
          <w:numId w:val="3"/>
        </w:numPr>
      </w:pPr>
      <w:r w:rsidRPr="00694953">
        <w:t>Refunds and rebates</w:t>
      </w:r>
    </w:p>
    <w:p w14:paraId="4DAC727E" w14:textId="72EED45C" w:rsidR="0093122D" w:rsidRPr="00694953" w:rsidRDefault="0093122D" w:rsidP="0093122D">
      <w:pPr>
        <w:pStyle w:val="ListParagraph"/>
        <w:numPr>
          <w:ilvl w:val="2"/>
          <w:numId w:val="3"/>
        </w:numPr>
      </w:pPr>
      <w:r w:rsidRPr="00694953">
        <w:t>Sampling</w:t>
      </w:r>
    </w:p>
    <w:p w14:paraId="0C4253CB" w14:textId="32FA6E04" w:rsidR="00EA163B" w:rsidRPr="00694953" w:rsidRDefault="00EA163B" w:rsidP="00EA163B">
      <w:pPr>
        <w:pStyle w:val="ListParagraph"/>
        <w:numPr>
          <w:ilvl w:val="3"/>
          <w:numId w:val="3"/>
        </w:numPr>
      </w:pPr>
      <w:r w:rsidRPr="00694953">
        <w:t xml:space="preserve">Dunkin donuts for example. Come by the galleria to try the new </w:t>
      </w:r>
      <w:proofErr w:type="spellStart"/>
      <w:r w:rsidRPr="00694953">
        <w:t>dunkin</w:t>
      </w:r>
      <w:proofErr w:type="spellEnd"/>
      <w:r w:rsidRPr="00694953">
        <w:t xml:space="preserve"> donuts coffee. </w:t>
      </w:r>
    </w:p>
    <w:p w14:paraId="07D43480" w14:textId="27CCFB52" w:rsidR="0093122D" w:rsidRPr="00694953" w:rsidRDefault="0093122D" w:rsidP="0093122D">
      <w:pPr>
        <w:pStyle w:val="ListParagraph"/>
        <w:numPr>
          <w:ilvl w:val="2"/>
          <w:numId w:val="3"/>
        </w:numPr>
      </w:pPr>
      <w:r w:rsidRPr="00694953">
        <w:t>Sweepstakes</w:t>
      </w:r>
    </w:p>
    <w:p w14:paraId="4F55C0A9" w14:textId="0859E06E" w:rsidR="0093122D" w:rsidRPr="00694953" w:rsidRDefault="0093122D" w:rsidP="0093122D">
      <w:pPr>
        <w:pStyle w:val="ListParagraph"/>
        <w:numPr>
          <w:ilvl w:val="2"/>
          <w:numId w:val="3"/>
        </w:numPr>
      </w:pPr>
      <w:r w:rsidRPr="00694953">
        <w:t>Coupons</w:t>
      </w:r>
    </w:p>
    <w:p w14:paraId="7DD25027" w14:textId="7B03A3F7" w:rsidR="0093122D" w:rsidRPr="00694953" w:rsidRDefault="0093122D" w:rsidP="0093122D">
      <w:pPr>
        <w:pStyle w:val="ListParagraph"/>
        <w:numPr>
          <w:ilvl w:val="2"/>
          <w:numId w:val="3"/>
        </w:numPr>
      </w:pPr>
      <w:r w:rsidRPr="00694953">
        <w:t>Premiums</w:t>
      </w:r>
    </w:p>
    <w:p w14:paraId="6B1CA147" w14:textId="446421D2" w:rsidR="00294E88" w:rsidRPr="00694953" w:rsidRDefault="00294E88" w:rsidP="00294E88">
      <w:pPr>
        <w:pStyle w:val="ListParagraph"/>
        <w:numPr>
          <w:ilvl w:val="3"/>
          <w:numId w:val="3"/>
        </w:numPr>
      </w:pPr>
      <w:r w:rsidRPr="00694953">
        <w:t>When you get a free gift or a low price.</w:t>
      </w:r>
    </w:p>
    <w:p w14:paraId="55B629EC" w14:textId="77777777" w:rsidR="0093122D" w:rsidRPr="009C01A6" w:rsidRDefault="0093122D" w:rsidP="0093122D">
      <w:pPr>
        <w:rPr>
          <w:b/>
          <w:i/>
        </w:rPr>
      </w:pPr>
    </w:p>
    <w:p w14:paraId="09459687" w14:textId="4DAC6E77" w:rsidR="0093122D" w:rsidRPr="009C01A6" w:rsidRDefault="0093122D" w:rsidP="0093122D">
      <w:pPr>
        <w:rPr>
          <w:b/>
          <w:i/>
        </w:rPr>
      </w:pPr>
      <w:r w:rsidRPr="009C01A6">
        <w:rPr>
          <w:b/>
          <w:i/>
        </w:rPr>
        <w:t>Chapter 18:</w:t>
      </w:r>
    </w:p>
    <w:p w14:paraId="6B16B8A0" w14:textId="77777777" w:rsidR="0093122D" w:rsidRPr="009C01A6" w:rsidRDefault="0093122D" w:rsidP="0093122D">
      <w:pPr>
        <w:rPr>
          <w:b/>
          <w:i/>
        </w:rPr>
      </w:pPr>
    </w:p>
    <w:p w14:paraId="582F20EE" w14:textId="1AEA01DE" w:rsidR="00A9223E" w:rsidRDefault="00A9223E" w:rsidP="0093122D">
      <w:pPr>
        <w:pStyle w:val="ListParagraph"/>
        <w:numPr>
          <w:ilvl w:val="0"/>
          <w:numId w:val="4"/>
        </w:numPr>
        <w:rPr>
          <w:b/>
          <w:i/>
        </w:rPr>
      </w:pPr>
      <w:r w:rsidRPr="009C01A6">
        <w:rPr>
          <w:b/>
          <w:i/>
        </w:rPr>
        <w:t>What are the three objectives of PR?</w:t>
      </w:r>
    </w:p>
    <w:p w14:paraId="746657DA" w14:textId="77777777" w:rsidR="005A658F" w:rsidRPr="009C01A6" w:rsidRDefault="005A658F" w:rsidP="005A658F">
      <w:pPr>
        <w:pStyle w:val="ListParagraph"/>
        <w:numPr>
          <w:ilvl w:val="1"/>
          <w:numId w:val="4"/>
        </w:numPr>
        <w:rPr>
          <w:b/>
          <w:i/>
        </w:rPr>
      </w:pPr>
    </w:p>
    <w:p w14:paraId="61B5B375" w14:textId="64EA7575" w:rsidR="0093122D" w:rsidRPr="00694953" w:rsidRDefault="0093122D" w:rsidP="0093122D">
      <w:pPr>
        <w:pStyle w:val="ListParagraph"/>
        <w:numPr>
          <w:ilvl w:val="0"/>
          <w:numId w:val="4"/>
        </w:numPr>
      </w:pPr>
      <w:r w:rsidRPr="00694953">
        <w:t>Differences between advertising and PR.</w:t>
      </w:r>
    </w:p>
    <w:p w14:paraId="15454401" w14:textId="275D83CD" w:rsidR="005A658F" w:rsidRPr="00694953" w:rsidRDefault="005A658F" w:rsidP="005A658F">
      <w:pPr>
        <w:pStyle w:val="ListParagraph"/>
        <w:numPr>
          <w:ilvl w:val="1"/>
          <w:numId w:val="4"/>
        </w:numPr>
      </w:pPr>
      <w:r w:rsidRPr="00694953">
        <w:t>Advertising uses simple fixed messages, transmitted directly to the public through the purchase of ads and part of the marketing communication</w:t>
      </w:r>
    </w:p>
    <w:p w14:paraId="1D4E8CF1" w14:textId="3255AEFF" w:rsidR="005A658F" w:rsidRPr="00694953" w:rsidRDefault="005A658F" w:rsidP="005A658F">
      <w:pPr>
        <w:pStyle w:val="ListParagraph"/>
        <w:numPr>
          <w:ilvl w:val="1"/>
          <w:numId w:val="4"/>
        </w:numPr>
      </w:pPr>
      <w:r w:rsidRPr="00694953">
        <w:t>PR is complex messages that evolve over time, transmitted indirectly to the public often through external media (news), and part of corporate communications.</w:t>
      </w:r>
    </w:p>
    <w:p w14:paraId="01F4D93D" w14:textId="1BD57365" w:rsidR="0093122D" w:rsidRPr="00694953" w:rsidRDefault="00D447C7" w:rsidP="0093122D">
      <w:pPr>
        <w:pStyle w:val="ListParagraph"/>
        <w:numPr>
          <w:ilvl w:val="0"/>
          <w:numId w:val="4"/>
        </w:numPr>
      </w:pPr>
      <w:r w:rsidRPr="00694953">
        <w:t xml:space="preserve">What kinds of research methods </w:t>
      </w:r>
      <w:proofErr w:type="gramStart"/>
      <w:r w:rsidRPr="00694953">
        <w:t>are used by PR practitioners</w:t>
      </w:r>
      <w:proofErr w:type="gramEnd"/>
      <w:r w:rsidRPr="00694953">
        <w:t>?</w:t>
      </w:r>
    </w:p>
    <w:p w14:paraId="4BE0A8F3" w14:textId="35E3E035" w:rsidR="00EA5882" w:rsidRPr="00694953" w:rsidRDefault="00BA7ADE" w:rsidP="00EA5882">
      <w:pPr>
        <w:pStyle w:val="ListParagraph"/>
        <w:numPr>
          <w:ilvl w:val="1"/>
          <w:numId w:val="4"/>
        </w:numPr>
      </w:pPr>
      <w:r w:rsidRPr="00694953">
        <w:t xml:space="preserve">Uses mail, telephone, internet surveys, focus groups, and interviews to understand audience perception of a product, issue, policy, program, or image. </w:t>
      </w:r>
    </w:p>
    <w:p w14:paraId="5081BA50" w14:textId="66B8A57B" w:rsidR="00D447C7" w:rsidRPr="00694953" w:rsidRDefault="00D447C7" w:rsidP="0093122D">
      <w:pPr>
        <w:pStyle w:val="ListParagraph"/>
        <w:numPr>
          <w:ilvl w:val="0"/>
          <w:numId w:val="4"/>
        </w:numPr>
      </w:pPr>
      <w:r w:rsidRPr="00694953">
        <w:t xml:space="preserve">What is publicity and press </w:t>
      </w:r>
      <w:proofErr w:type="spellStart"/>
      <w:r w:rsidRPr="00694953">
        <w:t>agentry</w:t>
      </w:r>
      <w:proofErr w:type="spellEnd"/>
      <w:r w:rsidRPr="00694953">
        <w:t>?</w:t>
      </w:r>
    </w:p>
    <w:p w14:paraId="04BE60F3" w14:textId="4EAFA829" w:rsidR="00EA5882" w:rsidRPr="00694953" w:rsidRDefault="00BA7ADE" w:rsidP="00EA5882">
      <w:pPr>
        <w:pStyle w:val="ListParagraph"/>
        <w:numPr>
          <w:ilvl w:val="1"/>
          <w:numId w:val="4"/>
        </w:numPr>
      </w:pPr>
      <w:r w:rsidRPr="00694953">
        <w:t>Publicity – The generation of news about a person, product, or service that appears in print or electronic media</w:t>
      </w:r>
    </w:p>
    <w:p w14:paraId="29FDDF86" w14:textId="6D2AFAD4" w:rsidR="00BA7ADE" w:rsidRPr="00694953" w:rsidRDefault="00BA7ADE" w:rsidP="00EA5882">
      <w:pPr>
        <w:pStyle w:val="ListParagraph"/>
        <w:numPr>
          <w:ilvl w:val="1"/>
          <w:numId w:val="4"/>
        </w:numPr>
      </w:pPr>
      <w:r w:rsidRPr="00694953">
        <w:t xml:space="preserve">Press </w:t>
      </w:r>
      <w:proofErr w:type="spellStart"/>
      <w:r w:rsidRPr="00694953">
        <w:t>Agentry</w:t>
      </w:r>
      <w:proofErr w:type="spellEnd"/>
      <w:r w:rsidRPr="00694953">
        <w:t xml:space="preserve"> – The planning and staging of events to generate publicity </w:t>
      </w:r>
    </w:p>
    <w:p w14:paraId="73EC861F" w14:textId="77777777" w:rsidR="00D447C7" w:rsidRDefault="00D447C7" w:rsidP="0093122D">
      <w:pPr>
        <w:pStyle w:val="ListParagraph"/>
        <w:numPr>
          <w:ilvl w:val="0"/>
          <w:numId w:val="4"/>
        </w:numPr>
        <w:rPr>
          <w:b/>
          <w:i/>
        </w:rPr>
      </w:pPr>
      <w:r w:rsidRPr="009C01A6">
        <w:rPr>
          <w:b/>
          <w:i/>
        </w:rPr>
        <w:t>Understand PR’s role in crisis communication (e.g. British Petroleum).</w:t>
      </w:r>
    </w:p>
    <w:p w14:paraId="169A089F" w14:textId="77777777" w:rsidR="00EA5882" w:rsidRPr="009C01A6" w:rsidRDefault="00EA5882" w:rsidP="00EA5882">
      <w:pPr>
        <w:pStyle w:val="ListParagraph"/>
        <w:numPr>
          <w:ilvl w:val="1"/>
          <w:numId w:val="4"/>
        </w:numPr>
        <w:rPr>
          <w:b/>
          <w:i/>
        </w:rPr>
      </w:pPr>
    </w:p>
    <w:p w14:paraId="2A8F4616" w14:textId="4750CE12" w:rsidR="00D447C7" w:rsidRPr="00694953" w:rsidRDefault="00D447C7" w:rsidP="0093122D">
      <w:pPr>
        <w:pStyle w:val="ListParagraph"/>
        <w:numPr>
          <w:ilvl w:val="0"/>
          <w:numId w:val="4"/>
        </w:numPr>
      </w:pPr>
      <w:r w:rsidRPr="00694953">
        <w:t>Role of PR in community involvement:</w:t>
      </w:r>
    </w:p>
    <w:p w14:paraId="41243F02" w14:textId="77777777" w:rsidR="00D447C7" w:rsidRPr="00694953" w:rsidRDefault="00D447C7" w:rsidP="00D447C7">
      <w:pPr>
        <w:pStyle w:val="ListParagraph"/>
        <w:numPr>
          <w:ilvl w:val="1"/>
          <w:numId w:val="4"/>
        </w:numPr>
      </w:pPr>
      <w:r w:rsidRPr="00694953">
        <w:t xml:space="preserve">Communities </w:t>
      </w:r>
    </w:p>
    <w:p w14:paraId="24E58816" w14:textId="73F00A0A" w:rsidR="00BA7ADE" w:rsidRPr="00694953" w:rsidRDefault="00BA7ADE" w:rsidP="00BA7ADE">
      <w:pPr>
        <w:pStyle w:val="ListParagraph"/>
        <w:numPr>
          <w:ilvl w:val="2"/>
          <w:numId w:val="4"/>
        </w:numPr>
      </w:pPr>
      <w:r w:rsidRPr="00694953">
        <w:t xml:space="preserve">Sustain close ties with their communities and </w:t>
      </w:r>
      <w:proofErr w:type="gramStart"/>
      <w:r w:rsidRPr="00694953">
        <w:t>neighbors helps</w:t>
      </w:r>
      <w:proofErr w:type="gramEnd"/>
      <w:r w:rsidRPr="00694953">
        <w:t xml:space="preserve"> to enhance their image and attract customers.</w:t>
      </w:r>
    </w:p>
    <w:p w14:paraId="35FC881A" w14:textId="4A5DBEAB" w:rsidR="00D447C7" w:rsidRPr="00694953" w:rsidRDefault="00D447C7" w:rsidP="00D447C7">
      <w:pPr>
        <w:pStyle w:val="ListParagraph"/>
        <w:numPr>
          <w:ilvl w:val="1"/>
          <w:numId w:val="4"/>
        </w:numPr>
      </w:pPr>
      <w:r w:rsidRPr="00694953">
        <w:t xml:space="preserve">Consumers </w:t>
      </w:r>
    </w:p>
    <w:p w14:paraId="35F7F1CD" w14:textId="0F262AB1" w:rsidR="00BA7ADE" w:rsidRPr="00694953" w:rsidRDefault="00BA7ADE" w:rsidP="00BA7ADE">
      <w:pPr>
        <w:pStyle w:val="ListParagraph"/>
        <w:numPr>
          <w:ilvl w:val="2"/>
          <w:numId w:val="4"/>
        </w:numPr>
      </w:pPr>
      <w:r w:rsidRPr="00694953">
        <w:t xml:space="preserve">Good customer service and satisfied customers lead to repeat business and new business through word of mouth. </w:t>
      </w:r>
    </w:p>
    <w:p w14:paraId="2E194BCF" w14:textId="6A89A8B4" w:rsidR="000F7CFC" w:rsidRPr="00694953" w:rsidRDefault="00DF36B9" w:rsidP="000F7CFC">
      <w:pPr>
        <w:pStyle w:val="ListParagraph"/>
        <w:numPr>
          <w:ilvl w:val="0"/>
          <w:numId w:val="4"/>
        </w:numPr>
      </w:pPr>
      <w:r w:rsidRPr="00694953">
        <w:t>Difference between sponsorship and philanthropy.</w:t>
      </w:r>
    </w:p>
    <w:p w14:paraId="5ABE055C" w14:textId="1B24EE68" w:rsidR="00BA7ADE" w:rsidRPr="00694953" w:rsidRDefault="00BA7ADE" w:rsidP="00BA7ADE">
      <w:pPr>
        <w:pStyle w:val="ListParagraph"/>
        <w:numPr>
          <w:ilvl w:val="1"/>
          <w:numId w:val="4"/>
        </w:numPr>
      </w:pPr>
      <w:r w:rsidRPr="00694953">
        <w:t xml:space="preserve">Sponsorship </w:t>
      </w:r>
      <w:r w:rsidR="00C93ABA" w:rsidRPr="00694953">
        <w:t>–</w:t>
      </w:r>
      <w:r w:rsidRPr="00694953">
        <w:t xml:space="preserve"> </w:t>
      </w:r>
      <w:r w:rsidR="00C93ABA" w:rsidRPr="00694953">
        <w:t>Cash or in-kind payment for a commercial opportunity</w:t>
      </w:r>
    </w:p>
    <w:p w14:paraId="46E091A2" w14:textId="1D68A5A4" w:rsidR="00BA7ADE" w:rsidRPr="00694953" w:rsidRDefault="00BA7ADE" w:rsidP="00BA7ADE">
      <w:pPr>
        <w:pStyle w:val="ListParagraph"/>
        <w:numPr>
          <w:ilvl w:val="1"/>
          <w:numId w:val="4"/>
        </w:numPr>
      </w:pPr>
      <w:r w:rsidRPr="00694953">
        <w:t xml:space="preserve">Philanthropy </w:t>
      </w:r>
      <w:r w:rsidR="00C93ABA" w:rsidRPr="00694953">
        <w:t>–</w:t>
      </w:r>
      <w:r w:rsidRPr="00694953">
        <w:t xml:space="preserve"> </w:t>
      </w:r>
      <w:r w:rsidR="00C93ABA" w:rsidRPr="00694953">
        <w:t xml:space="preserve">Support a cause without commercial incentive. </w:t>
      </w:r>
    </w:p>
    <w:p w14:paraId="27A11AB0" w14:textId="5ADD362C" w:rsidR="00DF36B9" w:rsidRDefault="00DF36B9" w:rsidP="000F7CFC">
      <w:pPr>
        <w:pStyle w:val="ListParagraph"/>
        <w:numPr>
          <w:ilvl w:val="0"/>
          <w:numId w:val="4"/>
        </w:numPr>
        <w:rPr>
          <w:b/>
          <w:i/>
        </w:rPr>
      </w:pPr>
      <w:r w:rsidRPr="009C01A6">
        <w:rPr>
          <w:b/>
          <w:i/>
        </w:rPr>
        <w:t>Pros and cons of sponsorships.</w:t>
      </w:r>
    </w:p>
    <w:p w14:paraId="36D2B35B" w14:textId="08F41E6B" w:rsidR="001F6FC2" w:rsidRDefault="001F6FC2" w:rsidP="001F6FC2">
      <w:pPr>
        <w:pStyle w:val="ListParagraph"/>
        <w:numPr>
          <w:ilvl w:val="1"/>
          <w:numId w:val="4"/>
        </w:numPr>
        <w:rPr>
          <w:b/>
          <w:i/>
        </w:rPr>
      </w:pPr>
      <w:r>
        <w:rPr>
          <w:b/>
          <w:i/>
        </w:rPr>
        <w:t>Pros:</w:t>
      </w:r>
    </w:p>
    <w:p w14:paraId="4C3784F2" w14:textId="183FB4EF" w:rsidR="001F6FC2" w:rsidRPr="009C01A6" w:rsidRDefault="001F6FC2" w:rsidP="001F6FC2">
      <w:pPr>
        <w:pStyle w:val="ListParagraph"/>
        <w:numPr>
          <w:ilvl w:val="1"/>
          <w:numId w:val="4"/>
        </w:numPr>
        <w:rPr>
          <w:b/>
          <w:i/>
        </w:rPr>
      </w:pPr>
      <w:r>
        <w:rPr>
          <w:b/>
          <w:i/>
        </w:rPr>
        <w:t xml:space="preserve">Cons: </w:t>
      </w:r>
    </w:p>
    <w:p w14:paraId="3E19E845" w14:textId="2BD0E3A3" w:rsidR="00DF36B9" w:rsidRPr="000C0C44" w:rsidRDefault="00590EAB" w:rsidP="000F7CFC">
      <w:pPr>
        <w:pStyle w:val="ListParagraph"/>
        <w:numPr>
          <w:ilvl w:val="0"/>
          <w:numId w:val="4"/>
        </w:numPr>
        <w:rPr>
          <w:i/>
        </w:rPr>
      </w:pPr>
      <w:r w:rsidRPr="000C0C44">
        <w:rPr>
          <w:i/>
        </w:rPr>
        <w:t>Difference between special events and pseudo-events.</w:t>
      </w:r>
    </w:p>
    <w:p w14:paraId="3389A1A0" w14:textId="30FA9442" w:rsidR="000C0C44" w:rsidRPr="00694953" w:rsidRDefault="000C0C44" w:rsidP="000C0C44">
      <w:pPr>
        <w:pStyle w:val="ListParagraph"/>
        <w:numPr>
          <w:ilvl w:val="1"/>
          <w:numId w:val="4"/>
        </w:numPr>
      </w:pPr>
      <w:r w:rsidRPr="00694953">
        <w:t xml:space="preserve">Special Events – Help raise the profile of corporate, organizational, or government clients. </w:t>
      </w:r>
    </w:p>
    <w:p w14:paraId="1EF17AA3" w14:textId="410A0D83" w:rsidR="000C0C44" w:rsidRPr="00694953" w:rsidRDefault="000C0C44" w:rsidP="000C0C44">
      <w:pPr>
        <w:pStyle w:val="ListParagraph"/>
        <w:numPr>
          <w:ilvl w:val="1"/>
          <w:numId w:val="4"/>
        </w:numPr>
      </w:pPr>
      <w:r w:rsidRPr="00694953">
        <w:t xml:space="preserve">Pseudo-events – Created to gain media coverage. </w:t>
      </w:r>
    </w:p>
    <w:p w14:paraId="7662151D" w14:textId="32B2F808" w:rsidR="00590EAB" w:rsidRPr="009C01A6" w:rsidRDefault="00332532" w:rsidP="000F7CFC">
      <w:pPr>
        <w:pStyle w:val="ListParagraph"/>
        <w:numPr>
          <w:ilvl w:val="0"/>
          <w:numId w:val="4"/>
        </w:numPr>
        <w:rPr>
          <w:b/>
          <w:i/>
        </w:rPr>
      </w:pPr>
      <w:r w:rsidRPr="009C01A6">
        <w:rPr>
          <w:b/>
          <w:i/>
        </w:rPr>
        <w:t xml:space="preserve"> PR tools:</w:t>
      </w:r>
    </w:p>
    <w:p w14:paraId="32DBBB73" w14:textId="7878554B" w:rsidR="00332532" w:rsidRPr="00694953" w:rsidRDefault="00332532" w:rsidP="00332532">
      <w:pPr>
        <w:pStyle w:val="ListParagraph"/>
        <w:numPr>
          <w:ilvl w:val="1"/>
          <w:numId w:val="4"/>
        </w:numPr>
      </w:pPr>
      <w:r w:rsidRPr="00694953">
        <w:t xml:space="preserve">Press release </w:t>
      </w:r>
    </w:p>
    <w:p w14:paraId="39B534F4" w14:textId="68824215" w:rsidR="000C0C44" w:rsidRPr="00694953" w:rsidRDefault="000C0C44" w:rsidP="000C0C44">
      <w:pPr>
        <w:pStyle w:val="ListParagraph"/>
        <w:numPr>
          <w:ilvl w:val="2"/>
          <w:numId w:val="4"/>
        </w:numPr>
      </w:pPr>
      <w:r w:rsidRPr="00694953">
        <w:t xml:space="preserve">Announcements written in the style of news reports that give information about an individual company, or an organization and pitch a story idea to the news media. </w:t>
      </w:r>
    </w:p>
    <w:p w14:paraId="16E208CD" w14:textId="64894FB2" w:rsidR="00332532" w:rsidRPr="00694953" w:rsidRDefault="00332532" w:rsidP="00332532">
      <w:pPr>
        <w:pStyle w:val="ListParagraph"/>
        <w:numPr>
          <w:ilvl w:val="1"/>
          <w:numId w:val="4"/>
        </w:numPr>
      </w:pPr>
      <w:r w:rsidRPr="00694953">
        <w:t>Video news release</w:t>
      </w:r>
    </w:p>
    <w:p w14:paraId="682E1B55" w14:textId="0C388475" w:rsidR="000C0C44" w:rsidRPr="00F27B92" w:rsidRDefault="000C0C44" w:rsidP="000C0C44">
      <w:pPr>
        <w:pStyle w:val="ListParagraph"/>
        <w:numPr>
          <w:ilvl w:val="2"/>
          <w:numId w:val="4"/>
        </w:numPr>
      </w:pPr>
      <w:r w:rsidRPr="00F27B92">
        <w:t xml:space="preserve">30-90 second video press release that mimics a broadcast news reports. </w:t>
      </w:r>
    </w:p>
    <w:p w14:paraId="3B6D209F" w14:textId="0CC3AE41" w:rsidR="00332532" w:rsidRPr="00F27B92" w:rsidRDefault="00332532" w:rsidP="00332532">
      <w:pPr>
        <w:pStyle w:val="ListParagraph"/>
        <w:numPr>
          <w:ilvl w:val="1"/>
          <w:numId w:val="4"/>
        </w:numPr>
      </w:pPr>
      <w:r w:rsidRPr="00F27B92">
        <w:t>Public service announcements</w:t>
      </w:r>
    </w:p>
    <w:p w14:paraId="6F3E2ACF" w14:textId="3EFD2AC8" w:rsidR="000C0C44" w:rsidRPr="00F27B92" w:rsidRDefault="000C0C44" w:rsidP="000C0C44">
      <w:pPr>
        <w:pStyle w:val="ListParagraph"/>
        <w:numPr>
          <w:ilvl w:val="2"/>
          <w:numId w:val="4"/>
        </w:numPr>
      </w:pPr>
      <w:r w:rsidRPr="00F27B92">
        <w:t xml:space="preserve">15-60 second audio or video report that promote government programs, educational, projects, volunteering, or social reform. </w:t>
      </w:r>
    </w:p>
    <w:p w14:paraId="1C7D44C3" w14:textId="2315AE73" w:rsidR="00332532" w:rsidRDefault="00332532" w:rsidP="006F15D0">
      <w:pPr>
        <w:pStyle w:val="ListParagraph"/>
        <w:numPr>
          <w:ilvl w:val="1"/>
          <w:numId w:val="4"/>
        </w:numPr>
        <w:rPr>
          <w:b/>
          <w:i/>
        </w:rPr>
      </w:pPr>
      <w:r w:rsidRPr="009C01A6">
        <w:rPr>
          <w:b/>
          <w:i/>
        </w:rPr>
        <w:t>Social media</w:t>
      </w:r>
      <w:r w:rsidR="006F15D0" w:rsidRPr="009C01A6">
        <w:rPr>
          <w:b/>
          <w:i/>
        </w:rPr>
        <w:t xml:space="preserve"> </w:t>
      </w:r>
      <w:r w:rsidRPr="009C01A6">
        <w:rPr>
          <w:b/>
          <w:i/>
        </w:rPr>
        <w:t xml:space="preserve"> </w:t>
      </w:r>
      <w:r w:rsidR="006F15D0" w:rsidRPr="009C01A6">
        <w:rPr>
          <w:b/>
          <w:i/>
        </w:rPr>
        <w:t>(Electronic Arts, Samsung, and KLM)</w:t>
      </w:r>
    </w:p>
    <w:p w14:paraId="115EFD92" w14:textId="77777777" w:rsidR="000C0C44" w:rsidRPr="009C01A6" w:rsidRDefault="000C0C44" w:rsidP="000C0C44">
      <w:pPr>
        <w:pStyle w:val="ListParagraph"/>
        <w:numPr>
          <w:ilvl w:val="2"/>
          <w:numId w:val="4"/>
        </w:numPr>
        <w:rPr>
          <w:b/>
          <w:i/>
        </w:rPr>
      </w:pPr>
    </w:p>
    <w:p w14:paraId="7E7A457A" w14:textId="77777777" w:rsidR="0098704C" w:rsidRPr="00F27B92" w:rsidRDefault="0098704C" w:rsidP="0098704C">
      <w:pPr>
        <w:pStyle w:val="ListParagraph"/>
        <w:numPr>
          <w:ilvl w:val="0"/>
          <w:numId w:val="4"/>
        </w:numPr>
      </w:pPr>
      <w:r w:rsidRPr="00F27B92">
        <w:t xml:space="preserve"> What are the three goals of corporate advertising?</w:t>
      </w:r>
    </w:p>
    <w:p w14:paraId="04328563" w14:textId="5B51B478" w:rsidR="000C0C44" w:rsidRPr="00F27B92" w:rsidRDefault="000C0C44" w:rsidP="000C0C44">
      <w:pPr>
        <w:pStyle w:val="ListParagraph"/>
        <w:numPr>
          <w:ilvl w:val="1"/>
          <w:numId w:val="4"/>
        </w:numPr>
      </w:pPr>
      <w:r w:rsidRPr="00F27B92">
        <w:t xml:space="preserve">Improve public relations, establish corporate identity, and recruit new employees. </w:t>
      </w:r>
    </w:p>
    <w:p w14:paraId="02EF9B7A" w14:textId="6F49F026" w:rsidR="001C4FED" w:rsidRPr="009C01A6" w:rsidRDefault="001C4FED" w:rsidP="0098704C">
      <w:pPr>
        <w:pStyle w:val="ListParagraph"/>
        <w:numPr>
          <w:ilvl w:val="0"/>
          <w:numId w:val="4"/>
        </w:numPr>
        <w:rPr>
          <w:b/>
          <w:i/>
        </w:rPr>
      </w:pPr>
      <w:r w:rsidRPr="009C01A6">
        <w:rPr>
          <w:b/>
          <w:i/>
        </w:rPr>
        <w:t xml:space="preserve"> </w:t>
      </w:r>
      <w:r w:rsidR="00C70B31" w:rsidRPr="009C01A6">
        <w:rPr>
          <w:b/>
          <w:i/>
        </w:rPr>
        <w:t>Understand the d</w:t>
      </w:r>
      <w:r w:rsidRPr="009C01A6">
        <w:rPr>
          <w:b/>
          <w:i/>
        </w:rPr>
        <w:t xml:space="preserve">ifferences </w:t>
      </w:r>
      <w:r w:rsidR="00C70B31" w:rsidRPr="009C01A6">
        <w:rPr>
          <w:b/>
          <w:i/>
        </w:rPr>
        <w:t>and the examples for each</w:t>
      </w:r>
      <w:r w:rsidRPr="009C01A6">
        <w:rPr>
          <w:b/>
          <w:i/>
        </w:rPr>
        <w:t>:</w:t>
      </w:r>
    </w:p>
    <w:p w14:paraId="69D0882A" w14:textId="15C442F7" w:rsidR="001C4FED" w:rsidRPr="009C01A6" w:rsidRDefault="001C4FED" w:rsidP="001C4FED">
      <w:pPr>
        <w:pStyle w:val="ListParagraph"/>
        <w:numPr>
          <w:ilvl w:val="1"/>
          <w:numId w:val="4"/>
        </w:numPr>
        <w:rPr>
          <w:b/>
          <w:i/>
        </w:rPr>
      </w:pPr>
      <w:r w:rsidRPr="009C01A6">
        <w:rPr>
          <w:b/>
          <w:i/>
        </w:rPr>
        <w:t>PR advertising</w:t>
      </w:r>
      <w:r w:rsidR="00C70B31" w:rsidRPr="009C01A6">
        <w:rPr>
          <w:b/>
          <w:i/>
        </w:rPr>
        <w:t xml:space="preserve"> </w:t>
      </w:r>
    </w:p>
    <w:p w14:paraId="4F544850" w14:textId="3DDB010E" w:rsidR="001C4FED" w:rsidRPr="009C01A6" w:rsidRDefault="001C4FED" w:rsidP="001C4FED">
      <w:pPr>
        <w:pStyle w:val="ListParagraph"/>
        <w:numPr>
          <w:ilvl w:val="1"/>
          <w:numId w:val="4"/>
        </w:numPr>
        <w:rPr>
          <w:b/>
          <w:i/>
        </w:rPr>
      </w:pPr>
      <w:r w:rsidRPr="009C01A6">
        <w:rPr>
          <w:b/>
          <w:i/>
        </w:rPr>
        <w:t>Institutional advertising</w:t>
      </w:r>
      <w:r w:rsidR="00C70B31" w:rsidRPr="009C01A6">
        <w:rPr>
          <w:b/>
          <w:i/>
        </w:rPr>
        <w:t xml:space="preserve"> </w:t>
      </w:r>
    </w:p>
    <w:p w14:paraId="60F1198C" w14:textId="77777777" w:rsidR="001C4FED" w:rsidRPr="009C01A6" w:rsidRDefault="001C4FED" w:rsidP="001C4FED">
      <w:pPr>
        <w:pStyle w:val="ListParagraph"/>
        <w:numPr>
          <w:ilvl w:val="1"/>
          <w:numId w:val="4"/>
        </w:numPr>
        <w:rPr>
          <w:b/>
          <w:i/>
        </w:rPr>
      </w:pPr>
      <w:r w:rsidRPr="009C01A6">
        <w:rPr>
          <w:b/>
          <w:i/>
        </w:rPr>
        <w:t>Corporate identity advertising</w:t>
      </w:r>
    </w:p>
    <w:p w14:paraId="54AA2C80" w14:textId="44349574" w:rsidR="0098704C" w:rsidRPr="009C01A6" w:rsidRDefault="001C4FED" w:rsidP="001C4FED">
      <w:pPr>
        <w:pStyle w:val="ListParagraph"/>
        <w:numPr>
          <w:ilvl w:val="1"/>
          <w:numId w:val="4"/>
        </w:numPr>
        <w:rPr>
          <w:b/>
          <w:i/>
        </w:rPr>
      </w:pPr>
      <w:r w:rsidRPr="009C01A6">
        <w:rPr>
          <w:b/>
          <w:i/>
        </w:rPr>
        <w:t>Recruitment advertising</w:t>
      </w:r>
      <w:r w:rsidR="0098704C" w:rsidRPr="009C01A6">
        <w:rPr>
          <w:b/>
          <w:i/>
        </w:rPr>
        <w:t xml:space="preserve"> </w:t>
      </w:r>
    </w:p>
    <w:p w14:paraId="2549BF25" w14:textId="77777777" w:rsidR="00C70B31" w:rsidRPr="009C01A6" w:rsidRDefault="00C70B31" w:rsidP="00C70B31">
      <w:pPr>
        <w:ind w:left="720"/>
        <w:rPr>
          <w:b/>
          <w:i/>
        </w:rPr>
      </w:pPr>
      <w:bookmarkStart w:id="0" w:name="_GoBack"/>
      <w:bookmarkEnd w:id="0"/>
    </w:p>
    <w:sectPr w:rsidR="00C70B31" w:rsidRPr="009C01A6" w:rsidSect="009C62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53F3"/>
    <w:multiLevelType w:val="hybridMultilevel"/>
    <w:tmpl w:val="CAB2A70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3E5CDA"/>
    <w:multiLevelType w:val="hybridMultilevel"/>
    <w:tmpl w:val="DA4E92C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B2613A"/>
    <w:multiLevelType w:val="hybridMultilevel"/>
    <w:tmpl w:val="6B7874A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3075B5D"/>
    <w:multiLevelType w:val="hybridMultilevel"/>
    <w:tmpl w:val="8DF2E4B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C32"/>
    <w:rsid w:val="00072EE4"/>
    <w:rsid w:val="000C0C44"/>
    <w:rsid w:val="000D0C87"/>
    <w:rsid w:val="000F7CFC"/>
    <w:rsid w:val="001175B6"/>
    <w:rsid w:val="00124ED1"/>
    <w:rsid w:val="001329E4"/>
    <w:rsid w:val="00137A54"/>
    <w:rsid w:val="00156FCE"/>
    <w:rsid w:val="00163C0D"/>
    <w:rsid w:val="0019228E"/>
    <w:rsid w:val="001B277D"/>
    <w:rsid w:val="001C4FED"/>
    <w:rsid w:val="001D360E"/>
    <w:rsid w:val="001F6FC2"/>
    <w:rsid w:val="002004A7"/>
    <w:rsid w:val="00213671"/>
    <w:rsid w:val="00267454"/>
    <w:rsid w:val="002819CC"/>
    <w:rsid w:val="0029320A"/>
    <w:rsid w:val="00294E88"/>
    <w:rsid w:val="002A286C"/>
    <w:rsid w:val="002A3603"/>
    <w:rsid w:val="002F19A0"/>
    <w:rsid w:val="00304079"/>
    <w:rsid w:val="00305872"/>
    <w:rsid w:val="00307C9A"/>
    <w:rsid w:val="00310447"/>
    <w:rsid w:val="003145E6"/>
    <w:rsid w:val="00332532"/>
    <w:rsid w:val="0035187A"/>
    <w:rsid w:val="00391D1F"/>
    <w:rsid w:val="0039738B"/>
    <w:rsid w:val="003A1CD1"/>
    <w:rsid w:val="003A214D"/>
    <w:rsid w:val="003C3A63"/>
    <w:rsid w:val="003E2C32"/>
    <w:rsid w:val="00431427"/>
    <w:rsid w:val="00434A9B"/>
    <w:rsid w:val="0047351B"/>
    <w:rsid w:val="00476C23"/>
    <w:rsid w:val="004B51E6"/>
    <w:rsid w:val="004C480B"/>
    <w:rsid w:val="005254C5"/>
    <w:rsid w:val="00590EAB"/>
    <w:rsid w:val="005964BC"/>
    <w:rsid w:val="005A658F"/>
    <w:rsid w:val="005D6552"/>
    <w:rsid w:val="00692087"/>
    <w:rsid w:val="00694953"/>
    <w:rsid w:val="006A26B7"/>
    <w:rsid w:val="006B0472"/>
    <w:rsid w:val="006D0178"/>
    <w:rsid w:val="006E07B3"/>
    <w:rsid w:val="006F15D0"/>
    <w:rsid w:val="0078545F"/>
    <w:rsid w:val="007A1E94"/>
    <w:rsid w:val="007C05DE"/>
    <w:rsid w:val="007D62C6"/>
    <w:rsid w:val="007E47EC"/>
    <w:rsid w:val="00822F6F"/>
    <w:rsid w:val="00824F2F"/>
    <w:rsid w:val="00826974"/>
    <w:rsid w:val="00847EFC"/>
    <w:rsid w:val="00872F8C"/>
    <w:rsid w:val="008A1258"/>
    <w:rsid w:val="008B0E36"/>
    <w:rsid w:val="00924A8A"/>
    <w:rsid w:val="0093122D"/>
    <w:rsid w:val="0096218D"/>
    <w:rsid w:val="00980BAA"/>
    <w:rsid w:val="0098704C"/>
    <w:rsid w:val="009C01A6"/>
    <w:rsid w:val="009C4045"/>
    <w:rsid w:val="009C626E"/>
    <w:rsid w:val="009E4C91"/>
    <w:rsid w:val="009F15A4"/>
    <w:rsid w:val="00A13AFD"/>
    <w:rsid w:val="00A45A4F"/>
    <w:rsid w:val="00A75FB4"/>
    <w:rsid w:val="00A7620A"/>
    <w:rsid w:val="00A9223E"/>
    <w:rsid w:val="00AA05B0"/>
    <w:rsid w:val="00AE0E01"/>
    <w:rsid w:val="00B110A9"/>
    <w:rsid w:val="00B40789"/>
    <w:rsid w:val="00B41711"/>
    <w:rsid w:val="00B676BD"/>
    <w:rsid w:val="00BA7ADE"/>
    <w:rsid w:val="00C07916"/>
    <w:rsid w:val="00C20288"/>
    <w:rsid w:val="00C50911"/>
    <w:rsid w:val="00C55904"/>
    <w:rsid w:val="00C65946"/>
    <w:rsid w:val="00C70B31"/>
    <w:rsid w:val="00C93ABA"/>
    <w:rsid w:val="00CC24B8"/>
    <w:rsid w:val="00CC4F5D"/>
    <w:rsid w:val="00CE5F46"/>
    <w:rsid w:val="00CF7402"/>
    <w:rsid w:val="00D149B3"/>
    <w:rsid w:val="00D16BE8"/>
    <w:rsid w:val="00D2563D"/>
    <w:rsid w:val="00D2763D"/>
    <w:rsid w:val="00D31C0F"/>
    <w:rsid w:val="00D447C7"/>
    <w:rsid w:val="00D63610"/>
    <w:rsid w:val="00D94FF6"/>
    <w:rsid w:val="00DF36B9"/>
    <w:rsid w:val="00E04782"/>
    <w:rsid w:val="00E301AB"/>
    <w:rsid w:val="00E30D36"/>
    <w:rsid w:val="00E91B8C"/>
    <w:rsid w:val="00EA163B"/>
    <w:rsid w:val="00EA5882"/>
    <w:rsid w:val="00EB4F0B"/>
    <w:rsid w:val="00EC30F5"/>
    <w:rsid w:val="00F27B92"/>
    <w:rsid w:val="00FC3D14"/>
    <w:rsid w:val="00FE0CDC"/>
    <w:rsid w:val="00FF1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44C9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C32"/>
    <w:pPr>
      <w:ind w:left="720"/>
      <w:contextualSpacing/>
    </w:pPr>
  </w:style>
  <w:style w:type="paragraph" w:styleId="NormalWeb">
    <w:name w:val="Normal (Web)"/>
    <w:basedOn w:val="Normal"/>
    <w:uiPriority w:val="99"/>
    <w:semiHidden/>
    <w:unhideWhenUsed/>
    <w:rsid w:val="001175B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C32"/>
    <w:pPr>
      <w:ind w:left="720"/>
      <w:contextualSpacing/>
    </w:pPr>
  </w:style>
  <w:style w:type="paragraph" w:styleId="NormalWeb">
    <w:name w:val="Normal (Web)"/>
    <w:basedOn w:val="Normal"/>
    <w:uiPriority w:val="99"/>
    <w:semiHidden/>
    <w:unhideWhenUsed/>
    <w:rsid w:val="001175B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4076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1994</Words>
  <Characters>11370</Characters>
  <Application>Microsoft Macintosh Word</Application>
  <DocSecurity>0</DocSecurity>
  <Lines>94</Lines>
  <Paragraphs>26</Paragraphs>
  <ScaleCrop>false</ScaleCrop>
  <Company/>
  <LinksUpToDate>false</LinksUpToDate>
  <CharactersWithSpaces>13338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Muralidharan, Sidharth</dc:creator>
  <cp:keywords/>
  <dc:description/>
  <cp:lastModifiedBy>Jacob Wall</cp:lastModifiedBy>
  <cp:revision>67</cp:revision>
  <dcterms:created xsi:type="dcterms:W3CDTF">2012-12-05T23:23:00Z</dcterms:created>
  <dcterms:modified xsi:type="dcterms:W3CDTF">2012-12-06T02:12:00Z</dcterms:modified>
</cp:coreProperties>
</file>