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A456D" w14:textId="77777777" w:rsidR="005322EA" w:rsidRDefault="005322EA" w:rsidP="00B76E30">
      <w:pPr>
        <w:pStyle w:val="Heading1"/>
        <w:jc w:val="center"/>
      </w:pPr>
      <w:r>
        <w:t>Contemporary Moral Problems</w:t>
      </w:r>
    </w:p>
    <w:p w14:paraId="01363953" w14:textId="77777777" w:rsidR="005322EA" w:rsidRDefault="005322EA" w:rsidP="00B76E30">
      <w:pPr>
        <w:pStyle w:val="Heading2"/>
        <w:jc w:val="center"/>
      </w:pPr>
      <w:r>
        <w:t>October 19, 2012</w:t>
      </w:r>
    </w:p>
    <w:p w14:paraId="1841C6A6" w14:textId="77777777" w:rsidR="005322EA" w:rsidRDefault="005322EA"/>
    <w:p w14:paraId="2E6E8933" w14:textId="77777777" w:rsidR="005322EA" w:rsidRDefault="005322EA" w:rsidP="005322EA">
      <w:pPr>
        <w:pStyle w:val="ListParagraph"/>
        <w:numPr>
          <w:ilvl w:val="0"/>
          <w:numId w:val="1"/>
        </w:numPr>
      </w:pPr>
      <w:r>
        <w:t>Standard Anti-Abortion Argument</w:t>
      </w:r>
    </w:p>
    <w:p w14:paraId="44AFABE3" w14:textId="6B92524B" w:rsidR="0084604A" w:rsidRDefault="00EA2AF1" w:rsidP="0084604A">
      <w:pPr>
        <w:pStyle w:val="ListParagraph"/>
        <w:numPr>
          <w:ilvl w:val="1"/>
          <w:numId w:val="1"/>
        </w:numPr>
      </w:pPr>
      <w:r>
        <w:t xml:space="preserve">It is wrong to kill an innocent </w:t>
      </w:r>
      <w:r w:rsidR="007239FD">
        <w:t>person</w:t>
      </w:r>
    </w:p>
    <w:p w14:paraId="1F9DC17B" w14:textId="5F5D2754" w:rsidR="002C3CDD" w:rsidRDefault="002C3CDD" w:rsidP="0084604A">
      <w:pPr>
        <w:pStyle w:val="ListParagraph"/>
        <w:numPr>
          <w:ilvl w:val="1"/>
          <w:numId w:val="1"/>
        </w:numPr>
      </w:pPr>
      <w:r>
        <w:t>A fetus is an innocent person</w:t>
      </w:r>
    </w:p>
    <w:p w14:paraId="3FEF2F9C" w14:textId="6D85D398" w:rsidR="00A57354" w:rsidRDefault="00A57354" w:rsidP="00A57354">
      <w:pPr>
        <w:pStyle w:val="ListParagraph"/>
        <w:numPr>
          <w:ilvl w:val="2"/>
          <w:numId w:val="1"/>
        </w:numPr>
      </w:pPr>
      <w:r>
        <w:t xml:space="preserve">There’s no non-arbitrary </w:t>
      </w:r>
      <w:r w:rsidR="00A17BD8">
        <w:t xml:space="preserve">dividing line between a </w:t>
      </w:r>
      <w:r w:rsidR="005E7138">
        <w:t>zygote and the person it becomes</w:t>
      </w:r>
    </w:p>
    <w:p w14:paraId="445E378C" w14:textId="421350F9" w:rsidR="005E7138" w:rsidRDefault="005E7138" w:rsidP="00A57354">
      <w:pPr>
        <w:pStyle w:val="ListParagraph"/>
        <w:numPr>
          <w:ilvl w:val="2"/>
          <w:numId w:val="1"/>
        </w:numPr>
      </w:pPr>
      <w:r>
        <w:t>Therefore a zygote is a person</w:t>
      </w:r>
    </w:p>
    <w:p w14:paraId="021449BA" w14:textId="2364D0F9" w:rsidR="002C3CDD" w:rsidRDefault="00ED1E1E" w:rsidP="0084604A">
      <w:pPr>
        <w:pStyle w:val="ListParagraph"/>
        <w:numPr>
          <w:ilvl w:val="1"/>
          <w:numId w:val="1"/>
        </w:numPr>
      </w:pPr>
      <w:r>
        <w:t>Abortion is the killing of a fetus</w:t>
      </w:r>
    </w:p>
    <w:p w14:paraId="0E60673A" w14:textId="0F934FDB" w:rsidR="00ED1E1E" w:rsidRDefault="00ED1E1E" w:rsidP="0084604A">
      <w:pPr>
        <w:pStyle w:val="ListParagraph"/>
        <w:numPr>
          <w:ilvl w:val="1"/>
          <w:numId w:val="1"/>
        </w:numPr>
      </w:pPr>
      <w:r>
        <w:t>Therefor</w:t>
      </w:r>
      <w:r w:rsidR="009226D9">
        <w:t>e</w:t>
      </w:r>
      <w:r>
        <w:t>, abortion is wrong</w:t>
      </w:r>
    </w:p>
    <w:p w14:paraId="61924606" w14:textId="77777777" w:rsidR="005322EA" w:rsidRDefault="005322EA" w:rsidP="005322EA">
      <w:pPr>
        <w:pStyle w:val="ListParagraph"/>
        <w:numPr>
          <w:ilvl w:val="0"/>
          <w:numId w:val="1"/>
        </w:numPr>
      </w:pPr>
      <w:r>
        <w:t>Refutation By Analogy</w:t>
      </w:r>
    </w:p>
    <w:p w14:paraId="3AE6F912" w14:textId="5F2649B4" w:rsidR="006A2A20" w:rsidRDefault="003C60D1" w:rsidP="006A2A20">
      <w:pPr>
        <w:pStyle w:val="ListParagraph"/>
        <w:numPr>
          <w:ilvl w:val="1"/>
          <w:numId w:val="1"/>
        </w:numPr>
      </w:pPr>
      <w:r>
        <w:t xml:space="preserve">Refutation of an argument </w:t>
      </w:r>
      <w:r w:rsidR="00493148">
        <w:t xml:space="preserve">by </w:t>
      </w:r>
      <w:r w:rsidR="008361A6">
        <w:t xml:space="preserve">way of a distinct argument with the same logical form, but which has an obvious flaw. </w:t>
      </w:r>
    </w:p>
    <w:p w14:paraId="315D5152" w14:textId="640583BD" w:rsidR="00942667" w:rsidRDefault="00942667" w:rsidP="006A2A20">
      <w:pPr>
        <w:pStyle w:val="ListParagraph"/>
        <w:numPr>
          <w:ilvl w:val="1"/>
          <w:numId w:val="1"/>
        </w:numPr>
      </w:pPr>
      <w:r>
        <w:t>Example</w:t>
      </w:r>
    </w:p>
    <w:p w14:paraId="6A0CCBE3" w14:textId="4BB58D08" w:rsidR="00942667" w:rsidRDefault="00942667" w:rsidP="00942667">
      <w:pPr>
        <w:pStyle w:val="ListParagraph"/>
        <w:numPr>
          <w:ilvl w:val="2"/>
          <w:numId w:val="1"/>
        </w:numPr>
      </w:pPr>
      <w:r>
        <w:t>There’s no non-arbitrary dividing line between an acorn and the oak tree it becomes.</w:t>
      </w:r>
    </w:p>
    <w:p w14:paraId="58BC527E" w14:textId="0EF03CE8" w:rsidR="00942667" w:rsidRDefault="00942667" w:rsidP="00942667">
      <w:pPr>
        <w:pStyle w:val="ListParagraph"/>
        <w:numPr>
          <w:ilvl w:val="2"/>
          <w:numId w:val="1"/>
        </w:numPr>
      </w:pPr>
      <w:r>
        <w:t>Therefore, an acorn is an oak tree</w:t>
      </w:r>
    </w:p>
    <w:p w14:paraId="0954AE77" w14:textId="28EBC5B6" w:rsidR="00713394" w:rsidRDefault="00713394" w:rsidP="00713394">
      <w:pPr>
        <w:pStyle w:val="ListParagraph"/>
        <w:numPr>
          <w:ilvl w:val="1"/>
          <w:numId w:val="1"/>
        </w:numPr>
      </w:pPr>
      <w:r>
        <w:t>Example 2</w:t>
      </w:r>
    </w:p>
    <w:p w14:paraId="10B5C8F9" w14:textId="15BD48EB" w:rsidR="00713394" w:rsidRDefault="00713394" w:rsidP="00713394">
      <w:pPr>
        <w:pStyle w:val="ListParagraph"/>
        <w:numPr>
          <w:ilvl w:val="2"/>
          <w:numId w:val="1"/>
        </w:numPr>
      </w:pPr>
      <w:r>
        <w:t>Persons have a right to life</w:t>
      </w:r>
    </w:p>
    <w:p w14:paraId="780C9501" w14:textId="206D1CA0" w:rsidR="00713394" w:rsidRDefault="00713394" w:rsidP="00713394">
      <w:pPr>
        <w:pStyle w:val="ListParagraph"/>
        <w:numPr>
          <w:ilvl w:val="2"/>
          <w:numId w:val="1"/>
        </w:numPr>
      </w:pPr>
      <w:r>
        <w:t>A fetus is a potential person</w:t>
      </w:r>
    </w:p>
    <w:p w14:paraId="19A31519" w14:textId="54E287EC" w:rsidR="00713394" w:rsidRDefault="00713394" w:rsidP="00713394">
      <w:pPr>
        <w:pStyle w:val="ListParagraph"/>
        <w:numPr>
          <w:ilvl w:val="2"/>
          <w:numId w:val="1"/>
        </w:numPr>
      </w:pPr>
      <w:r>
        <w:t>Therefore a fetus has a right to life</w:t>
      </w:r>
    </w:p>
    <w:p w14:paraId="14EFF6FA" w14:textId="7CB5B12A" w:rsidR="00713394" w:rsidRDefault="00713394" w:rsidP="00713394">
      <w:pPr>
        <w:pStyle w:val="ListParagraph"/>
        <w:numPr>
          <w:ilvl w:val="2"/>
          <w:numId w:val="1"/>
        </w:numPr>
      </w:pPr>
      <w:r>
        <w:t xml:space="preserve">It’s not valid since the truth of the premises doesn’t </w:t>
      </w:r>
      <w:r w:rsidR="00522BA1">
        <w:t xml:space="preserve">mean the conclusion is true. </w:t>
      </w:r>
    </w:p>
    <w:p w14:paraId="43954A3B" w14:textId="77777777" w:rsidR="005322EA" w:rsidRDefault="005322EA" w:rsidP="005322EA"/>
    <w:p w14:paraId="514D86C2" w14:textId="77777777" w:rsidR="005322EA" w:rsidRDefault="005322EA" w:rsidP="005322EA">
      <w:r>
        <w:t>Judith Jaruis Thomson</w:t>
      </w:r>
    </w:p>
    <w:p w14:paraId="2637ABB3" w14:textId="77777777" w:rsidR="005322EA" w:rsidRDefault="005322EA" w:rsidP="005322EA"/>
    <w:p w14:paraId="40C2C918" w14:textId="25B1FA83" w:rsidR="005322EA" w:rsidRDefault="00883B19" w:rsidP="005322EA">
      <w:pPr>
        <w:pStyle w:val="ListParagraph"/>
        <w:numPr>
          <w:ilvl w:val="0"/>
          <w:numId w:val="2"/>
        </w:numPr>
      </w:pPr>
      <w:r>
        <w:t>The Extreme View</w:t>
      </w:r>
    </w:p>
    <w:p w14:paraId="113FA472" w14:textId="51946030" w:rsidR="00747AEC" w:rsidRDefault="00747AEC" w:rsidP="00747AEC">
      <w:pPr>
        <w:pStyle w:val="ListParagraph"/>
        <w:numPr>
          <w:ilvl w:val="1"/>
          <w:numId w:val="2"/>
        </w:numPr>
      </w:pPr>
      <w:r>
        <w:t>Abortion is never morally permissible.</w:t>
      </w:r>
    </w:p>
    <w:p w14:paraId="628865B0" w14:textId="37E44ACF" w:rsidR="00883B19" w:rsidRDefault="00883B19" w:rsidP="00883B19">
      <w:pPr>
        <w:pStyle w:val="ListParagraph"/>
        <w:numPr>
          <w:ilvl w:val="1"/>
          <w:numId w:val="2"/>
        </w:numPr>
      </w:pPr>
      <w:r>
        <w:t>Argument</w:t>
      </w:r>
    </w:p>
    <w:p w14:paraId="5078E3F7" w14:textId="307DA078" w:rsidR="00AE7DF7" w:rsidRDefault="00AE7DF7" w:rsidP="00AE7DF7">
      <w:pPr>
        <w:pStyle w:val="ListParagraph"/>
        <w:numPr>
          <w:ilvl w:val="2"/>
          <w:numId w:val="2"/>
        </w:numPr>
      </w:pPr>
      <w:r>
        <w:t>A fetus is a person</w:t>
      </w:r>
    </w:p>
    <w:p w14:paraId="48CE6175" w14:textId="667B0511" w:rsidR="00AE7DF7" w:rsidRDefault="001E7C6B" w:rsidP="00AE7DF7">
      <w:pPr>
        <w:pStyle w:val="ListParagraph"/>
        <w:numPr>
          <w:ilvl w:val="2"/>
          <w:numId w:val="2"/>
        </w:numPr>
      </w:pPr>
      <w:r>
        <w:t>All persons have the right to life</w:t>
      </w:r>
    </w:p>
    <w:p w14:paraId="34268158" w14:textId="77777777" w:rsidR="00135B39" w:rsidRDefault="00CD0206" w:rsidP="00AE7DF7">
      <w:pPr>
        <w:pStyle w:val="ListParagraph"/>
        <w:numPr>
          <w:ilvl w:val="2"/>
          <w:numId w:val="2"/>
        </w:numPr>
      </w:pPr>
      <w:r>
        <w:t xml:space="preserve">The mother has the </w:t>
      </w:r>
      <w:r w:rsidR="003862A2">
        <w:t>right</w:t>
      </w:r>
      <w:r>
        <w:t xml:space="preserve"> </w:t>
      </w:r>
      <w:r w:rsidR="00135B39">
        <w:t>to bodily autonomy</w:t>
      </w:r>
    </w:p>
    <w:p w14:paraId="17F8EC4D" w14:textId="77777777" w:rsidR="00E66269" w:rsidRDefault="00E66269" w:rsidP="00AE7DF7">
      <w:pPr>
        <w:pStyle w:val="ListParagraph"/>
        <w:numPr>
          <w:ilvl w:val="2"/>
          <w:numId w:val="2"/>
        </w:numPr>
      </w:pPr>
      <w:r>
        <w:t>The right to life is stronger than the right to bodily autonomy</w:t>
      </w:r>
    </w:p>
    <w:p w14:paraId="190FAFA4" w14:textId="77777777" w:rsidR="00F64CD0" w:rsidRDefault="00E66269" w:rsidP="00AE7DF7">
      <w:pPr>
        <w:pStyle w:val="ListParagraph"/>
        <w:numPr>
          <w:ilvl w:val="2"/>
          <w:numId w:val="2"/>
        </w:numPr>
      </w:pPr>
      <w:r>
        <w:t xml:space="preserve">Therefore, </w:t>
      </w:r>
      <w:r w:rsidR="00D60C09">
        <w:t>abortion is impermissible</w:t>
      </w:r>
    </w:p>
    <w:p w14:paraId="554D3C64" w14:textId="641ED221" w:rsidR="00CD0206" w:rsidRDefault="00F64CD0" w:rsidP="00AE7DF7">
      <w:pPr>
        <w:pStyle w:val="ListParagraph"/>
        <w:numPr>
          <w:ilvl w:val="2"/>
          <w:numId w:val="2"/>
        </w:numPr>
      </w:pPr>
      <w:r>
        <w:t xml:space="preserve">The right to bodily autonomy is the right to decide </w:t>
      </w:r>
      <w:r w:rsidR="00F61C3B">
        <w:t>what happens in</w:t>
      </w:r>
      <w:r>
        <w:t xml:space="preserve"> and to one</w:t>
      </w:r>
      <w:r w:rsidR="000F5A5E">
        <w:t>’</w:t>
      </w:r>
      <w:r>
        <w:t>s own body.</w:t>
      </w:r>
      <w:r w:rsidR="00CD0206">
        <w:t xml:space="preserve"> </w:t>
      </w:r>
    </w:p>
    <w:p w14:paraId="6DDCBAAA" w14:textId="1CB11412" w:rsidR="00883B19" w:rsidRDefault="00883B19" w:rsidP="005322EA">
      <w:pPr>
        <w:pStyle w:val="ListParagraph"/>
        <w:numPr>
          <w:ilvl w:val="0"/>
          <w:numId w:val="2"/>
        </w:numPr>
      </w:pPr>
      <w:r>
        <w:t>The Famous Violinist</w:t>
      </w:r>
    </w:p>
    <w:p w14:paraId="0DBFB3CD" w14:textId="021730D2" w:rsidR="008B7C01" w:rsidRDefault="00836DF0" w:rsidP="008B7C01">
      <w:pPr>
        <w:pStyle w:val="ListParagraph"/>
        <w:numPr>
          <w:ilvl w:val="1"/>
          <w:numId w:val="2"/>
        </w:numPr>
      </w:pPr>
      <w:r>
        <w:t>The famous violinist is a person</w:t>
      </w:r>
    </w:p>
    <w:p w14:paraId="4E67E05D" w14:textId="1EE91195" w:rsidR="00836DF0" w:rsidRDefault="00A42ABF" w:rsidP="008B7C01">
      <w:pPr>
        <w:pStyle w:val="ListParagraph"/>
        <w:numPr>
          <w:ilvl w:val="1"/>
          <w:numId w:val="2"/>
        </w:numPr>
      </w:pPr>
      <w:r>
        <w:t>All persons have the right to life</w:t>
      </w:r>
    </w:p>
    <w:p w14:paraId="70FA6755" w14:textId="30A1D570" w:rsidR="00D32256" w:rsidRDefault="003940D5" w:rsidP="008B7C01">
      <w:pPr>
        <w:pStyle w:val="ListParagraph"/>
        <w:numPr>
          <w:ilvl w:val="1"/>
          <w:numId w:val="2"/>
        </w:numPr>
      </w:pPr>
      <w:r>
        <w:t>You have the right to bodily autonomy</w:t>
      </w:r>
    </w:p>
    <w:p w14:paraId="3AD5A182" w14:textId="260F8CC0" w:rsidR="003940D5" w:rsidRDefault="00E07CDA" w:rsidP="008B7C01">
      <w:pPr>
        <w:pStyle w:val="ListParagraph"/>
        <w:numPr>
          <w:ilvl w:val="1"/>
          <w:numId w:val="2"/>
        </w:numPr>
      </w:pPr>
      <w:r>
        <w:t>The right to life is stronger than the right to bodily autonomy</w:t>
      </w:r>
    </w:p>
    <w:p w14:paraId="3D975D8B" w14:textId="48B91833" w:rsidR="00E07CDA" w:rsidRDefault="00E07CDA" w:rsidP="00E07CDA">
      <w:pPr>
        <w:pStyle w:val="ListParagraph"/>
        <w:numPr>
          <w:ilvl w:val="1"/>
          <w:numId w:val="2"/>
        </w:numPr>
      </w:pPr>
      <w:r>
        <w:t>Therefore, unplugging is impermissible</w:t>
      </w:r>
    </w:p>
    <w:p w14:paraId="7A795FB1" w14:textId="1D58F234" w:rsidR="00EA69CC" w:rsidRDefault="00EA69CC" w:rsidP="00E07CDA">
      <w:pPr>
        <w:pStyle w:val="ListParagraph"/>
        <w:numPr>
          <w:ilvl w:val="1"/>
          <w:numId w:val="2"/>
        </w:numPr>
      </w:pPr>
      <w:r>
        <w:lastRenderedPageBreak/>
        <w:t>Clearly a false argument</w:t>
      </w:r>
      <w:bookmarkStart w:id="0" w:name="_GoBack"/>
      <w:bookmarkEnd w:id="0"/>
    </w:p>
    <w:p w14:paraId="4C16AB29" w14:textId="69A15596" w:rsidR="00883B19" w:rsidRDefault="00883B19" w:rsidP="005322EA">
      <w:pPr>
        <w:pStyle w:val="ListParagraph"/>
        <w:numPr>
          <w:ilvl w:val="0"/>
          <w:numId w:val="2"/>
        </w:numPr>
      </w:pPr>
      <w:r>
        <w:t>The Right to Life</w:t>
      </w:r>
    </w:p>
    <w:p w14:paraId="505BB7A7" w14:textId="6D5D461D" w:rsidR="00883B19" w:rsidRDefault="00883B19" w:rsidP="00883B19">
      <w:pPr>
        <w:pStyle w:val="ListParagraph"/>
        <w:numPr>
          <w:ilvl w:val="1"/>
          <w:numId w:val="2"/>
        </w:numPr>
      </w:pPr>
      <w:r>
        <w:t>3 Views</w:t>
      </w:r>
    </w:p>
    <w:sectPr w:rsidR="00883B19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C22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BA72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EA"/>
    <w:rsid w:val="000F5A5E"/>
    <w:rsid w:val="00135B39"/>
    <w:rsid w:val="001E7C6B"/>
    <w:rsid w:val="002C3CDD"/>
    <w:rsid w:val="003862A2"/>
    <w:rsid w:val="003940D5"/>
    <w:rsid w:val="003C60D1"/>
    <w:rsid w:val="00493148"/>
    <w:rsid w:val="00522BA1"/>
    <w:rsid w:val="005322EA"/>
    <w:rsid w:val="005E7138"/>
    <w:rsid w:val="006A2A20"/>
    <w:rsid w:val="00713394"/>
    <w:rsid w:val="007239FD"/>
    <w:rsid w:val="00747AEC"/>
    <w:rsid w:val="008361A6"/>
    <w:rsid w:val="00836DF0"/>
    <w:rsid w:val="0084604A"/>
    <w:rsid w:val="00883B19"/>
    <w:rsid w:val="008B7C01"/>
    <w:rsid w:val="009226D9"/>
    <w:rsid w:val="00942667"/>
    <w:rsid w:val="00A17BD8"/>
    <w:rsid w:val="00A42ABF"/>
    <w:rsid w:val="00A57354"/>
    <w:rsid w:val="00AE7DF7"/>
    <w:rsid w:val="00B30E9F"/>
    <w:rsid w:val="00B76E30"/>
    <w:rsid w:val="00CD0206"/>
    <w:rsid w:val="00D32256"/>
    <w:rsid w:val="00D60C09"/>
    <w:rsid w:val="00E07CDA"/>
    <w:rsid w:val="00E21E51"/>
    <w:rsid w:val="00E66269"/>
    <w:rsid w:val="00EA2AF1"/>
    <w:rsid w:val="00EA69CC"/>
    <w:rsid w:val="00ED1E1E"/>
    <w:rsid w:val="00F50E8F"/>
    <w:rsid w:val="00F61C3B"/>
    <w:rsid w:val="00F6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E36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2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32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2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32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1229</Characters>
  <Application>Microsoft Macintosh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40</cp:revision>
  <dcterms:created xsi:type="dcterms:W3CDTF">2012-10-19T17:04:00Z</dcterms:created>
  <dcterms:modified xsi:type="dcterms:W3CDTF">2012-10-19T17:44:00Z</dcterms:modified>
</cp:coreProperties>
</file>