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A2775" w14:textId="77777777" w:rsidR="00E21E51" w:rsidRDefault="000952CB" w:rsidP="000952CB">
      <w:pPr>
        <w:pStyle w:val="Heading1"/>
        <w:jc w:val="center"/>
      </w:pPr>
      <w:r>
        <w:t>Contemporary Moral Problems</w:t>
      </w:r>
    </w:p>
    <w:p w14:paraId="214867E2" w14:textId="77777777" w:rsidR="000952CB" w:rsidRDefault="000952CB" w:rsidP="000952CB">
      <w:pPr>
        <w:pStyle w:val="Heading2"/>
        <w:jc w:val="center"/>
      </w:pPr>
      <w:r>
        <w:t>October 24, 2012</w:t>
      </w:r>
    </w:p>
    <w:p w14:paraId="71C5FB4D" w14:textId="77777777" w:rsidR="000952CB" w:rsidRDefault="000952CB" w:rsidP="000952CB"/>
    <w:p w14:paraId="5346ADA3" w14:textId="77777777" w:rsidR="000952CB" w:rsidRDefault="000952CB" w:rsidP="000952CB">
      <w:r>
        <w:t>Thomson Continued</w:t>
      </w:r>
    </w:p>
    <w:p w14:paraId="59801902" w14:textId="77777777" w:rsidR="000952CB" w:rsidRDefault="000952CB" w:rsidP="000952CB"/>
    <w:p w14:paraId="224C56EB" w14:textId="77777777" w:rsidR="000952CB" w:rsidRPr="00645A9C" w:rsidRDefault="000952CB" w:rsidP="000952C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45A9C">
        <w:rPr>
          <w:b/>
          <w:sz w:val="28"/>
          <w:szCs w:val="28"/>
        </w:rPr>
        <w:t>The Right To Life</w:t>
      </w:r>
    </w:p>
    <w:p w14:paraId="65AF2C24" w14:textId="77777777" w:rsidR="000952CB" w:rsidRDefault="000952CB" w:rsidP="000952CB">
      <w:pPr>
        <w:pStyle w:val="ListParagraph"/>
        <w:numPr>
          <w:ilvl w:val="1"/>
          <w:numId w:val="2"/>
        </w:numPr>
      </w:pPr>
      <w:r>
        <w:t>Right to have one’s life sustained</w:t>
      </w:r>
    </w:p>
    <w:p w14:paraId="1B26D8E4" w14:textId="1D7EC321" w:rsidR="003718DD" w:rsidRDefault="00871683" w:rsidP="003718DD">
      <w:pPr>
        <w:pStyle w:val="ListParagraph"/>
        <w:numPr>
          <w:ilvl w:val="2"/>
          <w:numId w:val="2"/>
        </w:numPr>
      </w:pPr>
      <w:r>
        <w:t xml:space="preserve">Thomson against: </w:t>
      </w:r>
    </w:p>
    <w:p w14:paraId="421AE98E" w14:textId="5EF43408" w:rsidR="00871683" w:rsidRDefault="00654F24" w:rsidP="00871683">
      <w:pPr>
        <w:pStyle w:val="ListParagraph"/>
        <w:numPr>
          <w:ilvl w:val="3"/>
          <w:numId w:val="2"/>
        </w:numPr>
      </w:pPr>
      <w:r>
        <w:t>Famous Violinist</w:t>
      </w:r>
    </w:p>
    <w:p w14:paraId="13C73050" w14:textId="1346B805" w:rsidR="00AD37EF" w:rsidRDefault="00AD37EF" w:rsidP="00A76CD1">
      <w:pPr>
        <w:pStyle w:val="ListParagraph"/>
        <w:numPr>
          <w:ilvl w:val="3"/>
          <w:numId w:val="2"/>
        </w:numPr>
      </w:pPr>
      <w:r>
        <w:t>Henry Fonda Case</w:t>
      </w:r>
    </w:p>
    <w:p w14:paraId="0C3D58D1" w14:textId="77777777" w:rsidR="000952CB" w:rsidRDefault="000952CB" w:rsidP="000952CB">
      <w:pPr>
        <w:pStyle w:val="ListParagraph"/>
        <w:numPr>
          <w:ilvl w:val="1"/>
          <w:numId w:val="2"/>
        </w:numPr>
      </w:pPr>
      <w:r>
        <w:t>Right to not be killed</w:t>
      </w:r>
    </w:p>
    <w:p w14:paraId="1B0E59C2" w14:textId="1A013062" w:rsidR="00A76CD1" w:rsidRDefault="00A00D6D" w:rsidP="00A76CD1">
      <w:pPr>
        <w:pStyle w:val="ListParagraph"/>
        <w:numPr>
          <w:ilvl w:val="2"/>
          <w:numId w:val="2"/>
        </w:numPr>
      </w:pPr>
      <w:r>
        <w:t>Thomson against:</w:t>
      </w:r>
    </w:p>
    <w:p w14:paraId="35F52E62" w14:textId="7E0518DB" w:rsidR="00A00D6D" w:rsidRDefault="00B26E6B" w:rsidP="00A00D6D">
      <w:pPr>
        <w:pStyle w:val="ListParagraph"/>
        <w:numPr>
          <w:ilvl w:val="3"/>
          <w:numId w:val="2"/>
        </w:numPr>
      </w:pPr>
      <w:r>
        <w:t>Famous Violinist</w:t>
      </w:r>
    </w:p>
    <w:p w14:paraId="0B1BF9DB" w14:textId="4B4CF623" w:rsidR="00AA3D15" w:rsidRDefault="00AA3D15" w:rsidP="00A00D6D">
      <w:pPr>
        <w:pStyle w:val="ListParagraph"/>
        <w:numPr>
          <w:ilvl w:val="3"/>
          <w:numId w:val="2"/>
        </w:numPr>
      </w:pPr>
      <w:r>
        <w:t>Self-Defense</w:t>
      </w:r>
    </w:p>
    <w:p w14:paraId="28850772" w14:textId="77777777" w:rsidR="000952CB" w:rsidRDefault="000952CB" w:rsidP="000952CB">
      <w:pPr>
        <w:pStyle w:val="ListParagraph"/>
        <w:numPr>
          <w:ilvl w:val="1"/>
          <w:numId w:val="2"/>
        </w:numPr>
      </w:pPr>
      <w:r>
        <w:t>Thomson’s View</w:t>
      </w:r>
    </w:p>
    <w:p w14:paraId="33EF6817" w14:textId="0E3BD8A6" w:rsidR="00F178B7" w:rsidRDefault="00AD24A6" w:rsidP="00F178B7">
      <w:pPr>
        <w:pStyle w:val="ListParagraph"/>
        <w:numPr>
          <w:ilvl w:val="2"/>
          <w:numId w:val="2"/>
        </w:numPr>
        <w:rPr>
          <w:highlight w:val="yellow"/>
        </w:rPr>
      </w:pPr>
      <w:r w:rsidRPr="00F178B7">
        <w:rPr>
          <w:highlight w:val="yellow"/>
        </w:rPr>
        <w:t>The right to not be killed unjustly</w:t>
      </w:r>
    </w:p>
    <w:p w14:paraId="46B90161" w14:textId="4846B444" w:rsidR="00B35F7F" w:rsidRDefault="00B35F7F" w:rsidP="00F178B7">
      <w:pPr>
        <w:pStyle w:val="ListParagraph"/>
        <w:numPr>
          <w:ilvl w:val="2"/>
          <w:numId w:val="2"/>
        </w:numPr>
      </w:pPr>
      <w:r w:rsidRPr="00B35F7F">
        <w:t>To be unjust to someone is to deprive them of something they have a right to</w:t>
      </w:r>
    </w:p>
    <w:p w14:paraId="5B7E5E82" w14:textId="0DF8E8D0" w:rsidR="00B35F7F" w:rsidRPr="00B35F7F" w:rsidRDefault="00B35F7F" w:rsidP="00F178B7">
      <w:pPr>
        <w:pStyle w:val="ListParagraph"/>
        <w:numPr>
          <w:ilvl w:val="2"/>
          <w:numId w:val="2"/>
        </w:numPr>
      </w:pPr>
      <w:r>
        <w:t>The right to life by itself does not get you the right to the use of someone else’s body</w:t>
      </w:r>
    </w:p>
    <w:p w14:paraId="4276C9E5" w14:textId="5917A68D" w:rsidR="00B35F7F" w:rsidRPr="00B35F7F" w:rsidRDefault="00B35F7F" w:rsidP="00F178B7">
      <w:pPr>
        <w:pStyle w:val="ListParagraph"/>
        <w:numPr>
          <w:ilvl w:val="2"/>
          <w:numId w:val="2"/>
        </w:numPr>
      </w:pPr>
      <w:r w:rsidRPr="00B35F7F">
        <w:t>Whenever a woman is not granted the right the use of her body to the fetus, then abortion is killing but it is not unjust killing thus permissible.</w:t>
      </w:r>
    </w:p>
    <w:p w14:paraId="127B58C3" w14:textId="28F31F57" w:rsidR="000952CB" w:rsidRPr="0053135E" w:rsidRDefault="00645A9C" w:rsidP="00645A9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3135E">
        <w:rPr>
          <w:b/>
          <w:sz w:val="28"/>
          <w:szCs w:val="28"/>
        </w:rPr>
        <w:t xml:space="preserve">When has the right to the use of ones body </w:t>
      </w:r>
      <w:r w:rsidR="00F178B7" w:rsidRPr="0053135E">
        <w:rPr>
          <w:b/>
          <w:sz w:val="28"/>
          <w:szCs w:val="28"/>
        </w:rPr>
        <w:t>been granted?</w:t>
      </w:r>
    </w:p>
    <w:p w14:paraId="5D36F3BE" w14:textId="297E29BE" w:rsidR="00C53779" w:rsidRDefault="00C53779" w:rsidP="00C53779">
      <w:pPr>
        <w:pStyle w:val="ListParagraph"/>
        <w:numPr>
          <w:ilvl w:val="1"/>
          <w:numId w:val="2"/>
        </w:numPr>
      </w:pPr>
      <w:r>
        <w:t>Burglar Case</w:t>
      </w:r>
    </w:p>
    <w:p w14:paraId="43A3AE00" w14:textId="77777777" w:rsidR="000344F6" w:rsidRDefault="000344F6" w:rsidP="000344F6">
      <w:pPr>
        <w:pStyle w:val="ListParagraph"/>
        <w:numPr>
          <w:ilvl w:val="2"/>
          <w:numId w:val="2"/>
        </w:numPr>
      </w:pPr>
    </w:p>
    <w:p w14:paraId="20319718" w14:textId="68143670" w:rsidR="00C53779" w:rsidRDefault="00C53779" w:rsidP="00C53779">
      <w:pPr>
        <w:pStyle w:val="ListParagraph"/>
        <w:numPr>
          <w:ilvl w:val="1"/>
          <w:numId w:val="2"/>
        </w:numPr>
      </w:pPr>
      <w:r>
        <w:t>People Seeds</w:t>
      </w:r>
    </w:p>
    <w:p w14:paraId="4B2C0747" w14:textId="77777777" w:rsidR="0050619F" w:rsidRDefault="0050619F" w:rsidP="0050619F">
      <w:pPr>
        <w:pStyle w:val="ListParagraph"/>
        <w:numPr>
          <w:ilvl w:val="2"/>
          <w:numId w:val="2"/>
        </w:numPr>
      </w:pPr>
      <w:bookmarkStart w:id="0" w:name="_GoBack"/>
      <w:bookmarkEnd w:id="0"/>
    </w:p>
    <w:p w14:paraId="4D8E4A23" w14:textId="66BEEDE4" w:rsidR="009F2CC9" w:rsidRPr="000952CB" w:rsidRDefault="009F2CC9" w:rsidP="009F2CC9">
      <w:pPr>
        <w:pStyle w:val="ListParagraph"/>
        <w:numPr>
          <w:ilvl w:val="0"/>
          <w:numId w:val="2"/>
        </w:numPr>
      </w:pPr>
      <w:r>
        <w:t>Good Samaritan vs.</w:t>
      </w:r>
    </w:p>
    <w:sectPr w:rsidR="009F2CC9" w:rsidRPr="000952CB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7E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76A1C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CB"/>
    <w:rsid w:val="000344F6"/>
    <w:rsid w:val="000952CB"/>
    <w:rsid w:val="00152206"/>
    <w:rsid w:val="001E4E7D"/>
    <w:rsid w:val="003718DD"/>
    <w:rsid w:val="0050619F"/>
    <w:rsid w:val="0053135E"/>
    <w:rsid w:val="00645A9C"/>
    <w:rsid w:val="00654F24"/>
    <w:rsid w:val="00871683"/>
    <w:rsid w:val="009F2CC9"/>
    <w:rsid w:val="00A00D6D"/>
    <w:rsid w:val="00A76CD1"/>
    <w:rsid w:val="00AA3D15"/>
    <w:rsid w:val="00AD24A6"/>
    <w:rsid w:val="00AD37EF"/>
    <w:rsid w:val="00B26E6B"/>
    <w:rsid w:val="00B35F7F"/>
    <w:rsid w:val="00C53779"/>
    <w:rsid w:val="00E21E51"/>
    <w:rsid w:val="00EF57B9"/>
    <w:rsid w:val="00F178B7"/>
    <w:rsid w:val="00FB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95A1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2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52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2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605</Characters>
  <Application>Microsoft Macintosh Word</Application>
  <DocSecurity>0</DocSecurity>
  <Lines>20</Lines>
  <Paragraphs>19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23</cp:revision>
  <dcterms:created xsi:type="dcterms:W3CDTF">2012-10-24T17:03:00Z</dcterms:created>
  <dcterms:modified xsi:type="dcterms:W3CDTF">2012-10-24T17:28:00Z</dcterms:modified>
</cp:coreProperties>
</file>