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53AE02" w14:textId="77777777" w:rsidR="00E21E51" w:rsidRDefault="00B37428" w:rsidP="00B37428">
      <w:pPr>
        <w:pStyle w:val="Heading1"/>
        <w:jc w:val="center"/>
      </w:pPr>
      <w:r>
        <w:t>Contemporary Moral Problems</w:t>
      </w:r>
    </w:p>
    <w:p w14:paraId="68473CCB" w14:textId="77777777" w:rsidR="00B37428" w:rsidRDefault="00B37428" w:rsidP="00B37428">
      <w:pPr>
        <w:pStyle w:val="Heading2"/>
        <w:jc w:val="center"/>
      </w:pPr>
      <w:r>
        <w:t>October 26, 2012</w:t>
      </w:r>
    </w:p>
    <w:p w14:paraId="0FF42F2F" w14:textId="77777777" w:rsidR="00B37428" w:rsidRDefault="00B37428"/>
    <w:p w14:paraId="25C2E615" w14:textId="77777777" w:rsidR="00B37428" w:rsidRPr="00DA43CA" w:rsidRDefault="00B37428" w:rsidP="00B3742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A43CA">
        <w:rPr>
          <w:b/>
          <w:sz w:val="28"/>
          <w:szCs w:val="28"/>
        </w:rPr>
        <w:t>Thomson</w:t>
      </w:r>
    </w:p>
    <w:p w14:paraId="513215A3" w14:textId="77777777" w:rsidR="008272E7" w:rsidRPr="008469DC" w:rsidRDefault="00B37428" w:rsidP="00B37428">
      <w:pPr>
        <w:pStyle w:val="ListParagraph"/>
        <w:numPr>
          <w:ilvl w:val="1"/>
          <w:numId w:val="1"/>
        </w:numPr>
        <w:rPr>
          <w:b/>
        </w:rPr>
      </w:pPr>
      <w:r w:rsidRPr="008469DC">
        <w:rPr>
          <w:b/>
        </w:rPr>
        <w:t>Good Samaritan</w:t>
      </w:r>
    </w:p>
    <w:p w14:paraId="41017C76" w14:textId="67C8B24B" w:rsidR="00B37428" w:rsidRDefault="008272E7" w:rsidP="008272E7">
      <w:pPr>
        <w:pStyle w:val="ListParagraph"/>
        <w:numPr>
          <w:ilvl w:val="2"/>
          <w:numId w:val="1"/>
        </w:numPr>
      </w:pPr>
      <w:r>
        <w:t xml:space="preserve">Definition - </w:t>
      </w:r>
      <w:r w:rsidR="00421A7A">
        <w:t>One who risks harm</w:t>
      </w:r>
      <w:r w:rsidR="00DA43CA">
        <w:t xml:space="preserve"> to him or himself</w:t>
      </w:r>
      <w:r w:rsidR="00421A7A">
        <w:t xml:space="preserve"> for the benefit of </w:t>
      </w:r>
      <w:r w:rsidR="00DA43CA">
        <w:t>another</w:t>
      </w:r>
      <w:r w:rsidR="00421A7A">
        <w:t>.</w:t>
      </w:r>
    </w:p>
    <w:p w14:paraId="3CC8AB7C" w14:textId="77777777" w:rsidR="008272E7" w:rsidRPr="008469DC" w:rsidRDefault="00B37428" w:rsidP="008272E7">
      <w:pPr>
        <w:pStyle w:val="ListParagraph"/>
        <w:numPr>
          <w:ilvl w:val="1"/>
          <w:numId w:val="1"/>
        </w:numPr>
        <w:rPr>
          <w:b/>
        </w:rPr>
      </w:pPr>
      <w:r w:rsidRPr="008469DC">
        <w:rPr>
          <w:b/>
        </w:rPr>
        <w:t>Minimally Decent Samaritan</w:t>
      </w:r>
    </w:p>
    <w:p w14:paraId="7110839F" w14:textId="14F48C8E" w:rsidR="00B37428" w:rsidRDefault="008272E7" w:rsidP="008272E7">
      <w:pPr>
        <w:pStyle w:val="ListParagraph"/>
        <w:numPr>
          <w:ilvl w:val="2"/>
          <w:numId w:val="1"/>
        </w:numPr>
      </w:pPr>
      <w:r>
        <w:t xml:space="preserve">Definition - </w:t>
      </w:r>
      <w:r w:rsidR="004A2AF1">
        <w:t>One who does</w:t>
      </w:r>
      <w:r w:rsidR="000F324E">
        <w:t xml:space="preserve"> the bare minimum for the </w:t>
      </w:r>
      <w:r w:rsidR="00A86280">
        <w:t>sake</w:t>
      </w:r>
      <w:r w:rsidR="000F324E">
        <w:t xml:space="preserve"> of another</w:t>
      </w:r>
    </w:p>
    <w:p w14:paraId="219652EA" w14:textId="104CDEC5" w:rsidR="00B37428" w:rsidRPr="00DA43CA" w:rsidRDefault="00B37428" w:rsidP="00B3742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A43CA">
        <w:rPr>
          <w:b/>
          <w:sz w:val="28"/>
          <w:szCs w:val="28"/>
        </w:rPr>
        <w:t>Mary Anna Warren</w:t>
      </w:r>
      <w:r w:rsidR="008272E7">
        <w:rPr>
          <w:b/>
          <w:sz w:val="28"/>
          <w:szCs w:val="28"/>
        </w:rPr>
        <w:t xml:space="preserve"> – Pro Choice</w:t>
      </w:r>
    </w:p>
    <w:p w14:paraId="1EF7A111" w14:textId="77777777" w:rsidR="00B37428" w:rsidRPr="00991DE5" w:rsidRDefault="00B37428" w:rsidP="00B37428">
      <w:pPr>
        <w:pStyle w:val="ListParagraph"/>
        <w:numPr>
          <w:ilvl w:val="1"/>
          <w:numId w:val="1"/>
        </w:numPr>
        <w:rPr>
          <w:b/>
        </w:rPr>
      </w:pPr>
      <w:r w:rsidRPr="00991DE5">
        <w:rPr>
          <w:b/>
        </w:rPr>
        <w:t>Two Senses of ‘Human Being’</w:t>
      </w:r>
    </w:p>
    <w:p w14:paraId="580B74EB" w14:textId="4A170318" w:rsidR="00503D28" w:rsidRDefault="00F66837" w:rsidP="00503D28">
      <w:pPr>
        <w:pStyle w:val="ListParagraph"/>
        <w:numPr>
          <w:ilvl w:val="2"/>
          <w:numId w:val="1"/>
        </w:numPr>
      </w:pPr>
      <w:r>
        <w:t>Genetic Sense</w:t>
      </w:r>
      <w:r w:rsidR="007427C1">
        <w:t xml:space="preserve"> – Having human parents. Having a human genetic code.</w:t>
      </w:r>
    </w:p>
    <w:p w14:paraId="35C3A2F5" w14:textId="18422833" w:rsidR="00F66837" w:rsidRDefault="00F66837" w:rsidP="00503D28">
      <w:pPr>
        <w:pStyle w:val="ListParagraph"/>
        <w:numPr>
          <w:ilvl w:val="2"/>
          <w:numId w:val="1"/>
        </w:numPr>
      </w:pPr>
      <w:r>
        <w:t>Moral Sense</w:t>
      </w:r>
      <w:r w:rsidR="00DC4E1B">
        <w:t xml:space="preserve"> </w:t>
      </w:r>
      <w:r w:rsidR="004902D2">
        <w:t>–</w:t>
      </w:r>
      <w:r w:rsidR="00DC4E1B">
        <w:t xml:space="preserve"> </w:t>
      </w:r>
      <w:r w:rsidR="004902D2">
        <w:t xml:space="preserve">Member of the moral community. Having full and equal moral rights. </w:t>
      </w:r>
    </w:p>
    <w:p w14:paraId="03D19B00" w14:textId="5024DA75" w:rsidR="007E2426" w:rsidRDefault="007E2426" w:rsidP="007E2426">
      <w:pPr>
        <w:pStyle w:val="ListParagraph"/>
        <w:numPr>
          <w:ilvl w:val="3"/>
          <w:numId w:val="1"/>
        </w:numPr>
      </w:pPr>
      <w:r>
        <w:t>It is wrong to kill innocent humans</w:t>
      </w:r>
      <w:r w:rsidR="0043445C">
        <w:t xml:space="preserve"> – Moral Sense</w:t>
      </w:r>
    </w:p>
    <w:p w14:paraId="1B3408EC" w14:textId="1083E399" w:rsidR="007E2426" w:rsidRDefault="007E2426" w:rsidP="007E2426">
      <w:pPr>
        <w:pStyle w:val="ListParagraph"/>
        <w:numPr>
          <w:ilvl w:val="3"/>
          <w:numId w:val="1"/>
        </w:numPr>
      </w:pPr>
      <w:r>
        <w:t>A fetus is an innocent human</w:t>
      </w:r>
      <w:r w:rsidR="0043445C">
        <w:t xml:space="preserve"> – Genetic </w:t>
      </w:r>
      <w:r w:rsidR="00ED3447">
        <w:t>Sense</w:t>
      </w:r>
      <w:bookmarkStart w:id="0" w:name="_GoBack"/>
      <w:bookmarkEnd w:id="0"/>
    </w:p>
    <w:p w14:paraId="5E2C2342" w14:textId="399A51E8" w:rsidR="007E2426" w:rsidRDefault="007E2426" w:rsidP="007E2426">
      <w:pPr>
        <w:pStyle w:val="ListParagraph"/>
        <w:numPr>
          <w:ilvl w:val="3"/>
          <w:numId w:val="1"/>
        </w:numPr>
      </w:pPr>
      <w:r>
        <w:t>Therefore, it is wrong to kill a fetus</w:t>
      </w:r>
    </w:p>
    <w:p w14:paraId="7911C408" w14:textId="4DFBBA0F" w:rsidR="007E2426" w:rsidRDefault="007E2426" w:rsidP="007E2426">
      <w:pPr>
        <w:pStyle w:val="ListParagraph"/>
        <w:numPr>
          <w:ilvl w:val="2"/>
          <w:numId w:val="1"/>
        </w:numPr>
      </w:pPr>
      <w:r>
        <w:t xml:space="preserve">According to Warren, the above argument begs a question or is </w:t>
      </w:r>
      <w:r w:rsidR="0096198E">
        <w:t>irrelevant</w:t>
      </w:r>
      <w:r>
        <w:t xml:space="preserve">. </w:t>
      </w:r>
      <w:r w:rsidR="0096198E">
        <w:t>If when saying humans, it must mean moral sense NOT genetic sense.</w:t>
      </w:r>
    </w:p>
    <w:p w14:paraId="1CEADCA6" w14:textId="77777777" w:rsidR="00B37428" w:rsidRDefault="00B37428" w:rsidP="00B37428">
      <w:pPr>
        <w:pStyle w:val="ListParagraph"/>
        <w:numPr>
          <w:ilvl w:val="2"/>
          <w:numId w:val="1"/>
        </w:numPr>
      </w:pPr>
      <w:r>
        <w:t>Equivocation in the standard anti-abortion argument</w:t>
      </w:r>
    </w:p>
    <w:p w14:paraId="791F8D1D" w14:textId="77777777" w:rsidR="00B37428" w:rsidRDefault="00B37428" w:rsidP="00B37428">
      <w:pPr>
        <w:pStyle w:val="ListParagraph"/>
        <w:numPr>
          <w:ilvl w:val="1"/>
          <w:numId w:val="1"/>
        </w:numPr>
      </w:pPr>
      <w:r>
        <w:t>The Concept of ‘Personhood’</w:t>
      </w:r>
    </w:p>
    <w:p w14:paraId="4A75964F" w14:textId="77777777" w:rsidR="00B37428" w:rsidRDefault="00B37428" w:rsidP="00B37428">
      <w:pPr>
        <w:pStyle w:val="ListParagraph"/>
        <w:numPr>
          <w:ilvl w:val="2"/>
          <w:numId w:val="1"/>
        </w:numPr>
      </w:pPr>
      <w:r>
        <w:t>5 Traits</w:t>
      </w:r>
    </w:p>
    <w:p w14:paraId="1C142972" w14:textId="77777777" w:rsidR="00B37428" w:rsidRDefault="00B37428" w:rsidP="00B37428">
      <w:pPr>
        <w:pStyle w:val="ListParagraph"/>
        <w:numPr>
          <w:ilvl w:val="3"/>
          <w:numId w:val="1"/>
        </w:numPr>
      </w:pPr>
      <w:r>
        <w:t>2 Points</w:t>
      </w:r>
    </w:p>
    <w:sectPr w:rsidR="00B37428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6C1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428"/>
    <w:rsid w:val="000F324E"/>
    <w:rsid w:val="00421A7A"/>
    <w:rsid w:val="0043445C"/>
    <w:rsid w:val="004902D2"/>
    <w:rsid w:val="004A2AF1"/>
    <w:rsid w:val="00503D28"/>
    <w:rsid w:val="007427C1"/>
    <w:rsid w:val="007701C4"/>
    <w:rsid w:val="007E2426"/>
    <w:rsid w:val="008272E7"/>
    <w:rsid w:val="008469DC"/>
    <w:rsid w:val="0096198E"/>
    <w:rsid w:val="00991DE5"/>
    <w:rsid w:val="00A86280"/>
    <w:rsid w:val="00B37428"/>
    <w:rsid w:val="00DA43CA"/>
    <w:rsid w:val="00DC4E1B"/>
    <w:rsid w:val="00E21E51"/>
    <w:rsid w:val="00ED3447"/>
    <w:rsid w:val="00F6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4AD8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42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7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374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42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7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37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699</Characters>
  <Application>Microsoft Macintosh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19</cp:revision>
  <dcterms:created xsi:type="dcterms:W3CDTF">2012-10-26T17:09:00Z</dcterms:created>
  <dcterms:modified xsi:type="dcterms:W3CDTF">2012-10-26T17:44:00Z</dcterms:modified>
</cp:coreProperties>
</file>