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A2755" w14:textId="77777777" w:rsidR="00E21E51" w:rsidRDefault="00FF3E23" w:rsidP="00FF3E23">
      <w:pPr>
        <w:pStyle w:val="Heading1"/>
        <w:jc w:val="center"/>
      </w:pPr>
      <w:r>
        <w:t>Contemporary Moral Problems</w:t>
      </w:r>
    </w:p>
    <w:p w14:paraId="18A3AB18" w14:textId="77777777" w:rsidR="00FF3E23" w:rsidRDefault="00FF3E23" w:rsidP="00FF3E23">
      <w:pPr>
        <w:pStyle w:val="Heading2"/>
        <w:jc w:val="center"/>
      </w:pPr>
      <w:r>
        <w:t>October 29, 2012</w:t>
      </w:r>
    </w:p>
    <w:p w14:paraId="59E76892" w14:textId="77777777" w:rsidR="00FF3E23" w:rsidRDefault="00FF3E23"/>
    <w:p w14:paraId="1DA3935D" w14:textId="77777777" w:rsidR="00FF3E23" w:rsidRDefault="00FF3E23">
      <w:r>
        <w:t>Warren Continued</w:t>
      </w:r>
    </w:p>
    <w:p w14:paraId="275926F6" w14:textId="77777777" w:rsidR="00FF3E23" w:rsidRDefault="00FF3E23"/>
    <w:p w14:paraId="22386C7B" w14:textId="77777777" w:rsidR="00FF3E23" w:rsidRPr="00140C6F" w:rsidRDefault="000D3012" w:rsidP="00FF3E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0C6F">
        <w:rPr>
          <w:b/>
          <w:sz w:val="28"/>
          <w:szCs w:val="28"/>
        </w:rPr>
        <w:t>Personhood</w:t>
      </w:r>
    </w:p>
    <w:p w14:paraId="69A67E9A" w14:textId="278042BF" w:rsidR="000D3012" w:rsidRPr="006F0AF1" w:rsidRDefault="005B6EF8" w:rsidP="000D3012">
      <w:pPr>
        <w:pStyle w:val="ListParagraph"/>
        <w:numPr>
          <w:ilvl w:val="1"/>
          <w:numId w:val="1"/>
        </w:numPr>
        <w:rPr>
          <w:b/>
        </w:rPr>
      </w:pPr>
      <w:r w:rsidRPr="006F0AF1">
        <w:rPr>
          <w:b/>
        </w:rPr>
        <w:t>5 Traits</w:t>
      </w:r>
    </w:p>
    <w:p w14:paraId="4B3F457B" w14:textId="49576B40" w:rsidR="00DD6715" w:rsidRDefault="00140C6F" w:rsidP="00DD6715">
      <w:pPr>
        <w:pStyle w:val="ListParagraph"/>
        <w:numPr>
          <w:ilvl w:val="2"/>
          <w:numId w:val="1"/>
        </w:numPr>
      </w:pPr>
      <w:r>
        <w:t>Consciousness</w:t>
      </w:r>
      <w:r w:rsidR="000142B0">
        <w:t xml:space="preserve"> – Of objects and events internal and external to the being. Capacity of feeling pain</w:t>
      </w:r>
    </w:p>
    <w:p w14:paraId="2037DDC1" w14:textId="062F75BC" w:rsidR="00140C6F" w:rsidRDefault="000142B0" w:rsidP="00DD6715">
      <w:pPr>
        <w:pStyle w:val="ListParagraph"/>
        <w:numPr>
          <w:ilvl w:val="2"/>
          <w:numId w:val="1"/>
        </w:numPr>
      </w:pPr>
      <w:r>
        <w:t>Reasoning – Solve new and complex problems</w:t>
      </w:r>
    </w:p>
    <w:p w14:paraId="24059B9C" w14:textId="287D7769" w:rsidR="000142B0" w:rsidRDefault="00785F3D" w:rsidP="00DD6715">
      <w:pPr>
        <w:pStyle w:val="ListParagraph"/>
        <w:numPr>
          <w:ilvl w:val="2"/>
          <w:numId w:val="1"/>
        </w:numPr>
      </w:pPr>
      <w:r>
        <w:t>Self-M</w:t>
      </w:r>
      <w:r w:rsidR="00CF3178">
        <w:t>otivated Activity – Activity which is relatively independent of internal and external control</w:t>
      </w:r>
    </w:p>
    <w:p w14:paraId="1D92B772" w14:textId="72DB52C2" w:rsidR="00CF3178" w:rsidRDefault="00CF3178" w:rsidP="00DD6715">
      <w:pPr>
        <w:pStyle w:val="ListParagraph"/>
        <w:numPr>
          <w:ilvl w:val="2"/>
          <w:numId w:val="1"/>
        </w:numPr>
      </w:pPr>
      <w:r>
        <w:t>Capacity to Communicate – Message in a variety of types</w:t>
      </w:r>
    </w:p>
    <w:p w14:paraId="7EB4A2ED" w14:textId="4310D5BD" w:rsidR="00CF3178" w:rsidRDefault="006F0AF1" w:rsidP="00DD6715">
      <w:pPr>
        <w:pStyle w:val="ListParagraph"/>
        <w:numPr>
          <w:ilvl w:val="2"/>
          <w:numId w:val="1"/>
        </w:numPr>
      </w:pPr>
      <w:r>
        <w:t>Self-Awareness</w:t>
      </w:r>
      <w:r w:rsidR="00CF3178">
        <w:t xml:space="preserve"> - </w:t>
      </w:r>
    </w:p>
    <w:p w14:paraId="76A80978" w14:textId="10BBAA14" w:rsidR="005B6EF8" w:rsidRPr="0052000B" w:rsidRDefault="005B6EF8" w:rsidP="006F0AF1">
      <w:pPr>
        <w:pStyle w:val="ListParagraph"/>
        <w:numPr>
          <w:ilvl w:val="1"/>
          <w:numId w:val="1"/>
        </w:numPr>
        <w:rPr>
          <w:b/>
        </w:rPr>
      </w:pPr>
      <w:r w:rsidRPr="0052000B">
        <w:rPr>
          <w:b/>
        </w:rPr>
        <w:t>2 Points</w:t>
      </w:r>
    </w:p>
    <w:p w14:paraId="1AD26A12" w14:textId="53955B02" w:rsidR="00E80125" w:rsidRDefault="00F00FB9" w:rsidP="00E80125">
      <w:pPr>
        <w:pStyle w:val="ListParagraph"/>
        <w:numPr>
          <w:ilvl w:val="2"/>
          <w:numId w:val="1"/>
        </w:numPr>
      </w:pPr>
      <w:r>
        <w:t>Jointly sufficient, but it is not necessary to possess all 5.</w:t>
      </w:r>
    </w:p>
    <w:p w14:paraId="23D13BF0" w14:textId="5AF85B5A" w:rsidR="00F00FB9" w:rsidRDefault="009A2C64" w:rsidP="00E80125">
      <w:pPr>
        <w:pStyle w:val="ListParagraph"/>
        <w:numPr>
          <w:ilvl w:val="2"/>
          <w:numId w:val="1"/>
        </w:numPr>
      </w:pPr>
      <w:r>
        <w:t>Anything that lacks all 1-5</w:t>
      </w:r>
      <w:r w:rsidR="00F650B5">
        <w:t xml:space="preserve"> is </w:t>
      </w:r>
      <w:r w:rsidR="00F650B5" w:rsidRPr="00166A95">
        <w:rPr>
          <w:u w:val="single"/>
        </w:rPr>
        <w:t>NOT</w:t>
      </w:r>
      <w:r w:rsidR="00F650B5">
        <w:t xml:space="preserve"> a person</w:t>
      </w:r>
    </w:p>
    <w:p w14:paraId="7E8D607D" w14:textId="7BCAA862" w:rsidR="005B6EF8" w:rsidRPr="00EC6A1C" w:rsidRDefault="00583E7C" w:rsidP="005B6E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C6A1C">
        <w:rPr>
          <w:b/>
          <w:sz w:val="28"/>
          <w:szCs w:val="28"/>
        </w:rPr>
        <w:t>Objections</w:t>
      </w:r>
    </w:p>
    <w:p w14:paraId="5820C24B" w14:textId="61707E8A" w:rsidR="00583E7C" w:rsidRPr="00A224EB" w:rsidRDefault="00583E7C" w:rsidP="00583E7C">
      <w:pPr>
        <w:pStyle w:val="ListParagraph"/>
        <w:numPr>
          <w:ilvl w:val="1"/>
          <w:numId w:val="1"/>
        </w:numPr>
        <w:rPr>
          <w:b/>
        </w:rPr>
      </w:pPr>
      <w:r w:rsidRPr="00A224EB">
        <w:rPr>
          <w:b/>
        </w:rPr>
        <w:t>Fetus has a right to life in virtue of being ‘like’ a person</w:t>
      </w:r>
    </w:p>
    <w:p w14:paraId="75C1D5E5" w14:textId="7BEE837D" w:rsidR="003F190B" w:rsidRDefault="006F1EE5" w:rsidP="003F190B">
      <w:pPr>
        <w:pStyle w:val="ListParagraph"/>
        <w:numPr>
          <w:ilvl w:val="2"/>
          <w:numId w:val="1"/>
        </w:numPr>
      </w:pPr>
      <w:r>
        <w:t xml:space="preserve">Warren: </w:t>
      </w:r>
      <w:r w:rsidR="007531F4">
        <w:t xml:space="preserve">Late stage fetuses are no more </w:t>
      </w:r>
      <w:r w:rsidR="00CD398B">
        <w:t>person like</w:t>
      </w:r>
      <w:r w:rsidR="007531F4">
        <w:t xml:space="preserve"> than ma</w:t>
      </w:r>
      <w:r w:rsidR="000E43DB">
        <w:t>n</w:t>
      </w:r>
      <w:r w:rsidR="007531F4">
        <w:t>y other creatures to which we don’t attribute personhood.</w:t>
      </w:r>
    </w:p>
    <w:p w14:paraId="0DC53435" w14:textId="7A146BC0" w:rsidR="00583E7C" w:rsidRPr="00A224EB" w:rsidRDefault="00C76BA3" w:rsidP="00583E7C">
      <w:pPr>
        <w:pStyle w:val="ListParagraph"/>
        <w:numPr>
          <w:ilvl w:val="1"/>
          <w:numId w:val="1"/>
        </w:numPr>
        <w:rPr>
          <w:b/>
        </w:rPr>
      </w:pPr>
      <w:r w:rsidRPr="00A224EB">
        <w:rPr>
          <w:b/>
        </w:rPr>
        <w:t>Fetus has a right to life in virtue of being a potential person</w:t>
      </w:r>
    </w:p>
    <w:p w14:paraId="415DCD57" w14:textId="5DE1F123" w:rsidR="00712C07" w:rsidRDefault="008F171D" w:rsidP="00712C07">
      <w:pPr>
        <w:pStyle w:val="ListParagraph"/>
        <w:numPr>
          <w:ilvl w:val="2"/>
          <w:numId w:val="1"/>
        </w:numPr>
      </w:pPr>
      <w:r>
        <w:t xml:space="preserve">Warren: </w:t>
      </w:r>
      <w:r w:rsidR="004D243C">
        <w:t>The rights of actual persons always outweigh the rights of potential persons</w:t>
      </w:r>
    </w:p>
    <w:p w14:paraId="684C9AF7" w14:textId="38AA06B7" w:rsidR="008F171D" w:rsidRPr="006346F1" w:rsidRDefault="00F27A87" w:rsidP="00D70111">
      <w:pPr>
        <w:pStyle w:val="ListParagraph"/>
        <w:numPr>
          <w:ilvl w:val="1"/>
          <w:numId w:val="1"/>
        </w:numPr>
        <w:rPr>
          <w:b/>
        </w:rPr>
      </w:pPr>
      <w:r w:rsidRPr="006346F1">
        <w:rPr>
          <w:b/>
        </w:rPr>
        <w:t>Infanticide Objection</w:t>
      </w:r>
    </w:p>
    <w:p w14:paraId="6DD06362" w14:textId="1B426AC8" w:rsidR="00F27A87" w:rsidRDefault="00D70111" w:rsidP="00D70111">
      <w:pPr>
        <w:pStyle w:val="ListParagraph"/>
        <w:numPr>
          <w:ilvl w:val="2"/>
          <w:numId w:val="1"/>
        </w:numPr>
      </w:pPr>
      <w:r>
        <w:t xml:space="preserve">An objection </w:t>
      </w:r>
      <w:r w:rsidRPr="00C329BD">
        <w:rPr>
          <w:i/>
        </w:rPr>
        <w:t>to</w:t>
      </w:r>
      <w:r>
        <w:t xml:space="preserve"> Warren. </w:t>
      </w:r>
      <w:r w:rsidR="00562F94">
        <w:t xml:space="preserve">A newborn infant is not much more of a person </w:t>
      </w:r>
      <w:r w:rsidR="00CF2FE0">
        <w:t>after it’s born compared to a guppy.</w:t>
      </w:r>
      <w:r w:rsidR="00BA13B9">
        <w:t xml:space="preserve"> It doesn’t have reasoning, self-awareness, self-motiva</w:t>
      </w:r>
      <w:bookmarkStart w:id="0" w:name="_GoBack"/>
      <w:bookmarkEnd w:id="0"/>
      <w:r w:rsidR="00BA13B9">
        <w:t xml:space="preserve">ted activity, and not reasoning. The only one it has is consciousness. </w:t>
      </w:r>
    </w:p>
    <w:sectPr w:rsidR="00F27A87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5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23"/>
    <w:rsid w:val="000142B0"/>
    <w:rsid w:val="000D3012"/>
    <w:rsid w:val="000E43DB"/>
    <w:rsid w:val="00140C6F"/>
    <w:rsid w:val="00166A95"/>
    <w:rsid w:val="003F190B"/>
    <w:rsid w:val="004D243C"/>
    <w:rsid w:val="004D6D70"/>
    <w:rsid w:val="0052000B"/>
    <w:rsid w:val="00562F94"/>
    <w:rsid w:val="00583E7C"/>
    <w:rsid w:val="005B6EF8"/>
    <w:rsid w:val="006346F1"/>
    <w:rsid w:val="006F0AF1"/>
    <w:rsid w:val="006F1EE5"/>
    <w:rsid w:val="00712C07"/>
    <w:rsid w:val="007531F4"/>
    <w:rsid w:val="00785F3D"/>
    <w:rsid w:val="008F171D"/>
    <w:rsid w:val="009A2C64"/>
    <w:rsid w:val="00A224EB"/>
    <w:rsid w:val="00BA13B9"/>
    <w:rsid w:val="00C329BD"/>
    <w:rsid w:val="00C76BA3"/>
    <w:rsid w:val="00CD398B"/>
    <w:rsid w:val="00CF2FE0"/>
    <w:rsid w:val="00CF3178"/>
    <w:rsid w:val="00D70111"/>
    <w:rsid w:val="00DD6715"/>
    <w:rsid w:val="00E21E51"/>
    <w:rsid w:val="00E80125"/>
    <w:rsid w:val="00EC6A1C"/>
    <w:rsid w:val="00F00FB9"/>
    <w:rsid w:val="00F27A87"/>
    <w:rsid w:val="00F650B5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A8D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42</cp:revision>
  <dcterms:created xsi:type="dcterms:W3CDTF">2012-10-29T17:01:00Z</dcterms:created>
  <dcterms:modified xsi:type="dcterms:W3CDTF">2012-10-29T17:46:00Z</dcterms:modified>
</cp:coreProperties>
</file>