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DAF2A1" w14:textId="77777777" w:rsidR="00E21E51" w:rsidRDefault="00603CDC" w:rsidP="00603CDC">
      <w:pPr>
        <w:pStyle w:val="Heading1"/>
        <w:jc w:val="center"/>
      </w:pPr>
      <w:r>
        <w:t>Contemporary Moral Problems</w:t>
      </w:r>
    </w:p>
    <w:p w14:paraId="689ACAC6" w14:textId="77777777" w:rsidR="00603CDC" w:rsidRDefault="00603CDC" w:rsidP="00603CDC">
      <w:pPr>
        <w:pStyle w:val="Heading2"/>
        <w:jc w:val="center"/>
      </w:pPr>
      <w:r>
        <w:t>October 31, 2012</w:t>
      </w:r>
    </w:p>
    <w:p w14:paraId="1562084A" w14:textId="77777777" w:rsidR="00603CDC" w:rsidRDefault="00603CDC"/>
    <w:p w14:paraId="6CE4CA1C" w14:textId="77777777" w:rsidR="00603CDC" w:rsidRDefault="00603CDC">
      <w:r>
        <w:t>Don Marquis</w:t>
      </w:r>
    </w:p>
    <w:p w14:paraId="202A7C1A" w14:textId="77777777" w:rsidR="00603CDC" w:rsidRPr="002059AE" w:rsidRDefault="00603CDC" w:rsidP="00603CD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059AE">
        <w:rPr>
          <w:b/>
          <w:sz w:val="28"/>
          <w:szCs w:val="28"/>
        </w:rPr>
        <w:t>General Approach</w:t>
      </w:r>
    </w:p>
    <w:p w14:paraId="18E7A287" w14:textId="77777777" w:rsidR="004253EA" w:rsidRPr="00BE3421" w:rsidRDefault="004253EA" w:rsidP="004253EA">
      <w:pPr>
        <w:pStyle w:val="ListParagraph"/>
        <w:numPr>
          <w:ilvl w:val="1"/>
          <w:numId w:val="1"/>
        </w:numPr>
        <w:rPr>
          <w:b/>
        </w:rPr>
      </w:pPr>
      <w:r w:rsidRPr="00BE3421">
        <w:rPr>
          <w:b/>
        </w:rPr>
        <w:t xml:space="preserve">What is wrong with killing us? </w:t>
      </w:r>
    </w:p>
    <w:p w14:paraId="36BD7B92" w14:textId="1E3A6310" w:rsidR="001B3AF6" w:rsidRDefault="001B3AF6" w:rsidP="001B3AF6">
      <w:pPr>
        <w:pStyle w:val="ListParagraph"/>
        <w:numPr>
          <w:ilvl w:val="2"/>
          <w:numId w:val="1"/>
        </w:numPr>
      </w:pPr>
      <w:r>
        <w:t>What explains the misfortune of premature death?</w:t>
      </w:r>
    </w:p>
    <w:p w14:paraId="40F71A2E" w14:textId="6ECAF046" w:rsidR="001B3AF6" w:rsidRDefault="00C52312" w:rsidP="001B3AF6">
      <w:pPr>
        <w:pStyle w:val="ListParagraph"/>
        <w:numPr>
          <w:ilvl w:val="3"/>
          <w:numId w:val="1"/>
        </w:numPr>
      </w:pPr>
      <w:r w:rsidRPr="00FA4258">
        <w:rPr>
          <w:i/>
        </w:rPr>
        <w:t>Not</w:t>
      </w:r>
      <w:r>
        <w:t xml:space="preserve"> that it deprives us of biological life</w:t>
      </w:r>
    </w:p>
    <w:p w14:paraId="1F508354" w14:textId="7D692382" w:rsidR="00C52312" w:rsidRDefault="001847F6" w:rsidP="001B3AF6">
      <w:pPr>
        <w:pStyle w:val="ListParagraph"/>
        <w:numPr>
          <w:ilvl w:val="3"/>
          <w:numId w:val="1"/>
        </w:numPr>
      </w:pPr>
      <w:r w:rsidRPr="00FA4258">
        <w:rPr>
          <w:i/>
        </w:rPr>
        <w:t>Not</w:t>
      </w:r>
      <w:r>
        <w:t xml:space="preserve"> any conscious life</w:t>
      </w:r>
    </w:p>
    <w:p w14:paraId="7E93820F" w14:textId="3051C869" w:rsidR="00625887" w:rsidRDefault="00625887" w:rsidP="001B3AF6">
      <w:pPr>
        <w:pStyle w:val="ListParagraph"/>
        <w:numPr>
          <w:ilvl w:val="3"/>
          <w:numId w:val="1"/>
        </w:numPr>
      </w:pPr>
      <w:r>
        <w:t xml:space="preserve">It deprives us of </w:t>
      </w:r>
      <w:r w:rsidR="00DF2FCB">
        <w:t>the “future goods of consciousness”</w:t>
      </w:r>
    </w:p>
    <w:p w14:paraId="0952C78C" w14:textId="77777777" w:rsidR="00603CDC" w:rsidRPr="00BE3421" w:rsidRDefault="00603CDC" w:rsidP="00603CDC">
      <w:pPr>
        <w:pStyle w:val="ListParagraph"/>
        <w:numPr>
          <w:ilvl w:val="1"/>
          <w:numId w:val="1"/>
        </w:numPr>
        <w:rPr>
          <w:b/>
        </w:rPr>
      </w:pPr>
      <w:r w:rsidRPr="00BE3421">
        <w:rPr>
          <w:b/>
        </w:rPr>
        <w:t>Flo account</w:t>
      </w:r>
    </w:p>
    <w:p w14:paraId="78377EA3" w14:textId="33FC0EDA" w:rsidR="00316F20" w:rsidRDefault="004268A9" w:rsidP="00316F20">
      <w:pPr>
        <w:pStyle w:val="ListParagraph"/>
        <w:numPr>
          <w:ilvl w:val="2"/>
          <w:numId w:val="1"/>
        </w:numPr>
      </w:pPr>
      <w:r>
        <w:t>Killing is wrong because it deprives one of a “future like ours” (FLO)</w:t>
      </w:r>
    </w:p>
    <w:p w14:paraId="1C23794C" w14:textId="15B1566F" w:rsidR="001D3B35" w:rsidRDefault="001D3B35" w:rsidP="00316F20">
      <w:pPr>
        <w:pStyle w:val="ListParagraph"/>
        <w:numPr>
          <w:ilvl w:val="2"/>
          <w:numId w:val="1"/>
        </w:numPr>
      </w:pPr>
      <w:r>
        <w:t>Defending FLO</w:t>
      </w:r>
    </w:p>
    <w:p w14:paraId="17F10DF6" w14:textId="18FBB83D" w:rsidR="001D3B35" w:rsidRDefault="00706B53" w:rsidP="001D3B35">
      <w:pPr>
        <w:pStyle w:val="ListParagraph"/>
        <w:numPr>
          <w:ilvl w:val="3"/>
          <w:numId w:val="1"/>
        </w:numPr>
      </w:pPr>
      <w:r>
        <w:t>Worst of crimes argument</w:t>
      </w:r>
    </w:p>
    <w:p w14:paraId="30A3DA55" w14:textId="0BD7A8F9" w:rsidR="00706B53" w:rsidRDefault="00706B53" w:rsidP="00706B53">
      <w:pPr>
        <w:pStyle w:val="ListParagraph"/>
        <w:numPr>
          <w:ilvl w:val="4"/>
          <w:numId w:val="1"/>
        </w:numPr>
      </w:pPr>
      <w:r>
        <w:t>Explains why murder is the worst of crimes</w:t>
      </w:r>
    </w:p>
    <w:p w14:paraId="5142003C" w14:textId="35E1C49F" w:rsidR="006B5309" w:rsidRDefault="006B5309" w:rsidP="006B5309">
      <w:pPr>
        <w:pStyle w:val="ListParagraph"/>
        <w:numPr>
          <w:ilvl w:val="3"/>
          <w:numId w:val="1"/>
        </w:numPr>
      </w:pPr>
      <w:r>
        <w:t>Explains why there are some cases of active euthanasia as permissible</w:t>
      </w:r>
    </w:p>
    <w:p w14:paraId="6C0FD16A" w14:textId="5980A0E8" w:rsidR="006B5309" w:rsidRDefault="00060850" w:rsidP="00060850">
      <w:pPr>
        <w:pStyle w:val="ListParagraph"/>
        <w:numPr>
          <w:ilvl w:val="4"/>
          <w:numId w:val="1"/>
        </w:numPr>
      </w:pPr>
      <w:r>
        <w:t>Active euthanasia is permissible when it doesn’t have a FLO</w:t>
      </w:r>
    </w:p>
    <w:p w14:paraId="24EDFFF2" w14:textId="19851072" w:rsidR="00060850" w:rsidRDefault="00060850" w:rsidP="00060850">
      <w:pPr>
        <w:pStyle w:val="ListParagraph"/>
        <w:numPr>
          <w:ilvl w:val="3"/>
          <w:numId w:val="1"/>
        </w:numPr>
      </w:pPr>
      <w:r>
        <w:t>When there is no consciousness or there is a future of only pain</w:t>
      </w:r>
    </w:p>
    <w:p w14:paraId="0F99C772" w14:textId="6642C0F0" w:rsidR="00060850" w:rsidRDefault="00060850" w:rsidP="00060850">
      <w:pPr>
        <w:pStyle w:val="ListParagraph"/>
        <w:numPr>
          <w:ilvl w:val="4"/>
          <w:numId w:val="1"/>
        </w:numPr>
      </w:pPr>
      <w:r>
        <w:t xml:space="preserve">There’s a difference between someone who is permanently and temporarily unconscious. One has a FLO and one doesn’t. </w:t>
      </w:r>
    </w:p>
    <w:p w14:paraId="1521A72B" w14:textId="48AE8E0F" w:rsidR="0085177C" w:rsidRPr="00BE3421" w:rsidRDefault="0085177C" w:rsidP="00603CDC">
      <w:pPr>
        <w:pStyle w:val="ListParagraph"/>
        <w:numPr>
          <w:ilvl w:val="1"/>
          <w:numId w:val="1"/>
        </w:numPr>
        <w:rPr>
          <w:b/>
        </w:rPr>
      </w:pPr>
      <w:r w:rsidRPr="00BE3421">
        <w:rPr>
          <w:b/>
        </w:rPr>
        <w:t>What are the future goods of consciousness</w:t>
      </w:r>
      <w:r w:rsidR="002E7BC3" w:rsidRPr="00BE3421">
        <w:rPr>
          <w:b/>
        </w:rPr>
        <w:t>?</w:t>
      </w:r>
    </w:p>
    <w:p w14:paraId="4716E141" w14:textId="2D9AB24A" w:rsidR="0085177C" w:rsidRDefault="00CD31EA" w:rsidP="0085177C">
      <w:pPr>
        <w:pStyle w:val="ListParagraph"/>
        <w:numPr>
          <w:ilvl w:val="2"/>
          <w:numId w:val="1"/>
        </w:numPr>
      </w:pPr>
      <w:r>
        <w:t xml:space="preserve">Whatever we get out of life. </w:t>
      </w:r>
    </w:p>
    <w:p w14:paraId="7C06B083" w14:textId="70D69693" w:rsidR="005F6290" w:rsidRDefault="005F6290" w:rsidP="0085177C">
      <w:pPr>
        <w:pStyle w:val="ListParagraph"/>
        <w:numPr>
          <w:ilvl w:val="2"/>
          <w:numId w:val="1"/>
        </w:numPr>
      </w:pPr>
      <w:r>
        <w:t>Those items for which we take a pro attitude</w:t>
      </w:r>
    </w:p>
    <w:p w14:paraId="27AE9D55" w14:textId="290979FD" w:rsidR="005F6290" w:rsidRDefault="006F042B" w:rsidP="0085177C">
      <w:pPr>
        <w:pStyle w:val="ListParagraph"/>
        <w:numPr>
          <w:ilvl w:val="2"/>
          <w:numId w:val="1"/>
        </w:numPr>
      </w:pPr>
      <w:r>
        <w:t xml:space="preserve">Completed projects of which we are proud, </w:t>
      </w:r>
      <w:r w:rsidR="00E038FC">
        <w:t>pursuit of our goals, aesthetic</w:t>
      </w:r>
      <w:r>
        <w:t xml:space="preserve"> enjoyments, intellectual pursuits, physical pleasure</w:t>
      </w:r>
      <w:r w:rsidR="008B0987">
        <w:t xml:space="preserve"> of various sorts</w:t>
      </w:r>
      <w:r>
        <w:t>, friendship, and whatever makes worth living.</w:t>
      </w:r>
    </w:p>
    <w:p w14:paraId="49A1E275" w14:textId="2F2DD9C8" w:rsidR="00A16963" w:rsidRPr="00BB61C5" w:rsidRDefault="00603CDC" w:rsidP="00786A9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BB61C5">
        <w:rPr>
          <w:b/>
          <w:sz w:val="28"/>
          <w:szCs w:val="28"/>
        </w:rPr>
        <w:t>The Argument</w:t>
      </w:r>
    </w:p>
    <w:p w14:paraId="0D088D93" w14:textId="067BDBF4" w:rsidR="00786A91" w:rsidRPr="0076559B" w:rsidRDefault="00BB61C5" w:rsidP="00786A91">
      <w:pPr>
        <w:pStyle w:val="ListParagraph"/>
        <w:numPr>
          <w:ilvl w:val="1"/>
          <w:numId w:val="1"/>
        </w:numPr>
        <w:rPr>
          <w:b/>
        </w:rPr>
      </w:pPr>
      <w:r w:rsidRPr="0076559B">
        <w:rPr>
          <w:b/>
        </w:rPr>
        <w:t>It is wrong to kill anything with a FLO</w:t>
      </w:r>
    </w:p>
    <w:p w14:paraId="2D2F3ECE" w14:textId="0F4E1D0A" w:rsidR="0067506D" w:rsidRPr="0076559B" w:rsidRDefault="0067506D" w:rsidP="00786A91">
      <w:pPr>
        <w:pStyle w:val="ListParagraph"/>
        <w:numPr>
          <w:ilvl w:val="1"/>
          <w:numId w:val="1"/>
        </w:numPr>
        <w:rPr>
          <w:b/>
        </w:rPr>
      </w:pPr>
      <w:r w:rsidRPr="0076559B">
        <w:rPr>
          <w:b/>
        </w:rPr>
        <w:t>Fetuses have a FLO</w:t>
      </w:r>
    </w:p>
    <w:p w14:paraId="08891DEF" w14:textId="42BCB97C" w:rsidR="0067506D" w:rsidRPr="0076559B" w:rsidRDefault="0067506D" w:rsidP="00786A91">
      <w:pPr>
        <w:pStyle w:val="ListParagraph"/>
        <w:numPr>
          <w:ilvl w:val="1"/>
          <w:numId w:val="1"/>
        </w:numPr>
        <w:rPr>
          <w:b/>
        </w:rPr>
      </w:pPr>
      <w:r w:rsidRPr="0076559B">
        <w:rPr>
          <w:b/>
        </w:rPr>
        <w:t>Therefore, it is wrong to kill fetuses</w:t>
      </w:r>
    </w:p>
    <w:p w14:paraId="6085CDB8" w14:textId="77777777" w:rsidR="00603CDC" w:rsidRPr="002059AE" w:rsidRDefault="00603CDC" w:rsidP="00603CD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059AE">
        <w:rPr>
          <w:b/>
          <w:sz w:val="28"/>
          <w:szCs w:val="28"/>
        </w:rPr>
        <w:t>Objections</w:t>
      </w:r>
    </w:p>
    <w:p w14:paraId="0831FB91" w14:textId="77777777" w:rsidR="00603CDC" w:rsidRPr="0076559B" w:rsidRDefault="00603CDC" w:rsidP="00603CDC">
      <w:pPr>
        <w:pStyle w:val="ListParagraph"/>
        <w:numPr>
          <w:ilvl w:val="1"/>
          <w:numId w:val="1"/>
        </w:numPr>
        <w:rPr>
          <w:b/>
        </w:rPr>
      </w:pPr>
      <w:r w:rsidRPr="0076559B">
        <w:rPr>
          <w:b/>
        </w:rPr>
        <w:t>Potentiality</w:t>
      </w:r>
    </w:p>
    <w:p w14:paraId="51478533" w14:textId="1EBEB7E2" w:rsidR="0076559B" w:rsidRDefault="006567B1" w:rsidP="0076559B">
      <w:pPr>
        <w:pStyle w:val="ListParagraph"/>
        <w:numPr>
          <w:ilvl w:val="2"/>
          <w:numId w:val="1"/>
        </w:numPr>
      </w:pPr>
      <w:r>
        <w:t>The</w:t>
      </w:r>
      <w:r w:rsidR="00CC6E31">
        <w:t xml:space="preserve"> FLO argument is a potentiality argument, potentials for things in the future.</w:t>
      </w:r>
    </w:p>
    <w:p w14:paraId="51E0AFE5" w14:textId="65668FCC" w:rsidR="00CC6E31" w:rsidRDefault="00CC6E31" w:rsidP="0076559B">
      <w:pPr>
        <w:pStyle w:val="ListParagraph"/>
        <w:numPr>
          <w:ilvl w:val="2"/>
          <w:numId w:val="1"/>
        </w:numPr>
      </w:pPr>
      <w:r>
        <w:t>Potentiality arguments are invalid</w:t>
      </w:r>
    </w:p>
    <w:p w14:paraId="045C5647" w14:textId="2AA7732E" w:rsidR="00CC6E31" w:rsidRDefault="00CC6E31" w:rsidP="0076559B">
      <w:pPr>
        <w:pStyle w:val="ListParagraph"/>
        <w:numPr>
          <w:ilvl w:val="2"/>
          <w:numId w:val="1"/>
        </w:numPr>
      </w:pPr>
      <w:r>
        <w:t>Therefore, the FLO argument is invalid</w:t>
      </w:r>
    </w:p>
    <w:p w14:paraId="00CA8EF0" w14:textId="513DE233" w:rsidR="00CF72E8" w:rsidRDefault="00CF72E8" w:rsidP="0076559B">
      <w:pPr>
        <w:pStyle w:val="ListParagraph"/>
        <w:numPr>
          <w:ilvl w:val="2"/>
          <w:numId w:val="1"/>
        </w:numPr>
      </w:pPr>
      <w:r>
        <w:t xml:space="preserve">His reply: </w:t>
      </w:r>
      <w:r w:rsidR="002E2A7A">
        <w:t>Potentiality (</w:t>
      </w:r>
      <w:proofErr w:type="spellStart"/>
      <w:r w:rsidR="002E2A7A">
        <w:t>ie</w:t>
      </w:r>
      <w:proofErr w:type="spellEnd"/>
      <w:r w:rsidR="002E2A7A">
        <w:t xml:space="preserve"> Flo) is present throughout the argument (</w:t>
      </w:r>
      <w:proofErr w:type="spellStart"/>
      <w:r w:rsidR="002E2A7A">
        <w:t>ie</w:t>
      </w:r>
      <w:proofErr w:type="spellEnd"/>
      <w:r w:rsidR="002E2A7A">
        <w:t xml:space="preserve"> Both premises) </w:t>
      </w:r>
      <w:r w:rsidR="00DE1498">
        <w:t xml:space="preserve">therefore the argument is </w:t>
      </w:r>
      <w:r w:rsidR="00DE1498" w:rsidRPr="00DE1498">
        <w:rPr>
          <w:b/>
          <w:u w:val="single"/>
        </w:rPr>
        <w:t>not</w:t>
      </w:r>
      <w:r w:rsidR="00DE1498">
        <w:t xml:space="preserve"> invalid</w:t>
      </w:r>
    </w:p>
    <w:p w14:paraId="008C967D" w14:textId="77777777" w:rsidR="00603CDC" w:rsidRPr="0076559B" w:rsidRDefault="00603CDC" w:rsidP="00603CDC">
      <w:pPr>
        <w:pStyle w:val="ListParagraph"/>
        <w:numPr>
          <w:ilvl w:val="1"/>
          <w:numId w:val="1"/>
        </w:numPr>
        <w:rPr>
          <w:b/>
        </w:rPr>
      </w:pPr>
      <w:r w:rsidRPr="0076559B">
        <w:rPr>
          <w:b/>
        </w:rPr>
        <w:t>Contraception</w:t>
      </w:r>
    </w:p>
    <w:p w14:paraId="3FCDE193" w14:textId="7DB4DCE7" w:rsidR="0076559B" w:rsidRDefault="00C71302" w:rsidP="0076559B">
      <w:pPr>
        <w:pStyle w:val="ListParagraph"/>
        <w:numPr>
          <w:ilvl w:val="2"/>
          <w:numId w:val="1"/>
        </w:numPr>
      </w:pPr>
      <w:r>
        <w:t>Professor Norcross</w:t>
      </w:r>
    </w:p>
    <w:p w14:paraId="67505AD6" w14:textId="5938FB7B" w:rsidR="00C71302" w:rsidRPr="00BB0A7C" w:rsidRDefault="006C60AF" w:rsidP="00BA38B4">
      <w:pPr>
        <w:pStyle w:val="ListParagraph"/>
        <w:numPr>
          <w:ilvl w:val="2"/>
          <w:numId w:val="1"/>
        </w:numPr>
        <w:rPr>
          <w:b/>
          <w:i/>
          <w:u w:val="wave"/>
        </w:rPr>
      </w:pPr>
      <w:r w:rsidRPr="00BB0A7C">
        <w:rPr>
          <w:b/>
          <w:i/>
          <w:u w:val="wave"/>
        </w:rPr>
        <w:t>GET IT FROM BB!</w:t>
      </w:r>
      <w:r w:rsidR="00BB0A7C">
        <w:rPr>
          <w:b/>
          <w:i/>
          <w:u w:val="wave"/>
        </w:rPr>
        <w:t>2</w:t>
      </w:r>
      <w:bookmarkStart w:id="0" w:name="_GoBack"/>
      <w:bookmarkEnd w:id="0"/>
    </w:p>
    <w:sectPr w:rsidR="00C71302" w:rsidRPr="00BB0A7C" w:rsidSect="00E21E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18219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CDC"/>
    <w:rsid w:val="00060850"/>
    <w:rsid w:val="001847F6"/>
    <w:rsid w:val="001B3AF6"/>
    <w:rsid w:val="001D3B35"/>
    <w:rsid w:val="002059AE"/>
    <w:rsid w:val="002E2A7A"/>
    <w:rsid w:val="002E7BC3"/>
    <w:rsid w:val="00316F20"/>
    <w:rsid w:val="003933A5"/>
    <w:rsid w:val="004253EA"/>
    <w:rsid w:val="004268A9"/>
    <w:rsid w:val="005F6290"/>
    <w:rsid w:val="00603CDC"/>
    <w:rsid w:val="00625887"/>
    <w:rsid w:val="006567B1"/>
    <w:rsid w:val="0067506D"/>
    <w:rsid w:val="006B5309"/>
    <w:rsid w:val="006C60AF"/>
    <w:rsid w:val="006F042B"/>
    <w:rsid w:val="00706B53"/>
    <w:rsid w:val="0076559B"/>
    <w:rsid w:val="00786A91"/>
    <w:rsid w:val="0085177C"/>
    <w:rsid w:val="008B0987"/>
    <w:rsid w:val="00A16963"/>
    <w:rsid w:val="00A65B3D"/>
    <w:rsid w:val="00A94854"/>
    <w:rsid w:val="00BA38B4"/>
    <w:rsid w:val="00BB0A7C"/>
    <w:rsid w:val="00BB61C5"/>
    <w:rsid w:val="00BE3421"/>
    <w:rsid w:val="00C52312"/>
    <w:rsid w:val="00C71302"/>
    <w:rsid w:val="00CC6E31"/>
    <w:rsid w:val="00CD31EA"/>
    <w:rsid w:val="00CF72E8"/>
    <w:rsid w:val="00DE1498"/>
    <w:rsid w:val="00DF2FCB"/>
    <w:rsid w:val="00E038FC"/>
    <w:rsid w:val="00E21E51"/>
    <w:rsid w:val="00FA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DFEB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C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CD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C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3CD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3C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C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CD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C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3CD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3C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228</Words>
  <Characters>1300</Characters>
  <Application>Microsoft Macintosh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38</cp:revision>
  <dcterms:created xsi:type="dcterms:W3CDTF">2012-10-31T17:00:00Z</dcterms:created>
  <dcterms:modified xsi:type="dcterms:W3CDTF">2012-11-01T12:13:00Z</dcterms:modified>
</cp:coreProperties>
</file>