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A18CBD" w14:textId="77777777" w:rsidR="00E21E51" w:rsidRDefault="002539AC" w:rsidP="002539AC">
      <w:pPr>
        <w:pStyle w:val="Heading1"/>
        <w:jc w:val="center"/>
      </w:pPr>
      <w:r>
        <w:t>Contemporary Moral Problems</w:t>
      </w:r>
    </w:p>
    <w:p w14:paraId="3BA10A39" w14:textId="77777777" w:rsidR="002539AC" w:rsidRDefault="002539AC" w:rsidP="002539AC">
      <w:pPr>
        <w:pStyle w:val="Heading2"/>
        <w:jc w:val="center"/>
      </w:pPr>
      <w:r>
        <w:t>November 7, 2012</w:t>
      </w:r>
    </w:p>
    <w:p w14:paraId="2362F97F" w14:textId="77777777" w:rsidR="00F7712A" w:rsidRDefault="00F7712A" w:rsidP="00F7712A"/>
    <w:p w14:paraId="270A424C" w14:textId="47AA45DB" w:rsidR="00F7712A" w:rsidRPr="00AD66D1" w:rsidRDefault="00F7712A" w:rsidP="00F7712A">
      <w:pPr>
        <w:rPr>
          <w:rFonts w:ascii="Times New Roman" w:hAnsi="Times New Roman" w:cs="Times New Roman"/>
        </w:rPr>
      </w:pPr>
      <w:r w:rsidRPr="00AD66D1">
        <w:rPr>
          <w:rFonts w:ascii="Times New Roman" w:hAnsi="Times New Roman" w:cs="Times New Roman"/>
        </w:rPr>
        <w:t>Peter Singer</w:t>
      </w:r>
      <w:r w:rsidR="00D0326D" w:rsidRPr="00AD66D1">
        <w:rPr>
          <w:rFonts w:ascii="Times New Roman" w:hAnsi="Times New Roman" w:cs="Times New Roman"/>
        </w:rPr>
        <w:t xml:space="preserve"> - Utilitarian</w:t>
      </w:r>
    </w:p>
    <w:p w14:paraId="2C120533" w14:textId="77777777" w:rsidR="002539AC" w:rsidRPr="00AD66D1" w:rsidRDefault="002539AC" w:rsidP="002539AC">
      <w:pPr>
        <w:rPr>
          <w:rFonts w:ascii="Times New Roman" w:hAnsi="Times New Roman" w:cs="Times New Roman"/>
        </w:rPr>
      </w:pPr>
    </w:p>
    <w:p w14:paraId="4A5E3CDC" w14:textId="77777777" w:rsidR="002539AC" w:rsidRPr="00AD66D1" w:rsidRDefault="00036907" w:rsidP="002539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AD66D1">
        <w:rPr>
          <w:rFonts w:ascii="Times New Roman" w:hAnsi="Times New Roman" w:cs="Times New Roman"/>
          <w:b/>
          <w:sz w:val="28"/>
          <w:szCs w:val="28"/>
        </w:rPr>
        <w:t>Absolute Poverty</w:t>
      </w:r>
    </w:p>
    <w:p w14:paraId="1139D492" w14:textId="64241B75" w:rsidR="00EA2935" w:rsidRPr="00AD66D1" w:rsidRDefault="00EA2935" w:rsidP="00EA293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</w:rPr>
      </w:pPr>
      <w:r w:rsidRPr="00AD66D1">
        <w:rPr>
          <w:rFonts w:ascii="Times New Roman" w:hAnsi="Times New Roman" w:cs="Times New Roman"/>
          <w:b/>
        </w:rPr>
        <w:t xml:space="preserve">Definition </w:t>
      </w:r>
      <w:r w:rsidR="002240E9" w:rsidRPr="00AD66D1">
        <w:rPr>
          <w:rFonts w:ascii="Times New Roman" w:hAnsi="Times New Roman" w:cs="Times New Roman"/>
          <w:b/>
        </w:rPr>
        <w:t>–</w:t>
      </w:r>
      <w:r w:rsidRPr="00AD66D1">
        <w:rPr>
          <w:rFonts w:ascii="Times New Roman" w:hAnsi="Times New Roman" w:cs="Times New Roman"/>
          <w:b/>
        </w:rPr>
        <w:t xml:space="preserve"> </w:t>
      </w:r>
      <w:r w:rsidR="002240E9" w:rsidRPr="00AD66D1">
        <w:rPr>
          <w:rFonts w:ascii="Times New Roman" w:hAnsi="Times New Roman" w:cs="Times New Roman"/>
          <w:b/>
        </w:rPr>
        <w:t xml:space="preserve">Having less than </w:t>
      </w:r>
      <w:r w:rsidR="001E599C" w:rsidRPr="00AD66D1">
        <w:rPr>
          <w:rFonts w:ascii="Times New Roman" w:hAnsi="Times New Roman" w:cs="Times New Roman"/>
          <w:b/>
        </w:rPr>
        <w:t xml:space="preserve">is needed to provide oneself and ones dependents with the basic biological necessities </w:t>
      </w:r>
      <w:r w:rsidR="00003AF4" w:rsidRPr="00AD66D1">
        <w:rPr>
          <w:rFonts w:ascii="Times New Roman" w:hAnsi="Times New Roman" w:cs="Times New Roman"/>
          <w:b/>
        </w:rPr>
        <w:t>(e.g. food, shelter, and medicine)</w:t>
      </w:r>
    </w:p>
    <w:p w14:paraId="1C519AC4" w14:textId="3F8B0264" w:rsidR="00036907" w:rsidRPr="00AD66D1" w:rsidRDefault="00036907" w:rsidP="00E422E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</w:rPr>
      </w:pPr>
      <w:r w:rsidRPr="00AD66D1">
        <w:rPr>
          <w:rFonts w:ascii="Times New Roman" w:hAnsi="Times New Roman" w:cs="Times New Roman"/>
          <w:b/>
        </w:rPr>
        <w:t>Absolute Affluence</w:t>
      </w:r>
      <w:r w:rsidR="009B2379" w:rsidRPr="00AD66D1">
        <w:rPr>
          <w:rFonts w:ascii="Times New Roman" w:hAnsi="Times New Roman" w:cs="Times New Roman"/>
          <w:b/>
        </w:rPr>
        <w:t xml:space="preserve"> – Having </w:t>
      </w:r>
      <w:r w:rsidR="003E6709" w:rsidRPr="00AD66D1">
        <w:rPr>
          <w:rFonts w:ascii="Times New Roman" w:hAnsi="Times New Roman" w:cs="Times New Roman"/>
          <w:b/>
        </w:rPr>
        <w:t>more…</w:t>
      </w:r>
    </w:p>
    <w:p w14:paraId="01AB18B0" w14:textId="77777777" w:rsidR="00036907" w:rsidRPr="00AD66D1" w:rsidRDefault="00036907" w:rsidP="002539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AD66D1">
        <w:rPr>
          <w:rFonts w:ascii="Times New Roman" w:hAnsi="Times New Roman" w:cs="Times New Roman"/>
          <w:b/>
        </w:rPr>
        <w:t>The Shallow Pond</w:t>
      </w:r>
    </w:p>
    <w:p w14:paraId="36973F18" w14:textId="4585BE1D" w:rsidR="00647F34" w:rsidRPr="00AD66D1" w:rsidRDefault="00647F34" w:rsidP="00647F3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AD66D1">
        <w:rPr>
          <w:rFonts w:ascii="Times New Roman" w:hAnsi="Times New Roman" w:cs="Times New Roman"/>
        </w:rPr>
        <w:t xml:space="preserve">There’s a child who is in a shallow pond. If nothing is done, he will die. There’s a cost to save the child because you will get your clothes wet, be late to class/work, etc. </w:t>
      </w:r>
    </w:p>
    <w:p w14:paraId="1BDED65B" w14:textId="77777777" w:rsidR="00036907" w:rsidRPr="00AD66D1" w:rsidRDefault="00036907" w:rsidP="002539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AD66D1">
        <w:rPr>
          <w:rFonts w:ascii="Times New Roman" w:hAnsi="Times New Roman" w:cs="Times New Roman"/>
          <w:b/>
        </w:rPr>
        <w:t>The Argument</w:t>
      </w:r>
    </w:p>
    <w:p w14:paraId="3999BEB4" w14:textId="77777777" w:rsidR="00EE5A9C" w:rsidRPr="00AD66D1" w:rsidRDefault="00EE5A9C" w:rsidP="00EE5A9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i/>
        </w:rPr>
      </w:pPr>
      <w:r w:rsidRPr="00AD66D1">
        <w:rPr>
          <w:rFonts w:ascii="Times New Roman" w:hAnsi="Times New Roman" w:cs="Times New Roman"/>
          <w:i/>
        </w:rPr>
        <w:t xml:space="preserve">If we can prevent something very bad from happening without sacrificing anything of comparable moral significance, then we ought to do it. </w:t>
      </w:r>
    </w:p>
    <w:p w14:paraId="569BDDBF" w14:textId="5E2F05DD" w:rsidR="0012635E" w:rsidRPr="00AD66D1" w:rsidRDefault="00EE5A9C" w:rsidP="0012635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i/>
        </w:rPr>
      </w:pPr>
      <w:r w:rsidRPr="00AD66D1">
        <w:rPr>
          <w:rFonts w:ascii="Times New Roman" w:hAnsi="Times New Roman" w:cs="Times New Roman"/>
          <w:i/>
        </w:rPr>
        <w:t>Absolute poverty is very bad</w:t>
      </w:r>
    </w:p>
    <w:p w14:paraId="5A35D4BC" w14:textId="06AAF217" w:rsidR="00EE5A9C" w:rsidRPr="00AD66D1" w:rsidRDefault="00DE15DF" w:rsidP="0012635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i/>
        </w:rPr>
      </w:pPr>
      <w:r w:rsidRPr="00AD66D1">
        <w:rPr>
          <w:rFonts w:ascii="Times New Roman" w:hAnsi="Times New Roman" w:cs="Times New Roman"/>
          <w:i/>
        </w:rPr>
        <w:t xml:space="preserve">We can prevent some absolute poverty without sacrificing </w:t>
      </w:r>
      <w:r w:rsidR="00E57A65" w:rsidRPr="00AD66D1">
        <w:rPr>
          <w:rFonts w:ascii="Times New Roman" w:hAnsi="Times New Roman" w:cs="Times New Roman"/>
          <w:i/>
        </w:rPr>
        <w:t>anything of comparable moral significance</w:t>
      </w:r>
    </w:p>
    <w:p w14:paraId="4357497C" w14:textId="6716203D" w:rsidR="00E57A65" w:rsidRPr="00AD66D1" w:rsidRDefault="00E57A65" w:rsidP="0012635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i/>
        </w:rPr>
      </w:pPr>
      <w:r w:rsidRPr="00AD66D1">
        <w:rPr>
          <w:rFonts w:ascii="Times New Roman" w:hAnsi="Times New Roman" w:cs="Times New Roman"/>
          <w:i/>
        </w:rPr>
        <w:t>Therefore, we ought to prevent some absolute poverty</w:t>
      </w:r>
    </w:p>
    <w:p w14:paraId="764CA5F0" w14:textId="77777777" w:rsidR="00AD66D1" w:rsidRDefault="00AD66D1" w:rsidP="00AD66D1">
      <w:pPr>
        <w:rPr>
          <w:i/>
        </w:rPr>
      </w:pPr>
    </w:p>
    <w:p w14:paraId="563D9D21" w14:textId="77777777" w:rsidR="00AD66D1" w:rsidRDefault="00AD66D1" w:rsidP="00AD66D1">
      <w:pPr>
        <w:pStyle w:val="Heading2"/>
        <w:jc w:val="center"/>
      </w:pPr>
      <w:r>
        <w:t>November 9, 2012</w:t>
      </w:r>
    </w:p>
    <w:p w14:paraId="14C1DAF9" w14:textId="77777777" w:rsidR="00AD66D1" w:rsidRPr="003933CA" w:rsidRDefault="00AD66D1" w:rsidP="00AD66D1">
      <w:pPr>
        <w:rPr>
          <w:rFonts w:ascii="Palatino" w:hAnsi="Palatino"/>
        </w:rPr>
      </w:pPr>
      <w:r w:rsidRPr="003933CA">
        <w:rPr>
          <w:rFonts w:ascii="Palatino" w:hAnsi="Palatino"/>
        </w:rPr>
        <w:t>Singer Continued</w:t>
      </w:r>
    </w:p>
    <w:p w14:paraId="6BFA5015" w14:textId="77777777" w:rsidR="00AD66D1" w:rsidRDefault="00AD66D1" w:rsidP="00AD66D1">
      <w:pPr>
        <w:pStyle w:val="ListParagraph"/>
        <w:numPr>
          <w:ilvl w:val="0"/>
          <w:numId w:val="2"/>
        </w:numPr>
        <w:rPr>
          <w:rFonts w:ascii="Palatino" w:hAnsi="Palatino"/>
          <w:b/>
          <w:sz w:val="28"/>
          <w:szCs w:val="28"/>
        </w:rPr>
      </w:pPr>
      <w:r w:rsidRPr="003933CA">
        <w:rPr>
          <w:rFonts w:ascii="Palatino" w:hAnsi="Palatino"/>
          <w:b/>
          <w:sz w:val="28"/>
          <w:szCs w:val="28"/>
        </w:rPr>
        <w:t>Objections</w:t>
      </w:r>
    </w:p>
    <w:p w14:paraId="7CDF165C" w14:textId="77777777" w:rsidR="00AD66D1" w:rsidRPr="003933CA" w:rsidRDefault="00AD66D1" w:rsidP="00AD66D1">
      <w:pPr>
        <w:pStyle w:val="ListParagraph"/>
        <w:numPr>
          <w:ilvl w:val="1"/>
          <w:numId w:val="2"/>
        </w:numPr>
        <w:rPr>
          <w:rFonts w:ascii="Palatino" w:hAnsi="Palatino"/>
          <w:b/>
          <w:sz w:val="28"/>
          <w:szCs w:val="28"/>
        </w:rPr>
      </w:pPr>
      <w:bookmarkStart w:id="0" w:name="_GoBack"/>
      <w:bookmarkEnd w:id="0"/>
    </w:p>
    <w:p w14:paraId="4E68912F" w14:textId="77777777" w:rsidR="00AD66D1" w:rsidRPr="00AD66D1" w:rsidRDefault="00AD66D1" w:rsidP="00AD66D1"/>
    <w:sectPr w:rsidR="00AD66D1" w:rsidRPr="00AD66D1" w:rsidSect="00E21E5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Palatin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C6AFC"/>
    <w:multiLevelType w:val="hybridMultilevel"/>
    <w:tmpl w:val="1B7A9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37317B"/>
    <w:multiLevelType w:val="hybridMultilevel"/>
    <w:tmpl w:val="F176D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9AC"/>
    <w:rsid w:val="00003AF4"/>
    <w:rsid w:val="00036907"/>
    <w:rsid w:val="0012635E"/>
    <w:rsid w:val="001E599C"/>
    <w:rsid w:val="002240E9"/>
    <w:rsid w:val="002539AC"/>
    <w:rsid w:val="003E6709"/>
    <w:rsid w:val="004F3711"/>
    <w:rsid w:val="0064527A"/>
    <w:rsid w:val="00647F34"/>
    <w:rsid w:val="0091062C"/>
    <w:rsid w:val="009B2379"/>
    <w:rsid w:val="00A1057C"/>
    <w:rsid w:val="00AD66D1"/>
    <w:rsid w:val="00D0326D"/>
    <w:rsid w:val="00D72218"/>
    <w:rsid w:val="00DE15DF"/>
    <w:rsid w:val="00E21E51"/>
    <w:rsid w:val="00E422ED"/>
    <w:rsid w:val="00E57A65"/>
    <w:rsid w:val="00EA2935"/>
    <w:rsid w:val="00EE5A9C"/>
    <w:rsid w:val="00F77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E2E002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39A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39A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39A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539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2539A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39A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39A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39A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539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2539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127</Words>
  <Characters>725</Characters>
  <Application>Microsoft Macintosh Word</Application>
  <DocSecurity>0</DocSecurity>
  <Lines>6</Lines>
  <Paragraphs>1</Paragraphs>
  <ScaleCrop>false</ScaleCrop>
  <Company/>
  <LinksUpToDate>false</LinksUpToDate>
  <CharactersWithSpaces>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Wall</dc:creator>
  <cp:keywords/>
  <dc:description/>
  <cp:lastModifiedBy>Jacob Wall</cp:lastModifiedBy>
  <cp:revision>24</cp:revision>
  <dcterms:created xsi:type="dcterms:W3CDTF">2012-11-07T18:04:00Z</dcterms:created>
  <dcterms:modified xsi:type="dcterms:W3CDTF">2012-11-09T18:07:00Z</dcterms:modified>
</cp:coreProperties>
</file>