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FA09C" w14:textId="77777777" w:rsidR="00E21E51" w:rsidRDefault="000A1C79" w:rsidP="000A1C79">
      <w:pPr>
        <w:pStyle w:val="Heading1"/>
        <w:jc w:val="center"/>
      </w:pPr>
      <w:r>
        <w:t>Contemporary Moral Problems</w:t>
      </w:r>
    </w:p>
    <w:p w14:paraId="3E613C8A" w14:textId="77777777" w:rsidR="000A1C79" w:rsidRDefault="000A1C79" w:rsidP="000A1C79">
      <w:pPr>
        <w:pStyle w:val="Heading2"/>
        <w:jc w:val="center"/>
      </w:pPr>
      <w:r>
        <w:t>November 9, 2012</w:t>
      </w:r>
    </w:p>
    <w:p w14:paraId="335C58FE" w14:textId="77777777" w:rsidR="000A1C79" w:rsidRPr="003933CA" w:rsidRDefault="00090038" w:rsidP="000A1C79">
      <w:pPr>
        <w:rPr>
          <w:rFonts w:ascii="Palatino" w:hAnsi="Palatino"/>
        </w:rPr>
      </w:pPr>
      <w:r w:rsidRPr="003933CA">
        <w:rPr>
          <w:rFonts w:ascii="Palatino" w:hAnsi="Palatino"/>
        </w:rPr>
        <w:t>Singer Continued</w:t>
      </w:r>
    </w:p>
    <w:p w14:paraId="78CEE076" w14:textId="77777777" w:rsidR="000A1C79" w:rsidRPr="003933CA" w:rsidRDefault="00090038" w:rsidP="000A1C79">
      <w:pPr>
        <w:pStyle w:val="ListParagraph"/>
        <w:numPr>
          <w:ilvl w:val="0"/>
          <w:numId w:val="1"/>
        </w:numPr>
        <w:rPr>
          <w:rFonts w:ascii="Palatino" w:hAnsi="Palatino"/>
          <w:b/>
          <w:sz w:val="28"/>
          <w:szCs w:val="28"/>
        </w:rPr>
      </w:pPr>
      <w:r w:rsidRPr="003933CA">
        <w:rPr>
          <w:rFonts w:ascii="Palatino" w:hAnsi="Palatino"/>
          <w:b/>
          <w:sz w:val="28"/>
          <w:szCs w:val="28"/>
        </w:rPr>
        <w:t>Objections</w:t>
      </w:r>
    </w:p>
    <w:p w14:paraId="3386070E" w14:textId="77777777" w:rsidR="00090038" w:rsidRPr="003933CA" w:rsidRDefault="00090038" w:rsidP="00090038">
      <w:pPr>
        <w:pStyle w:val="ListParagraph"/>
        <w:numPr>
          <w:ilvl w:val="1"/>
          <w:numId w:val="1"/>
        </w:numPr>
        <w:rPr>
          <w:rFonts w:ascii="Palatino" w:hAnsi="Palatino"/>
        </w:rPr>
      </w:pPr>
      <w:bookmarkStart w:id="0" w:name="_GoBack"/>
      <w:bookmarkEnd w:id="0"/>
    </w:p>
    <w:sectPr w:rsidR="00090038" w:rsidRPr="003933C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AFC"/>
    <w:multiLevelType w:val="hybridMultilevel"/>
    <w:tmpl w:val="1B7A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79"/>
    <w:rsid w:val="00075AD6"/>
    <w:rsid w:val="00090038"/>
    <w:rsid w:val="000A1C79"/>
    <w:rsid w:val="003933CA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669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1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C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2012-11-09T17:59:00Z</dcterms:created>
  <dcterms:modified xsi:type="dcterms:W3CDTF">2012-11-09T18:06:00Z</dcterms:modified>
</cp:coreProperties>
</file>