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8CC4F" w14:textId="77777777" w:rsidR="00E21E51" w:rsidRDefault="00400F7C" w:rsidP="00400F7C">
      <w:pPr>
        <w:pStyle w:val="Heading1"/>
        <w:jc w:val="center"/>
      </w:pPr>
      <w:r>
        <w:t>Contemporary Moral Problems</w:t>
      </w:r>
    </w:p>
    <w:p w14:paraId="0782F4C7" w14:textId="77777777" w:rsidR="00400F7C" w:rsidRDefault="00400F7C" w:rsidP="00400F7C">
      <w:pPr>
        <w:pStyle w:val="Heading2"/>
        <w:jc w:val="center"/>
      </w:pPr>
      <w:r>
        <w:t>November 16, 2012</w:t>
      </w:r>
    </w:p>
    <w:p w14:paraId="45F5365B" w14:textId="77777777" w:rsidR="00400F7C" w:rsidRDefault="00400F7C" w:rsidP="00400F7C">
      <w:r>
        <w:t>Nozick Continued</w:t>
      </w:r>
    </w:p>
    <w:p w14:paraId="6B332682" w14:textId="77777777" w:rsidR="00400F7C" w:rsidRPr="00891F4D" w:rsidRDefault="00891F4D" w:rsidP="00400F7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Against N</w:t>
      </w:r>
      <w:r w:rsidR="00400F7C" w:rsidRPr="00891F4D">
        <w:rPr>
          <w:b/>
          <w:sz w:val="28"/>
          <w:szCs w:val="28"/>
        </w:rPr>
        <w:t>on-Entitlement Approach</w:t>
      </w:r>
    </w:p>
    <w:p w14:paraId="2459472F" w14:textId="77777777" w:rsidR="00400F7C" w:rsidRDefault="00400F7C" w:rsidP="00400F7C">
      <w:pPr>
        <w:pStyle w:val="ListParagraph"/>
        <w:numPr>
          <w:ilvl w:val="1"/>
          <w:numId w:val="1"/>
        </w:numPr>
        <w:rPr>
          <w:b/>
        </w:rPr>
      </w:pPr>
      <w:r w:rsidRPr="0084563C">
        <w:rPr>
          <w:b/>
        </w:rPr>
        <w:t>Wilt Chamberlain Case</w:t>
      </w:r>
    </w:p>
    <w:p w14:paraId="69C9378C" w14:textId="5E7497C4" w:rsidR="00C6291D" w:rsidRPr="00C6291D" w:rsidRDefault="00C6291D" w:rsidP="00C6291D">
      <w:pPr>
        <w:pStyle w:val="ListParagraph"/>
        <w:numPr>
          <w:ilvl w:val="2"/>
          <w:numId w:val="1"/>
        </w:numPr>
      </w:pPr>
      <w:r w:rsidRPr="00C6291D">
        <w:t>He will get a quarter for every person who shows up for a game.</w:t>
      </w:r>
      <w:r w:rsidR="00DD480A">
        <w:t xml:space="preserve"> </w:t>
      </w:r>
      <w:r w:rsidR="00555DC3">
        <w:t xml:space="preserve">Over a million people go freely and voluntarily. </w:t>
      </w:r>
    </w:p>
    <w:p w14:paraId="100C9697" w14:textId="77777777" w:rsidR="00400F7C" w:rsidRPr="000E11F5" w:rsidRDefault="00400F7C" w:rsidP="00400F7C">
      <w:pPr>
        <w:pStyle w:val="ListParagraph"/>
        <w:numPr>
          <w:ilvl w:val="2"/>
          <w:numId w:val="1"/>
        </w:numPr>
        <w:rPr>
          <w:i/>
        </w:rPr>
      </w:pPr>
      <w:r w:rsidRPr="000E11F5">
        <w:rPr>
          <w:i/>
        </w:rPr>
        <w:t>What it’s meant to show</w:t>
      </w:r>
    </w:p>
    <w:p w14:paraId="6B0D45CA" w14:textId="0B16BB18" w:rsidR="00B3262B" w:rsidRPr="002840A7" w:rsidRDefault="007F69F9" w:rsidP="00B3262B">
      <w:pPr>
        <w:pStyle w:val="ListParagraph"/>
        <w:numPr>
          <w:ilvl w:val="3"/>
          <w:numId w:val="1"/>
        </w:numPr>
        <w:rPr>
          <w:b/>
          <w:u w:val="single"/>
        </w:rPr>
      </w:pPr>
      <w:r w:rsidRPr="002840A7">
        <w:rPr>
          <w:b/>
          <w:u w:val="single"/>
        </w:rPr>
        <w:t xml:space="preserve">Liberty </w:t>
      </w:r>
      <w:r w:rsidR="00AE36A1" w:rsidRPr="002840A7">
        <w:rPr>
          <w:b/>
          <w:u w:val="single"/>
        </w:rPr>
        <w:t>upsets</w:t>
      </w:r>
      <w:r w:rsidRPr="002840A7">
        <w:rPr>
          <w:b/>
          <w:u w:val="single"/>
        </w:rPr>
        <w:t xml:space="preserve"> patterns</w:t>
      </w:r>
    </w:p>
    <w:p w14:paraId="15CDC181" w14:textId="3445031D" w:rsidR="00442B08" w:rsidRPr="002840A7" w:rsidRDefault="00442B08" w:rsidP="00442B08">
      <w:pPr>
        <w:pStyle w:val="ListParagraph"/>
        <w:numPr>
          <w:ilvl w:val="4"/>
          <w:numId w:val="1"/>
        </w:numPr>
        <w:rPr>
          <w:i/>
          <w:u w:val="single"/>
        </w:rPr>
      </w:pPr>
      <w:r w:rsidRPr="002840A7">
        <w:rPr>
          <w:i/>
          <w:u w:val="single"/>
        </w:rPr>
        <w:t xml:space="preserve">Voluntary exchanges between free and willing individuals will disrupt any </w:t>
      </w:r>
      <w:r w:rsidR="00B84ACA" w:rsidRPr="002840A7">
        <w:rPr>
          <w:i/>
          <w:u w:val="single"/>
        </w:rPr>
        <w:t>patterned</w:t>
      </w:r>
      <w:r w:rsidRPr="002840A7">
        <w:rPr>
          <w:i/>
          <w:u w:val="single"/>
        </w:rPr>
        <w:t xml:space="preserve"> distribution</w:t>
      </w:r>
    </w:p>
    <w:p w14:paraId="757E078E" w14:textId="58410EF8" w:rsidR="007F69F9" w:rsidRPr="002840A7" w:rsidRDefault="007F69F9" w:rsidP="00B3262B">
      <w:pPr>
        <w:pStyle w:val="ListParagraph"/>
        <w:numPr>
          <w:ilvl w:val="3"/>
          <w:numId w:val="1"/>
        </w:numPr>
        <w:rPr>
          <w:b/>
          <w:u w:val="single"/>
        </w:rPr>
      </w:pPr>
      <w:r w:rsidRPr="002840A7">
        <w:rPr>
          <w:b/>
          <w:u w:val="single"/>
        </w:rPr>
        <w:t xml:space="preserve">Patterns </w:t>
      </w:r>
      <w:r w:rsidR="00D604F4" w:rsidRPr="002840A7">
        <w:rPr>
          <w:b/>
          <w:u w:val="single"/>
        </w:rPr>
        <w:t>destroys</w:t>
      </w:r>
      <w:r w:rsidRPr="002840A7">
        <w:rPr>
          <w:b/>
          <w:u w:val="single"/>
        </w:rPr>
        <w:t xml:space="preserve"> liberty</w:t>
      </w:r>
    </w:p>
    <w:p w14:paraId="573E338C" w14:textId="4E446D9A" w:rsidR="00EF2FBB" w:rsidRDefault="001F355E" w:rsidP="00EF2FBB">
      <w:pPr>
        <w:pStyle w:val="ListParagraph"/>
        <w:numPr>
          <w:ilvl w:val="4"/>
          <w:numId w:val="1"/>
        </w:numPr>
      </w:pPr>
      <w:r>
        <w:t xml:space="preserve">If a pattern is just it has to be maintained, but </w:t>
      </w:r>
      <w:r w:rsidR="009606B7">
        <w:t>maintaining</w:t>
      </w:r>
      <w:r>
        <w:t xml:space="preserve"> a pattern will require interfering in your life.</w:t>
      </w:r>
    </w:p>
    <w:p w14:paraId="5E53A4EC" w14:textId="49EAD3AA" w:rsidR="00DA4B85" w:rsidRPr="002840A7" w:rsidRDefault="00DA4B85" w:rsidP="00EF2FBB">
      <w:pPr>
        <w:pStyle w:val="ListParagraph"/>
        <w:numPr>
          <w:ilvl w:val="4"/>
          <w:numId w:val="1"/>
        </w:numPr>
        <w:rPr>
          <w:i/>
          <w:u w:val="single"/>
        </w:rPr>
      </w:pPr>
      <w:r w:rsidRPr="002840A7">
        <w:rPr>
          <w:i/>
          <w:u w:val="single"/>
        </w:rPr>
        <w:t>Maintaining any patterned distribution will involve unjustified interference in our lives</w:t>
      </w:r>
    </w:p>
    <w:p w14:paraId="23A407D1" w14:textId="45C7E2BA" w:rsidR="0084563C" w:rsidRDefault="00400F7C" w:rsidP="002160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563C">
        <w:rPr>
          <w:b/>
          <w:sz w:val="28"/>
          <w:szCs w:val="28"/>
        </w:rPr>
        <w:t xml:space="preserve">Against Taxation (For the Benefit of the </w:t>
      </w:r>
      <w:r w:rsidR="00296990" w:rsidRPr="0084563C">
        <w:rPr>
          <w:b/>
          <w:sz w:val="28"/>
          <w:szCs w:val="28"/>
        </w:rPr>
        <w:t>needy</w:t>
      </w:r>
      <w:r w:rsidRPr="0084563C">
        <w:rPr>
          <w:b/>
          <w:sz w:val="28"/>
          <w:szCs w:val="28"/>
        </w:rPr>
        <w:t>)</w:t>
      </w:r>
    </w:p>
    <w:p w14:paraId="4213AB85" w14:textId="77777777" w:rsidR="0095403F" w:rsidRPr="0095403F" w:rsidRDefault="0095403F" w:rsidP="0095403F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403F">
        <w:rPr>
          <w:b/>
          <w:u w:val="single"/>
        </w:rPr>
        <w:t>If you are against forced labor, then you ought to be against forcing the unemployed to work for the benefit of the needy</w:t>
      </w:r>
    </w:p>
    <w:p w14:paraId="07A7D7B9" w14:textId="77777777" w:rsidR="0095403F" w:rsidRPr="0095403F" w:rsidRDefault="0095403F" w:rsidP="0095403F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403F">
        <w:rPr>
          <w:b/>
          <w:u w:val="single"/>
        </w:rPr>
        <w:t>If you are against forced labor, then you ought to be against forcing the employed to work X extra hours for the benefit of the needy</w:t>
      </w:r>
    </w:p>
    <w:p w14:paraId="1D9396FA" w14:textId="6601A57A" w:rsidR="0095403F" w:rsidRPr="0095403F" w:rsidRDefault="0095403F" w:rsidP="0095403F">
      <w:pPr>
        <w:pStyle w:val="ListParagraph"/>
        <w:numPr>
          <w:ilvl w:val="1"/>
          <w:numId w:val="1"/>
        </w:numPr>
        <w:rPr>
          <w:b/>
          <w:u w:val="single"/>
        </w:rPr>
      </w:pPr>
      <w:r w:rsidRPr="0095403F">
        <w:rPr>
          <w:b/>
          <w:u w:val="single"/>
        </w:rPr>
        <w:t>There’s no difference between (2) and taking X hours worth of your earning from you (being paid for 35 hours when you work 40)</w:t>
      </w:r>
    </w:p>
    <w:p w14:paraId="62F0D0B4" w14:textId="54626F96" w:rsidR="002210A6" w:rsidRPr="00CC5755" w:rsidRDefault="002210A6" w:rsidP="002210A6">
      <w:pPr>
        <w:pStyle w:val="ListParagraph"/>
        <w:numPr>
          <w:ilvl w:val="1"/>
          <w:numId w:val="1"/>
        </w:numPr>
        <w:rPr>
          <w:b/>
        </w:rPr>
      </w:pPr>
      <w:r w:rsidRPr="002210A6">
        <w:t xml:space="preserve">Taxation for the needy is like forced labor. The extent to which the government taxes you for the benefit of the needy, that implies partial ownership of you. </w:t>
      </w:r>
    </w:p>
    <w:p w14:paraId="10E53B88" w14:textId="36F20440" w:rsidR="00CC5755" w:rsidRPr="00BE44FA" w:rsidRDefault="00CC5755" w:rsidP="002210A6">
      <w:pPr>
        <w:pStyle w:val="ListParagraph"/>
        <w:numPr>
          <w:ilvl w:val="1"/>
          <w:numId w:val="1"/>
        </w:numPr>
        <w:rPr>
          <w:b/>
        </w:rPr>
      </w:pPr>
      <w:r>
        <w:t>You should be against unemployed hippies for the benefit of the needy</w:t>
      </w:r>
    </w:p>
    <w:p w14:paraId="78A5BC06" w14:textId="7AD4DA13" w:rsidR="00BE44FA" w:rsidRPr="00547A78" w:rsidRDefault="00BE44FA" w:rsidP="002210A6">
      <w:pPr>
        <w:pStyle w:val="ListParagraph"/>
        <w:numPr>
          <w:ilvl w:val="1"/>
          <w:numId w:val="1"/>
        </w:numPr>
        <w:rPr>
          <w:b/>
        </w:rPr>
      </w:pPr>
      <w:r>
        <w:t>If you are against forced labor, you are against employed extra hours for the benefit of the needy</w:t>
      </w:r>
    </w:p>
    <w:p w14:paraId="30D63E52" w14:textId="0AB2B1D7" w:rsidR="00547A78" w:rsidRPr="008E2264" w:rsidRDefault="00FF526E" w:rsidP="002210A6">
      <w:pPr>
        <w:pStyle w:val="ListParagraph"/>
        <w:numPr>
          <w:ilvl w:val="1"/>
          <w:numId w:val="1"/>
        </w:numPr>
        <w:rPr>
          <w:b/>
        </w:rPr>
      </w:pPr>
      <w:r>
        <w:t>On a part with forced labor</w:t>
      </w:r>
    </w:p>
    <w:p w14:paraId="0146C22A" w14:textId="29499BE0" w:rsidR="005F43AD" w:rsidRDefault="00D41344" w:rsidP="002210A6">
      <w:pPr>
        <w:pStyle w:val="ListParagraph"/>
        <w:numPr>
          <w:ilvl w:val="1"/>
          <w:numId w:val="1"/>
        </w:numPr>
        <w:rPr>
          <w:b/>
          <w:u w:val="single"/>
        </w:rPr>
      </w:pPr>
      <w:r>
        <w:rPr>
          <w:b/>
          <w:u w:val="single"/>
        </w:rPr>
        <w:t>Possible Reply to Nozick</w:t>
      </w:r>
    </w:p>
    <w:p w14:paraId="423C95BF" w14:textId="6D3CBB4E" w:rsidR="00D41344" w:rsidRPr="0076588A" w:rsidRDefault="0076588A" w:rsidP="00D41344">
      <w:pPr>
        <w:pStyle w:val="ListParagraph"/>
        <w:numPr>
          <w:ilvl w:val="2"/>
          <w:numId w:val="1"/>
        </w:numPr>
        <w:rPr>
          <w:b/>
          <w:u w:val="single"/>
        </w:rPr>
      </w:pPr>
      <w:r>
        <w:t>Thomas Pogge</w:t>
      </w:r>
    </w:p>
    <w:p w14:paraId="69F814A4" w14:textId="77777777" w:rsidR="0076588A" w:rsidRPr="008E2264" w:rsidRDefault="0076588A" w:rsidP="00D41344">
      <w:pPr>
        <w:pStyle w:val="ListParagraph"/>
        <w:numPr>
          <w:ilvl w:val="2"/>
          <w:numId w:val="1"/>
        </w:numPr>
        <w:rPr>
          <w:b/>
          <w:u w:val="single"/>
        </w:rPr>
      </w:pPr>
      <w:bookmarkStart w:id="0" w:name="_GoBack"/>
      <w:bookmarkEnd w:id="0"/>
    </w:p>
    <w:sectPr w:rsidR="0076588A" w:rsidRPr="008E2264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92161"/>
    <w:multiLevelType w:val="hybridMultilevel"/>
    <w:tmpl w:val="7080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F7C"/>
    <w:rsid w:val="000E11F5"/>
    <w:rsid w:val="00125BA9"/>
    <w:rsid w:val="001F355E"/>
    <w:rsid w:val="002160C6"/>
    <w:rsid w:val="002210A6"/>
    <w:rsid w:val="002840A7"/>
    <w:rsid w:val="00296990"/>
    <w:rsid w:val="00400F7C"/>
    <w:rsid w:val="00442B08"/>
    <w:rsid w:val="00547A78"/>
    <w:rsid w:val="00555DC3"/>
    <w:rsid w:val="005F43AD"/>
    <w:rsid w:val="006C7A72"/>
    <w:rsid w:val="0076588A"/>
    <w:rsid w:val="007F69F9"/>
    <w:rsid w:val="0084563C"/>
    <w:rsid w:val="00891F4D"/>
    <w:rsid w:val="008E2264"/>
    <w:rsid w:val="0095403F"/>
    <w:rsid w:val="009606B7"/>
    <w:rsid w:val="009B0AC3"/>
    <w:rsid w:val="009D71D8"/>
    <w:rsid w:val="00AE36A1"/>
    <w:rsid w:val="00B3262B"/>
    <w:rsid w:val="00B84ACA"/>
    <w:rsid w:val="00BE44FA"/>
    <w:rsid w:val="00C6291D"/>
    <w:rsid w:val="00CC5755"/>
    <w:rsid w:val="00D41344"/>
    <w:rsid w:val="00D604F4"/>
    <w:rsid w:val="00DA4B85"/>
    <w:rsid w:val="00DD480A"/>
    <w:rsid w:val="00E21E51"/>
    <w:rsid w:val="00EE7F07"/>
    <w:rsid w:val="00EF2FBB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796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F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F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37</cp:revision>
  <dcterms:created xsi:type="dcterms:W3CDTF">2012-11-16T17:56:00Z</dcterms:created>
  <dcterms:modified xsi:type="dcterms:W3CDTF">2012-11-16T18:37:00Z</dcterms:modified>
</cp:coreProperties>
</file>