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803662" w14:textId="77777777" w:rsidR="00E21E51" w:rsidRDefault="00B72098">
      <w:r>
        <w:t>Contemporary Moral Problems</w:t>
      </w:r>
    </w:p>
    <w:p w14:paraId="3CB34171" w14:textId="77777777" w:rsidR="00B72098" w:rsidRDefault="00B72098">
      <w:r>
        <w:t>November 26, 2012</w:t>
      </w:r>
    </w:p>
    <w:p w14:paraId="43E25ED9" w14:textId="77777777" w:rsidR="00B72098" w:rsidRDefault="00B72098"/>
    <w:p w14:paraId="5E5D79A8" w14:textId="77777777" w:rsidR="00B72098" w:rsidRDefault="00B72098">
      <w:r>
        <w:t>Peter Singer</w:t>
      </w:r>
    </w:p>
    <w:p w14:paraId="7848CEB8" w14:textId="77777777" w:rsidR="00C02210" w:rsidRDefault="00C02210"/>
    <w:p w14:paraId="5E122ED1" w14:textId="4A510302" w:rsidR="00C02210" w:rsidRDefault="00C02210">
      <w:r>
        <w:t xml:space="preserve">Where or not animals are worthy of any moral consideration? Yes. How much? </w:t>
      </w:r>
    </w:p>
    <w:p w14:paraId="282C65FA" w14:textId="77777777" w:rsidR="00C02210" w:rsidRDefault="00C02210"/>
    <w:p w14:paraId="4310FF2B" w14:textId="77777777" w:rsidR="00B72098" w:rsidRPr="00B63D10" w:rsidRDefault="00B72098" w:rsidP="00B72098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0E42DC">
        <w:rPr>
          <w:b/>
          <w:sz w:val="28"/>
          <w:szCs w:val="28"/>
        </w:rPr>
        <w:t>The Equality of Women</w:t>
      </w:r>
    </w:p>
    <w:p w14:paraId="48A14EC7" w14:textId="232EDD47" w:rsidR="00B63D10" w:rsidRPr="00AC7399" w:rsidRDefault="00864DA8" w:rsidP="00B63D10">
      <w:pPr>
        <w:pStyle w:val="ListParagraph"/>
        <w:numPr>
          <w:ilvl w:val="1"/>
          <w:numId w:val="1"/>
        </w:numPr>
        <w:rPr>
          <w:b/>
        </w:rPr>
      </w:pPr>
      <w:r w:rsidRPr="00AC7399">
        <w:rPr>
          <w:b/>
        </w:rPr>
        <w:t xml:space="preserve">In 1792 </w:t>
      </w:r>
      <w:r w:rsidR="000C0D80" w:rsidRPr="00AC7399">
        <w:rPr>
          <w:b/>
        </w:rPr>
        <w:t>Mary Wollstonecraft wrote A Vindication of the Rights of Woman</w:t>
      </w:r>
    </w:p>
    <w:p w14:paraId="7E19E5FD" w14:textId="77777777" w:rsidR="00B72098" w:rsidRPr="00AC7399" w:rsidRDefault="00B72098" w:rsidP="00B72098">
      <w:pPr>
        <w:pStyle w:val="ListParagraph"/>
        <w:numPr>
          <w:ilvl w:val="1"/>
          <w:numId w:val="1"/>
        </w:numPr>
        <w:rPr>
          <w:b/>
        </w:rPr>
      </w:pPr>
      <w:r w:rsidRPr="00AC7399">
        <w:rPr>
          <w:b/>
        </w:rPr>
        <w:t>Slippery Slope</w:t>
      </w:r>
    </w:p>
    <w:p w14:paraId="04DCFF88" w14:textId="54416F0F" w:rsidR="00AC7399" w:rsidRDefault="00C32EA6" w:rsidP="00AC7399">
      <w:pPr>
        <w:pStyle w:val="ListParagraph"/>
        <w:numPr>
          <w:ilvl w:val="2"/>
          <w:numId w:val="1"/>
        </w:numPr>
      </w:pPr>
      <w:r>
        <w:t>Thomas Taylor, a</w:t>
      </w:r>
      <w:r w:rsidR="00AC7399">
        <w:t xml:space="preserve"> Cambridge philosopher wrote a response saying “A Vindication of the Rights of brutes”</w:t>
      </w:r>
    </w:p>
    <w:p w14:paraId="34246DAF" w14:textId="69C9577E" w:rsidR="00140E17" w:rsidRPr="00952253" w:rsidRDefault="00140E17" w:rsidP="00FC4093">
      <w:pPr>
        <w:pStyle w:val="ListParagraph"/>
        <w:numPr>
          <w:ilvl w:val="3"/>
          <w:numId w:val="1"/>
        </w:numPr>
        <w:rPr>
          <w:i/>
        </w:rPr>
      </w:pPr>
      <w:r w:rsidRPr="00952253">
        <w:rPr>
          <w:i/>
        </w:rPr>
        <w:t>If women have equal rights, then dogs, pigs, and horses have equal rights.</w:t>
      </w:r>
    </w:p>
    <w:p w14:paraId="749095A2" w14:textId="63188391" w:rsidR="00140E17" w:rsidRPr="00952253" w:rsidRDefault="00140E17" w:rsidP="00FC4093">
      <w:pPr>
        <w:pStyle w:val="ListParagraph"/>
        <w:numPr>
          <w:ilvl w:val="3"/>
          <w:numId w:val="1"/>
        </w:numPr>
        <w:rPr>
          <w:i/>
        </w:rPr>
      </w:pPr>
      <w:r w:rsidRPr="00952253">
        <w:rPr>
          <w:i/>
        </w:rPr>
        <w:t>Dogs, pigs, and horses don’t have equal rights.</w:t>
      </w:r>
    </w:p>
    <w:p w14:paraId="2B6B3D54" w14:textId="2E4E91F3" w:rsidR="00140E17" w:rsidRDefault="00140E17" w:rsidP="00FC4093">
      <w:pPr>
        <w:pStyle w:val="ListParagraph"/>
        <w:numPr>
          <w:ilvl w:val="3"/>
          <w:numId w:val="1"/>
        </w:numPr>
        <w:rPr>
          <w:i/>
        </w:rPr>
      </w:pPr>
      <w:r w:rsidRPr="00952253">
        <w:rPr>
          <w:i/>
        </w:rPr>
        <w:t>Therefore, women do not have equal rights</w:t>
      </w:r>
    </w:p>
    <w:p w14:paraId="4ED4F1F5" w14:textId="59D3ED7A" w:rsidR="003C35EB" w:rsidRPr="003C35EB" w:rsidRDefault="003C35EB" w:rsidP="003C35EB">
      <w:pPr>
        <w:pStyle w:val="ListParagraph"/>
        <w:numPr>
          <w:ilvl w:val="2"/>
          <w:numId w:val="1"/>
        </w:numPr>
        <w:rPr>
          <w:i/>
        </w:rPr>
      </w:pPr>
      <w:r>
        <w:t xml:space="preserve">There’s no slippery slope because there are features only humans have. </w:t>
      </w:r>
    </w:p>
    <w:p w14:paraId="42992527" w14:textId="77777777" w:rsidR="00B72098" w:rsidRPr="00722D47" w:rsidRDefault="00B72098" w:rsidP="00B72098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722D47">
        <w:rPr>
          <w:b/>
          <w:sz w:val="28"/>
          <w:szCs w:val="28"/>
        </w:rPr>
        <w:t>The Principle of Equal Consideration</w:t>
      </w:r>
    </w:p>
    <w:p w14:paraId="1BF99498" w14:textId="06F45F0C" w:rsidR="00722D47" w:rsidRPr="00722D47" w:rsidRDefault="00722D47" w:rsidP="00722D47">
      <w:pPr>
        <w:pStyle w:val="ListParagraph"/>
        <w:numPr>
          <w:ilvl w:val="1"/>
          <w:numId w:val="1"/>
        </w:numPr>
        <w:rPr>
          <w:b/>
        </w:rPr>
      </w:pPr>
      <w:r w:rsidRPr="00722D47">
        <w:rPr>
          <w:b/>
        </w:rPr>
        <w:t>Requires that the suffering of a being “be counted equally with the like suffering of any other being”</w:t>
      </w:r>
    </w:p>
    <w:p w14:paraId="083327F5" w14:textId="77777777" w:rsidR="00B72098" w:rsidRPr="00722D47" w:rsidRDefault="00B72098" w:rsidP="00B72098">
      <w:pPr>
        <w:pStyle w:val="ListParagraph"/>
        <w:numPr>
          <w:ilvl w:val="1"/>
          <w:numId w:val="1"/>
        </w:numPr>
        <w:rPr>
          <w:b/>
        </w:rPr>
      </w:pPr>
      <w:r w:rsidRPr="00722D47">
        <w:rPr>
          <w:b/>
        </w:rPr>
        <w:t>3 Points</w:t>
      </w:r>
    </w:p>
    <w:p w14:paraId="1CFF95E6" w14:textId="3B13D621" w:rsidR="004E29B2" w:rsidRDefault="00EE5718" w:rsidP="00722D47">
      <w:pPr>
        <w:pStyle w:val="ListParagraph"/>
        <w:numPr>
          <w:ilvl w:val="0"/>
          <w:numId w:val="3"/>
        </w:numPr>
      </w:pPr>
      <w:r>
        <w:t>Does not require equal treatment, but equal consideration</w:t>
      </w:r>
    </w:p>
    <w:p w14:paraId="704C52DD" w14:textId="06FCE8DC" w:rsidR="00EE5718" w:rsidRDefault="00BD12E9" w:rsidP="00722D47">
      <w:pPr>
        <w:pStyle w:val="ListParagraph"/>
        <w:numPr>
          <w:ilvl w:val="0"/>
          <w:numId w:val="3"/>
        </w:numPr>
      </w:pPr>
      <w:r>
        <w:t>Not based upon the equality of abilities, but interests</w:t>
      </w:r>
    </w:p>
    <w:p w14:paraId="36521BAF" w14:textId="54D19C08" w:rsidR="00BD12E9" w:rsidRDefault="00004029" w:rsidP="00722D47">
      <w:pPr>
        <w:pStyle w:val="ListParagraph"/>
        <w:numPr>
          <w:ilvl w:val="0"/>
          <w:numId w:val="3"/>
        </w:numPr>
      </w:pPr>
      <w:r>
        <w:t>To have interests = to be ‘sentient’ = the capacity to suffer</w:t>
      </w:r>
    </w:p>
    <w:p w14:paraId="1D78D03B" w14:textId="7F16ECC4" w:rsidR="000E42DC" w:rsidRPr="00FB3E66" w:rsidRDefault="00A11407" w:rsidP="00FB3E66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A11407">
        <w:rPr>
          <w:b/>
          <w:sz w:val="28"/>
          <w:szCs w:val="28"/>
        </w:rPr>
        <w:t>Speciesism</w:t>
      </w:r>
    </w:p>
    <w:p w14:paraId="3ED92806" w14:textId="14D434C1" w:rsidR="00B72098" w:rsidRPr="003553D8" w:rsidRDefault="001D580F" w:rsidP="00B63D10">
      <w:pPr>
        <w:pStyle w:val="ListParagraph"/>
        <w:numPr>
          <w:ilvl w:val="1"/>
          <w:numId w:val="1"/>
        </w:numPr>
        <w:rPr>
          <w:b/>
        </w:rPr>
      </w:pPr>
      <w:r w:rsidRPr="003553D8">
        <w:rPr>
          <w:b/>
        </w:rPr>
        <w:t>Favoring the interests of one’s own species over those of other species</w:t>
      </w:r>
    </w:p>
    <w:p w14:paraId="6EBFB086" w14:textId="19BEC331" w:rsidR="008654F4" w:rsidRPr="003553D8" w:rsidRDefault="003553D8" w:rsidP="00B63D1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3 Examples in p</w:t>
      </w:r>
      <w:r w:rsidRPr="003553D8">
        <w:rPr>
          <w:b/>
        </w:rPr>
        <w:t>ractice</w:t>
      </w:r>
    </w:p>
    <w:p w14:paraId="4A076197" w14:textId="478095E0" w:rsidR="003553D8" w:rsidRDefault="003553D8" w:rsidP="003553D8">
      <w:pPr>
        <w:pStyle w:val="ListParagraph"/>
        <w:numPr>
          <w:ilvl w:val="2"/>
          <w:numId w:val="1"/>
        </w:numPr>
      </w:pPr>
      <w:r>
        <w:t>Factory farming, experimentation, and product testing</w:t>
      </w:r>
    </w:p>
    <w:p w14:paraId="4652F6F5" w14:textId="595E9706" w:rsidR="003553D8" w:rsidRDefault="003553D8" w:rsidP="003553D8">
      <w:pPr>
        <w:pStyle w:val="ListParagraph"/>
        <w:numPr>
          <w:ilvl w:val="2"/>
          <w:numId w:val="1"/>
        </w:numPr>
      </w:pPr>
      <w:r>
        <w:t>All of these examples have systematic disregard of the suffering of non-humans</w:t>
      </w:r>
    </w:p>
    <w:p w14:paraId="6753FE2F" w14:textId="77777777" w:rsidR="00522897" w:rsidRPr="00E915CC" w:rsidRDefault="00522897" w:rsidP="003553D8">
      <w:pPr>
        <w:pStyle w:val="ListParagraph"/>
        <w:numPr>
          <w:ilvl w:val="2"/>
          <w:numId w:val="1"/>
        </w:numPr>
      </w:pPr>
      <w:bookmarkStart w:id="0" w:name="_GoBack"/>
      <w:bookmarkEnd w:id="0"/>
    </w:p>
    <w:p w14:paraId="2BE137B0" w14:textId="77777777" w:rsidR="00B72098" w:rsidRDefault="00B72098" w:rsidP="00B72098"/>
    <w:p w14:paraId="7A2215AE" w14:textId="77777777" w:rsidR="00B72098" w:rsidRDefault="00B72098" w:rsidP="00B72098"/>
    <w:p w14:paraId="08A69DA4" w14:textId="77777777" w:rsidR="00B72098" w:rsidRDefault="00B72098" w:rsidP="00B72098">
      <w:r>
        <w:t>10 fill in the blank, 10 out of 14 short answer, 3 out of 5 essay questions</w:t>
      </w:r>
    </w:p>
    <w:p w14:paraId="65870C0B" w14:textId="77777777" w:rsidR="00C02210" w:rsidRDefault="00C02210" w:rsidP="00B72098"/>
    <w:p w14:paraId="08E5F085" w14:textId="621C73DD" w:rsidR="00C02210" w:rsidRDefault="003A2CAC" w:rsidP="00B72098">
      <w:r>
        <w:t xml:space="preserve">A justification for </w:t>
      </w:r>
      <w:r w:rsidR="00A11407" w:rsidRPr="00A11407">
        <w:t>Speciesism</w:t>
      </w:r>
    </w:p>
    <w:p w14:paraId="713AAC0F" w14:textId="16A0E984" w:rsidR="003A2CAC" w:rsidRDefault="00674761" w:rsidP="00B72098">
      <w:r>
        <w:t>Uniquely human capacities, we’re the only ones for moral consideration or higher moral consideration</w:t>
      </w:r>
    </w:p>
    <w:p w14:paraId="0DF54D3E" w14:textId="77777777" w:rsidR="00674761" w:rsidRDefault="00674761" w:rsidP="00B72098"/>
    <w:sectPr w:rsidR="00674761" w:rsidSect="00E21E5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0A42DC"/>
    <w:multiLevelType w:val="hybridMultilevel"/>
    <w:tmpl w:val="44283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7E0994"/>
    <w:multiLevelType w:val="hybridMultilevel"/>
    <w:tmpl w:val="33C698D2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31DD173D"/>
    <w:multiLevelType w:val="multilevel"/>
    <w:tmpl w:val="44283DF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2098"/>
    <w:rsid w:val="00004029"/>
    <w:rsid w:val="000C0D80"/>
    <w:rsid w:val="000E06C6"/>
    <w:rsid w:val="000E42DC"/>
    <w:rsid w:val="000F50E8"/>
    <w:rsid w:val="00140E17"/>
    <w:rsid w:val="001A7BF1"/>
    <w:rsid w:val="001D580F"/>
    <w:rsid w:val="001F1EA7"/>
    <w:rsid w:val="003553D8"/>
    <w:rsid w:val="003A2CAC"/>
    <w:rsid w:val="003C35EB"/>
    <w:rsid w:val="004E29B2"/>
    <w:rsid w:val="00522897"/>
    <w:rsid w:val="00674761"/>
    <w:rsid w:val="00722D47"/>
    <w:rsid w:val="007F4E67"/>
    <w:rsid w:val="00864DA8"/>
    <w:rsid w:val="008654F4"/>
    <w:rsid w:val="00952253"/>
    <w:rsid w:val="00980A16"/>
    <w:rsid w:val="00A11407"/>
    <w:rsid w:val="00AA74E2"/>
    <w:rsid w:val="00AC7399"/>
    <w:rsid w:val="00B63D10"/>
    <w:rsid w:val="00B72098"/>
    <w:rsid w:val="00BD12E9"/>
    <w:rsid w:val="00C02210"/>
    <w:rsid w:val="00C32EA6"/>
    <w:rsid w:val="00D83B89"/>
    <w:rsid w:val="00DD5EEE"/>
    <w:rsid w:val="00E21E51"/>
    <w:rsid w:val="00E915CC"/>
    <w:rsid w:val="00EE5718"/>
    <w:rsid w:val="00FB3E66"/>
    <w:rsid w:val="00FC4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65973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209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20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203</Words>
  <Characters>1160</Characters>
  <Application>Microsoft Macintosh Word</Application>
  <DocSecurity>0</DocSecurity>
  <Lines>9</Lines>
  <Paragraphs>2</Paragraphs>
  <ScaleCrop>false</ScaleCrop>
  <Company/>
  <LinksUpToDate>false</LinksUpToDate>
  <CharactersWithSpaces>1361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Wall</dc:creator>
  <cp:keywords/>
  <dc:description/>
  <cp:lastModifiedBy>Jacob Wall</cp:lastModifiedBy>
  <cp:revision>37</cp:revision>
  <dcterms:created xsi:type="dcterms:W3CDTF">2012-11-26T18:00:00Z</dcterms:created>
  <dcterms:modified xsi:type="dcterms:W3CDTF">2012-11-26T18:50:00Z</dcterms:modified>
</cp:coreProperties>
</file>