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94DD83" w14:textId="10C52F51" w:rsidR="00E21E51" w:rsidRDefault="005002DC" w:rsidP="005002DC">
      <w:pPr>
        <w:pStyle w:val="Heading1"/>
        <w:jc w:val="center"/>
      </w:pPr>
      <w:r>
        <w:t>Contemporary Moral Problems</w:t>
      </w:r>
    </w:p>
    <w:p w14:paraId="404E23EE" w14:textId="77B4DF55" w:rsidR="005002DC" w:rsidRDefault="005002DC" w:rsidP="005002DC">
      <w:pPr>
        <w:pStyle w:val="Heading2"/>
        <w:jc w:val="center"/>
      </w:pPr>
      <w:r>
        <w:t>November 28, 2012</w:t>
      </w:r>
    </w:p>
    <w:p w14:paraId="1E02D630" w14:textId="77777777" w:rsidR="007F1B5D" w:rsidRDefault="007F1B5D"/>
    <w:p w14:paraId="6DDFC2FB" w14:textId="77777777" w:rsidR="007F1B5D" w:rsidRDefault="007F1B5D">
      <w:r>
        <w:t>Singer</w:t>
      </w:r>
    </w:p>
    <w:p w14:paraId="3C480554" w14:textId="57365B42" w:rsidR="007F1B5D" w:rsidRPr="005002DC" w:rsidRDefault="007F1B5D" w:rsidP="007F1B5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002DC">
        <w:rPr>
          <w:b/>
          <w:sz w:val="28"/>
          <w:szCs w:val="28"/>
        </w:rPr>
        <w:t>Speciesism</w:t>
      </w:r>
      <w:r w:rsidR="00D97ECB">
        <w:rPr>
          <w:b/>
          <w:sz w:val="28"/>
          <w:szCs w:val="28"/>
        </w:rPr>
        <w:t xml:space="preserve"> – Systematic Disregard for the suffering of non-humans</w:t>
      </w:r>
    </w:p>
    <w:p w14:paraId="320141F5" w14:textId="533B362B" w:rsidR="007F1B5D" w:rsidRDefault="007F1B5D" w:rsidP="007F1B5D">
      <w:pPr>
        <w:pStyle w:val="ListParagraph"/>
        <w:numPr>
          <w:ilvl w:val="1"/>
          <w:numId w:val="1"/>
        </w:numPr>
      </w:pPr>
      <w:r>
        <w:t>Factory Farming</w:t>
      </w:r>
      <w:r w:rsidR="005002DC">
        <w:t xml:space="preserve"> (High Density Environment)</w:t>
      </w:r>
    </w:p>
    <w:p w14:paraId="1A69C4F6" w14:textId="175759FC" w:rsidR="00A24FDD" w:rsidRDefault="00A24FDD" w:rsidP="00A24FDD">
      <w:pPr>
        <w:pStyle w:val="ListParagraph"/>
        <w:numPr>
          <w:ilvl w:val="2"/>
          <w:numId w:val="1"/>
        </w:numPr>
      </w:pPr>
      <w:r>
        <w:t xml:space="preserve">If you let it raise freely and then kill it, you’re depriving it </w:t>
      </w:r>
      <w:r w:rsidR="00320C4D">
        <w:t>of the joy it could have later</w:t>
      </w:r>
    </w:p>
    <w:p w14:paraId="754C10B1" w14:textId="77777777" w:rsidR="007F1B5D" w:rsidRDefault="007F1B5D" w:rsidP="007F1B5D">
      <w:pPr>
        <w:pStyle w:val="ListParagraph"/>
        <w:numPr>
          <w:ilvl w:val="1"/>
          <w:numId w:val="1"/>
        </w:numPr>
      </w:pPr>
      <w:r>
        <w:t>Product Testing</w:t>
      </w:r>
    </w:p>
    <w:p w14:paraId="2390134E" w14:textId="33DE60D9" w:rsidR="005B2C58" w:rsidRDefault="00A24FDD" w:rsidP="00BF4F47">
      <w:pPr>
        <w:pStyle w:val="ListParagraph"/>
        <w:numPr>
          <w:ilvl w:val="2"/>
          <w:numId w:val="1"/>
        </w:numPr>
      </w:pPr>
      <w:r>
        <w:t xml:space="preserve">Cosmetics, food </w:t>
      </w:r>
      <w:r w:rsidR="005B2C58">
        <w:t>additives, etc.</w:t>
      </w:r>
    </w:p>
    <w:p w14:paraId="75363095" w14:textId="138EEEE5" w:rsidR="00BF4F47" w:rsidRDefault="00BF4F47" w:rsidP="00BF4F47">
      <w:pPr>
        <w:pStyle w:val="ListParagraph"/>
        <w:numPr>
          <w:ilvl w:val="2"/>
          <w:numId w:val="1"/>
        </w:numPr>
      </w:pPr>
      <w:r>
        <w:t>LD50 = When 50% of the animals die</w:t>
      </w:r>
      <w:r w:rsidR="00EF5B10">
        <w:t xml:space="preserve"> to find the lethal dose</w:t>
      </w:r>
    </w:p>
    <w:p w14:paraId="7A6B78BD" w14:textId="37817F26" w:rsidR="00C25701" w:rsidRDefault="007F1B5D" w:rsidP="00D827DF">
      <w:pPr>
        <w:pStyle w:val="ListParagraph"/>
        <w:numPr>
          <w:ilvl w:val="1"/>
          <w:numId w:val="1"/>
        </w:numPr>
      </w:pPr>
      <w:r>
        <w:t>Experimentation</w:t>
      </w:r>
    </w:p>
    <w:p w14:paraId="07A61C14" w14:textId="05B1AC20" w:rsidR="007F1B5D" w:rsidRDefault="007F1B5D" w:rsidP="007F1B5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002DC">
        <w:rPr>
          <w:b/>
          <w:sz w:val="28"/>
          <w:szCs w:val="28"/>
        </w:rPr>
        <w:t xml:space="preserve">What the Rejection of Speciesism (or </w:t>
      </w:r>
      <w:r w:rsidR="005315FB">
        <w:rPr>
          <w:b/>
          <w:sz w:val="28"/>
          <w:szCs w:val="28"/>
        </w:rPr>
        <w:t xml:space="preserve">people of </w:t>
      </w:r>
      <w:r w:rsidR="0070613A" w:rsidRPr="005002DC">
        <w:rPr>
          <w:b/>
          <w:sz w:val="28"/>
          <w:szCs w:val="28"/>
        </w:rPr>
        <w:t>equal consideration</w:t>
      </w:r>
      <w:r w:rsidRPr="005002DC">
        <w:rPr>
          <w:b/>
          <w:sz w:val="28"/>
          <w:szCs w:val="28"/>
        </w:rPr>
        <w:t>) does not imply</w:t>
      </w:r>
    </w:p>
    <w:p w14:paraId="2759DE11" w14:textId="19EDF90D" w:rsidR="003A086B" w:rsidRPr="003A086B" w:rsidRDefault="003A086B" w:rsidP="003A086B">
      <w:pPr>
        <w:pStyle w:val="ListParagraph"/>
        <w:numPr>
          <w:ilvl w:val="1"/>
          <w:numId w:val="1"/>
        </w:numPr>
      </w:pPr>
      <w:r>
        <w:t>Does not imply</w:t>
      </w:r>
      <w:r w:rsidRPr="003A086B">
        <w:t xml:space="preserve"> the equal value of lives. </w:t>
      </w:r>
    </w:p>
    <w:p w14:paraId="0A8FE1D2" w14:textId="7BD1F281" w:rsidR="007F1B5D" w:rsidRDefault="007F1B5D" w:rsidP="007F1B5D">
      <w:pPr>
        <w:pStyle w:val="ListParagraph"/>
        <w:numPr>
          <w:ilvl w:val="1"/>
          <w:numId w:val="1"/>
        </w:numPr>
      </w:pPr>
      <w:r>
        <w:t>Person</w:t>
      </w:r>
      <w:r w:rsidR="00DB4746">
        <w:t>s</w:t>
      </w:r>
    </w:p>
    <w:p w14:paraId="7DF79431" w14:textId="709E286A" w:rsidR="00D827DF" w:rsidRDefault="00DB4746" w:rsidP="00D827DF">
      <w:pPr>
        <w:pStyle w:val="ListParagraph"/>
        <w:numPr>
          <w:ilvl w:val="2"/>
          <w:numId w:val="1"/>
        </w:numPr>
      </w:pPr>
      <w:r>
        <w:t xml:space="preserve">Those things that have: Self awareness, intelligence, capacity for abstract thought, </w:t>
      </w:r>
      <w:r w:rsidR="005B349B">
        <w:t xml:space="preserve">awareness of one’s past and future, capacity for meaningful relations with others, </w:t>
      </w:r>
      <w:r w:rsidR="00F663C6">
        <w:t xml:space="preserve">having </w:t>
      </w:r>
      <w:r>
        <w:t>goals, and complex acts of communication</w:t>
      </w:r>
    </w:p>
    <w:p w14:paraId="4CD6E263" w14:textId="77777777" w:rsidR="007F1B5D" w:rsidRDefault="007F1B5D" w:rsidP="007F1B5D">
      <w:pPr>
        <w:pStyle w:val="ListParagraph"/>
        <w:numPr>
          <w:ilvl w:val="1"/>
          <w:numId w:val="1"/>
        </w:numPr>
      </w:pPr>
      <w:r>
        <w:t>Non-Persons</w:t>
      </w:r>
    </w:p>
    <w:p w14:paraId="6AB7C7E2" w14:textId="6F00BE20" w:rsidR="007F1B5D" w:rsidRDefault="00580DA0" w:rsidP="00D827DF">
      <w:pPr>
        <w:pStyle w:val="ListParagraph"/>
        <w:numPr>
          <w:ilvl w:val="2"/>
          <w:numId w:val="1"/>
        </w:numPr>
      </w:pPr>
      <w:r>
        <w:t xml:space="preserve">Something that doesn’t have any of those features but does have capacity to suffer. </w:t>
      </w:r>
    </w:p>
    <w:p w14:paraId="56CDDF28" w14:textId="407EE2C4" w:rsidR="00AB1604" w:rsidRDefault="00D73BD6" w:rsidP="00AB1604">
      <w:pPr>
        <w:pStyle w:val="ListParagraph"/>
        <w:numPr>
          <w:ilvl w:val="1"/>
          <w:numId w:val="1"/>
        </w:numPr>
      </w:pPr>
      <w:r>
        <w:t xml:space="preserve">There will be some non-humans that will be more person like. </w:t>
      </w:r>
      <w:bookmarkStart w:id="0" w:name="_GoBack"/>
      <w:bookmarkEnd w:id="0"/>
    </w:p>
    <w:sectPr w:rsidR="00AB1604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14535"/>
    <w:multiLevelType w:val="multilevel"/>
    <w:tmpl w:val="867CA7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6B4BE1"/>
    <w:multiLevelType w:val="hybridMultilevel"/>
    <w:tmpl w:val="867CA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5D"/>
    <w:rsid w:val="000A7595"/>
    <w:rsid w:val="00111126"/>
    <w:rsid w:val="00312E77"/>
    <w:rsid w:val="00320C4D"/>
    <w:rsid w:val="003A086B"/>
    <w:rsid w:val="005002DC"/>
    <w:rsid w:val="005315FB"/>
    <w:rsid w:val="00564713"/>
    <w:rsid w:val="00580DA0"/>
    <w:rsid w:val="005B2C58"/>
    <w:rsid w:val="005B349B"/>
    <w:rsid w:val="0070613A"/>
    <w:rsid w:val="007F1B5D"/>
    <w:rsid w:val="00A24FDD"/>
    <w:rsid w:val="00AB1604"/>
    <w:rsid w:val="00BE0E32"/>
    <w:rsid w:val="00BF4F47"/>
    <w:rsid w:val="00C25701"/>
    <w:rsid w:val="00D73BD6"/>
    <w:rsid w:val="00D827DF"/>
    <w:rsid w:val="00D97ECB"/>
    <w:rsid w:val="00DB4746"/>
    <w:rsid w:val="00E21E51"/>
    <w:rsid w:val="00E71437"/>
    <w:rsid w:val="00EF5B10"/>
    <w:rsid w:val="00F6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0518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2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2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B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02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02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2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2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B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02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02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132</Words>
  <Characters>758</Characters>
  <Application>Microsoft Macintosh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27</cp:revision>
  <dcterms:created xsi:type="dcterms:W3CDTF">2012-11-28T18:01:00Z</dcterms:created>
  <dcterms:modified xsi:type="dcterms:W3CDTF">2012-11-28T18:43:00Z</dcterms:modified>
</cp:coreProperties>
</file>