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18CBD" w14:textId="77777777" w:rsidR="00E21E51" w:rsidRDefault="002539AC" w:rsidP="002539AC">
      <w:pPr>
        <w:pStyle w:val="Heading1"/>
        <w:jc w:val="center"/>
      </w:pPr>
      <w:r>
        <w:t>Contemporary Moral Problems</w:t>
      </w:r>
    </w:p>
    <w:p w14:paraId="3BA10A39" w14:textId="77777777" w:rsidR="002539AC" w:rsidRDefault="002539AC" w:rsidP="002539AC">
      <w:pPr>
        <w:pStyle w:val="Heading2"/>
        <w:jc w:val="center"/>
      </w:pPr>
      <w:r>
        <w:t>November 7, 2012</w:t>
      </w:r>
    </w:p>
    <w:p w14:paraId="2362F97F" w14:textId="77777777" w:rsidR="00F7712A" w:rsidRDefault="00F7712A" w:rsidP="00F7712A"/>
    <w:p w14:paraId="270A424C" w14:textId="47AA45DB" w:rsidR="00F7712A" w:rsidRPr="00AD66D1" w:rsidRDefault="00F7712A" w:rsidP="00F7712A">
      <w:pPr>
        <w:rPr>
          <w:rFonts w:ascii="Times New Roman" w:hAnsi="Times New Roman" w:cs="Times New Roman"/>
        </w:rPr>
      </w:pPr>
      <w:r w:rsidRPr="00AD66D1">
        <w:rPr>
          <w:rFonts w:ascii="Times New Roman" w:hAnsi="Times New Roman" w:cs="Times New Roman"/>
        </w:rPr>
        <w:t>Peter Singer</w:t>
      </w:r>
      <w:r w:rsidR="00D0326D" w:rsidRPr="00AD66D1">
        <w:rPr>
          <w:rFonts w:ascii="Times New Roman" w:hAnsi="Times New Roman" w:cs="Times New Roman"/>
        </w:rPr>
        <w:t xml:space="preserve"> - Utilitarian</w:t>
      </w:r>
    </w:p>
    <w:p w14:paraId="2C120533" w14:textId="77777777" w:rsidR="002539AC" w:rsidRPr="00AD66D1" w:rsidRDefault="002539AC" w:rsidP="002539AC">
      <w:pPr>
        <w:rPr>
          <w:rFonts w:ascii="Times New Roman" w:hAnsi="Times New Roman" w:cs="Times New Roman"/>
        </w:rPr>
      </w:pPr>
    </w:p>
    <w:p w14:paraId="4A5E3CDC" w14:textId="77777777" w:rsidR="002539AC" w:rsidRPr="00AD66D1" w:rsidRDefault="00036907" w:rsidP="0025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D66D1">
        <w:rPr>
          <w:rFonts w:ascii="Times New Roman" w:hAnsi="Times New Roman" w:cs="Times New Roman"/>
          <w:b/>
          <w:sz w:val="28"/>
          <w:szCs w:val="28"/>
        </w:rPr>
        <w:t>Absolute Poverty</w:t>
      </w:r>
    </w:p>
    <w:p w14:paraId="1139D492" w14:textId="64241B75" w:rsidR="00EA2935" w:rsidRPr="00AD66D1" w:rsidRDefault="00EA2935" w:rsidP="00EA2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 xml:space="preserve">Definition </w:t>
      </w:r>
      <w:r w:rsidR="002240E9" w:rsidRPr="00AD66D1">
        <w:rPr>
          <w:rFonts w:ascii="Times New Roman" w:hAnsi="Times New Roman" w:cs="Times New Roman"/>
          <w:b/>
        </w:rPr>
        <w:t>–</w:t>
      </w:r>
      <w:r w:rsidRPr="00AD66D1">
        <w:rPr>
          <w:rFonts w:ascii="Times New Roman" w:hAnsi="Times New Roman" w:cs="Times New Roman"/>
          <w:b/>
        </w:rPr>
        <w:t xml:space="preserve"> </w:t>
      </w:r>
      <w:r w:rsidR="002240E9" w:rsidRPr="00AD66D1">
        <w:rPr>
          <w:rFonts w:ascii="Times New Roman" w:hAnsi="Times New Roman" w:cs="Times New Roman"/>
          <w:b/>
        </w:rPr>
        <w:t xml:space="preserve">Having less than </w:t>
      </w:r>
      <w:r w:rsidR="001E599C" w:rsidRPr="00AD66D1">
        <w:rPr>
          <w:rFonts w:ascii="Times New Roman" w:hAnsi="Times New Roman" w:cs="Times New Roman"/>
          <w:b/>
        </w:rPr>
        <w:t xml:space="preserve">is needed to provide oneself and ones dependents with the basic biological necessities </w:t>
      </w:r>
      <w:r w:rsidR="00003AF4" w:rsidRPr="00AD66D1">
        <w:rPr>
          <w:rFonts w:ascii="Times New Roman" w:hAnsi="Times New Roman" w:cs="Times New Roman"/>
          <w:b/>
        </w:rPr>
        <w:t>(e.g. food, shelter, and medicine)</w:t>
      </w:r>
    </w:p>
    <w:p w14:paraId="1C519AC4" w14:textId="3F8B0264" w:rsidR="00036907" w:rsidRPr="00AD66D1" w:rsidRDefault="00036907" w:rsidP="00E42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>Absolute Affluence</w:t>
      </w:r>
      <w:r w:rsidR="009B2379" w:rsidRPr="00AD66D1">
        <w:rPr>
          <w:rFonts w:ascii="Times New Roman" w:hAnsi="Times New Roman" w:cs="Times New Roman"/>
          <w:b/>
        </w:rPr>
        <w:t xml:space="preserve"> – Having </w:t>
      </w:r>
      <w:r w:rsidR="003E6709" w:rsidRPr="00AD66D1">
        <w:rPr>
          <w:rFonts w:ascii="Times New Roman" w:hAnsi="Times New Roman" w:cs="Times New Roman"/>
          <w:b/>
        </w:rPr>
        <w:t>more…</w:t>
      </w:r>
    </w:p>
    <w:p w14:paraId="01AB18B0" w14:textId="77777777" w:rsidR="00036907" w:rsidRPr="00AD66D1" w:rsidRDefault="00036907" w:rsidP="0025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>The Shallow Pond</w:t>
      </w:r>
    </w:p>
    <w:p w14:paraId="36973F18" w14:textId="4585BE1D" w:rsidR="00647F34" w:rsidRPr="00AD66D1" w:rsidRDefault="00647F34" w:rsidP="00647F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66D1">
        <w:rPr>
          <w:rFonts w:ascii="Times New Roman" w:hAnsi="Times New Roman" w:cs="Times New Roman"/>
        </w:rPr>
        <w:t xml:space="preserve">There’s a child who is in a shallow pond. If nothing is done, he will die. There’s a cost to save the child because you will get your clothes wet, be late to class/work, etc. </w:t>
      </w:r>
    </w:p>
    <w:p w14:paraId="1BDED65B" w14:textId="77777777" w:rsidR="00036907" w:rsidRPr="00AD66D1" w:rsidRDefault="00036907" w:rsidP="0025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>The Argument</w:t>
      </w:r>
    </w:p>
    <w:p w14:paraId="3999BEB4" w14:textId="77777777" w:rsidR="00EE5A9C" w:rsidRPr="00AD66D1" w:rsidRDefault="00EE5A9C" w:rsidP="00EE5A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 xml:space="preserve">If we can prevent something very bad from happening without sacrificing anything of comparable moral significance, then we ought to do it. </w:t>
      </w:r>
    </w:p>
    <w:p w14:paraId="569BDDBF" w14:textId="5E2F05DD" w:rsidR="0012635E" w:rsidRPr="00AD66D1" w:rsidRDefault="00EE5A9C" w:rsidP="00126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>Absolute poverty is very bad</w:t>
      </w:r>
    </w:p>
    <w:p w14:paraId="5A35D4BC" w14:textId="06AAF217" w:rsidR="00EE5A9C" w:rsidRPr="00AD66D1" w:rsidRDefault="00DE15DF" w:rsidP="00126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 xml:space="preserve">We can prevent some absolute poverty without sacrificing </w:t>
      </w:r>
      <w:r w:rsidR="00E57A65" w:rsidRPr="00AD66D1">
        <w:rPr>
          <w:rFonts w:ascii="Times New Roman" w:hAnsi="Times New Roman" w:cs="Times New Roman"/>
          <w:i/>
        </w:rPr>
        <w:t>anything of comparable moral significance</w:t>
      </w:r>
    </w:p>
    <w:p w14:paraId="4357497C" w14:textId="6716203D" w:rsidR="00E57A65" w:rsidRPr="00AD66D1" w:rsidRDefault="00E57A65" w:rsidP="00126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>Therefore, we ought to prevent some absolute poverty</w:t>
      </w:r>
    </w:p>
    <w:p w14:paraId="764CA5F0" w14:textId="77777777" w:rsidR="00AD66D1" w:rsidRDefault="00AD66D1" w:rsidP="00AD66D1">
      <w:pPr>
        <w:rPr>
          <w:i/>
        </w:rPr>
      </w:pPr>
    </w:p>
    <w:p w14:paraId="563D9D21" w14:textId="77777777" w:rsidR="00AD66D1" w:rsidRDefault="00AD66D1" w:rsidP="00AD66D1">
      <w:pPr>
        <w:pStyle w:val="Heading2"/>
        <w:jc w:val="center"/>
      </w:pPr>
      <w:r>
        <w:t>November 9, 2012</w:t>
      </w:r>
    </w:p>
    <w:p w14:paraId="14C1DAF9" w14:textId="77777777" w:rsidR="00AD66D1" w:rsidRPr="003933CA" w:rsidRDefault="00AD66D1" w:rsidP="00AD66D1">
      <w:pPr>
        <w:rPr>
          <w:rFonts w:ascii="Palatino" w:hAnsi="Palatino"/>
        </w:rPr>
      </w:pPr>
      <w:r w:rsidRPr="003933CA">
        <w:rPr>
          <w:rFonts w:ascii="Palatino" w:hAnsi="Palatino"/>
        </w:rPr>
        <w:t>Singer Continued</w:t>
      </w:r>
    </w:p>
    <w:p w14:paraId="6BFA5015" w14:textId="77777777" w:rsidR="00AD66D1" w:rsidRDefault="00AD66D1" w:rsidP="00AD66D1">
      <w:pPr>
        <w:pStyle w:val="ListParagraph"/>
        <w:numPr>
          <w:ilvl w:val="0"/>
          <w:numId w:val="2"/>
        </w:numPr>
        <w:rPr>
          <w:rFonts w:ascii="Palatino" w:hAnsi="Palatino"/>
          <w:b/>
          <w:sz w:val="28"/>
          <w:szCs w:val="28"/>
        </w:rPr>
      </w:pPr>
      <w:r w:rsidRPr="003933CA">
        <w:rPr>
          <w:rFonts w:ascii="Palatino" w:hAnsi="Palatino"/>
          <w:b/>
          <w:sz w:val="28"/>
          <w:szCs w:val="28"/>
        </w:rPr>
        <w:t>Objections</w:t>
      </w:r>
    </w:p>
    <w:p w14:paraId="1BC50BAE" w14:textId="78FB9397" w:rsidR="00AC62E2" w:rsidRPr="00937E13" w:rsidRDefault="001D3061" w:rsidP="00AC62E2">
      <w:pPr>
        <w:pStyle w:val="ListParagraph"/>
        <w:numPr>
          <w:ilvl w:val="1"/>
          <w:numId w:val="2"/>
        </w:numPr>
        <w:rPr>
          <w:rFonts w:ascii="Palatino" w:hAnsi="Palatino"/>
          <w:b/>
        </w:rPr>
      </w:pPr>
      <w:r w:rsidRPr="00937E13">
        <w:rPr>
          <w:rFonts w:ascii="Palatino" w:hAnsi="Palatino"/>
          <w:b/>
        </w:rPr>
        <w:t>Population Control</w:t>
      </w:r>
    </w:p>
    <w:p w14:paraId="33E52650" w14:textId="167533AE" w:rsidR="001D3061" w:rsidRDefault="007750A2" w:rsidP="001D3061">
      <w:pPr>
        <w:pStyle w:val="ListParagraph"/>
        <w:numPr>
          <w:ilvl w:val="2"/>
          <w:numId w:val="2"/>
        </w:numPr>
        <w:rPr>
          <w:rFonts w:ascii="Palatino" w:hAnsi="Palatino"/>
        </w:rPr>
      </w:pPr>
      <w:r w:rsidRPr="007750A2">
        <w:rPr>
          <w:rFonts w:ascii="Palatino" w:hAnsi="Palatino"/>
        </w:rPr>
        <w:t>If we help those in absolute poverty, then due to a massive increase in the population even more will suffer from absolute poverty in the future.</w:t>
      </w:r>
    </w:p>
    <w:p w14:paraId="1C93A7D6" w14:textId="03A2D8D8" w:rsidR="00004CCD" w:rsidRDefault="005379B7" w:rsidP="00004CCD">
      <w:pPr>
        <w:pStyle w:val="ListParagraph"/>
        <w:numPr>
          <w:ilvl w:val="2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Singer – 4 factors correlated with lowering birth rate</w:t>
      </w:r>
    </w:p>
    <w:p w14:paraId="2B5F573F" w14:textId="64CC18B8" w:rsidR="005379B7" w:rsidRDefault="005379B7" w:rsidP="005379B7">
      <w:pPr>
        <w:pStyle w:val="ListParagraph"/>
        <w:numPr>
          <w:ilvl w:val="3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Female Education</w:t>
      </w:r>
    </w:p>
    <w:p w14:paraId="1965787D" w14:textId="04DD255C" w:rsidR="005379B7" w:rsidRDefault="005379B7" w:rsidP="005379B7">
      <w:pPr>
        <w:pStyle w:val="ListParagraph"/>
        <w:numPr>
          <w:ilvl w:val="3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Lower Infant Mortality Rate</w:t>
      </w:r>
    </w:p>
    <w:p w14:paraId="2E91C92D" w14:textId="29DF8EBA" w:rsidR="001223A8" w:rsidRDefault="001223A8" w:rsidP="005379B7">
      <w:pPr>
        <w:pStyle w:val="ListParagraph"/>
        <w:numPr>
          <w:ilvl w:val="3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Economic Prosperity</w:t>
      </w:r>
    </w:p>
    <w:p w14:paraId="2C605668" w14:textId="06DFA023" w:rsidR="0073612C" w:rsidRDefault="0073612C" w:rsidP="005379B7">
      <w:pPr>
        <w:pStyle w:val="ListParagraph"/>
        <w:numPr>
          <w:ilvl w:val="3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Availability of Contraception</w:t>
      </w:r>
    </w:p>
    <w:p w14:paraId="771B6A1E" w14:textId="2E2C2F13" w:rsidR="00937E13" w:rsidRDefault="00937E13" w:rsidP="00937E13">
      <w:pPr>
        <w:pStyle w:val="ListParagraph"/>
        <w:numPr>
          <w:ilvl w:val="1"/>
          <w:numId w:val="2"/>
        </w:numPr>
        <w:rPr>
          <w:rFonts w:ascii="Palatino" w:hAnsi="Palatino"/>
          <w:b/>
        </w:rPr>
      </w:pPr>
      <w:r w:rsidRPr="00937E13">
        <w:rPr>
          <w:rFonts w:ascii="Palatino" w:hAnsi="Palatino"/>
          <w:b/>
        </w:rPr>
        <w:t>Assisting is Supererogatory</w:t>
      </w:r>
    </w:p>
    <w:p w14:paraId="4268EEAC" w14:textId="10718FC1" w:rsidR="00C90187" w:rsidRPr="00323FB8" w:rsidRDefault="00C90187" w:rsidP="00C90187">
      <w:pPr>
        <w:pStyle w:val="ListParagraph"/>
        <w:numPr>
          <w:ilvl w:val="2"/>
          <w:numId w:val="2"/>
        </w:numPr>
        <w:rPr>
          <w:rFonts w:ascii="Palatino" w:hAnsi="Palatino"/>
          <w:b/>
        </w:rPr>
      </w:pPr>
      <w:r>
        <w:rPr>
          <w:rFonts w:ascii="Palatino" w:hAnsi="Palatino"/>
        </w:rPr>
        <w:t xml:space="preserve">Singer </w:t>
      </w:r>
      <w:r w:rsidR="004D69D0">
        <w:rPr>
          <w:rFonts w:ascii="Palatino" w:hAnsi="Palatino"/>
        </w:rPr>
        <w:t>–</w:t>
      </w:r>
      <w:r>
        <w:rPr>
          <w:rFonts w:ascii="Palatino" w:hAnsi="Palatino"/>
        </w:rPr>
        <w:t xml:space="preserve"> </w:t>
      </w:r>
      <w:r w:rsidR="004D69D0">
        <w:rPr>
          <w:rFonts w:ascii="Palatino" w:hAnsi="Palatino"/>
        </w:rPr>
        <w:t>Assisting in the SP Case is</w:t>
      </w:r>
      <w:r w:rsidR="009C5094">
        <w:rPr>
          <w:rFonts w:ascii="Palatino" w:hAnsi="Palatino"/>
        </w:rPr>
        <w:t xml:space="preserve"> not</w:t>
      </w:r>
      <w:r w:rsidR="00323FB8">
        <w:rPr>
          <w:rFonts w:ascii="Palatino" w:hAnsi="Palatino"/>
        </w:rPr>
        <w:t xml:space="preserve"> supererogatory</w:t>
      </w:r>
      <w:r w:rsidR="002C7C7F">
        <w:rPr>
          <w:rFonts w:ascii="Palatino" w:hAnsi="Palatino"/>
        </w:rPr>
        <w:t>.</w:t>
      </w:r>
    </w:p>
    <w:p w14:paraId="4160BD8E" w14:textId="6804850F" w:rsidR="00323FB8" w:rsidRPr="004D69D0" w:rsidRDefault="00323FB8" w:rsidP="00C90187">
      <w:pPr>
        <w:pStyle w:val="ListParagraph"/>
        <w:numPr>
          <w:ilvl w:val="2"/>
          <w:numId w:val="2"/>
        </w:numPr>
        <w:rPr>
          <w:rFonts w:ascii="Palatino" w:hAnsi="Palatino"/>
          <w:b/>
        </w:rPr>
      </w:pPr>
      <w:r>
        <w:rPr>
          <w:rFonts w:ascii="Palatino" w:hAnsi="Palatino"/>
        </w:rPr>
        <w:t xml:space="preserve">There is no MRD between the SP case and the case of </w:t>
      </w:r>
      <w:r w:rsidR="00CE054B">
        <w:rPr>
          <w:rFonts w:ascii="Palatino" w:hAnsi="Palatino"/>
        </w:rPr>
        <w:t>absolute poverty</w:t>
      </w:r>
      <w:r w:rsidR="002C7C7F">
        <w:rPr>
          <w:rFonts w:ascii="Palatino" w:hAnsi="Palatino"/>
        </w:rPr>
        <w:t>.</w:t>
      </w:r>
    </w:p>
    <w:p w14:paraId="61F0C0EF" w14:textId="6C267E38" w:rsidR="00AC62E2" w:rsidRDefault="00AC62E2" w:rsidP="00AD66D1">
      <w:pPr>
        <w:pStyle w:val="ListParagraph"/>
        <w:numPr>
          <w:ilvl w:val="0"/>
          <w:numId w:val="2"/>
        </w:numPr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>Note</w:t>
      </w:r>
    </w:p>
    <w:p w14:paraId="6CA7E2FB" w14:textId="7FBB9D88" w:rsidR="003A0E1F" w:rsidRPr="006D5B59" w:rsidRDefault="003A0E1F" w:rsidP="00AD66D1">
      <w:pPr>
        <w:pStyle w:val="ListParagraph"/>
        <w:numPr>
          <w:ilvl w:val="1"/>
          <w:numId w:val="2"/>
        </w:numPr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</w:rPr>
        <w:t xml:space="preserve">Distance and proximity do not matter when it comes to your obligation! </w:t>
      </w:r>
    </w:p>
    <w:p w14:paraId="3FD943E0" w14:textId="20BD9085" w:rsidR="006D5B59" w:rsidRPr="00BC6505" w:rsidRDefault="006D5B59" w:rsidP="00AD66D1">
      <w:pPr>
        <w:pStyle w:val="ListParagraph"/>
        <w:numPr>
          <w:ilvl w:val="1"/>
          <w:numId w:val="2"/>
        </w:numPr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</w:rPr>
        <w:lastRenderedPageBreak/>
        <w:t>No morally relevant distance when you’re the only one who can help and when there are millions who can help.</w:t>
      </w:r>
    </w:p>
    <w:p w14:paraId="4E68912F" w14:textId="77777777" w:rsidR="00AD66D1" w:rsidRDefault="00AD66D1" w:rsidP="00AD66D1"/>
    <w:p w14:paraId="6B098FD1" w14:textId="77777777" w:rsidR="0030136A" w:rsidRDefault="0030136A" w:rsidP="0030136A">
      <w:pPr>
        <w:pStyle w:val="Heading1"/>
        <w:jc w:val="center"/>
      </w:pPr>
      <w:r>
        <w:t>Contemporary Moral Problems</w:t>
      </w:r>
    </w:p>
    <w:p w14:paraId="68DF3218" w14:textId="77777777" w:rsidR="0030136A" w:rsidRDefault="0030136A" w:rsidP="0030136A">
      <w:pPr>
        <w:pStyle w:val="Heading2"/>
        <w:jc w:val="center"/>
      </w:pPr>
      <w:r>
        <w:t>November 12, 2012</w:t>
      </w:r>
    </w:p>
    <w:p w14:paraId="5591B595" w14:textId="77777777" w:rsidR="0030136A" w:rsidRDefault="0030136A" w:rsidP="0030136A"/>
    <w:p w14:paraId="51F0006D" w14:textId="77777777" w:rsidR="0030136A" w:rsidRDefault="0030136A" w:rsidP="0030136A">
      <w:r>
        <w:t>John Arthur</w:t>
      </w:r>
    </w:p>
    <w:p w14:paraId="7F4D33A1" w14:textId="77777777" w:rsidR="0030136A" w:rsidRDefault="0030136A" w:rsidP="0030136A"/>
    <w:p w14:paraId="4FC2A61E" w14:textId="77777777" w:rsidR="0030136A" w:rsidRPr="005E3A9F" w:rsidRDefault="0030136A" w:rsidP="003013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E3A9F">
        <w:rPr>
          <w:b/>
          <w:sz w:val="28"/>
          <w:szCs w:val="28"/>
        </w:rPr>
        <w:t>Singer’s ‘Greater Moral Evil Principle’</w:t>
      </w:r>
    </w:p>
    <w:p w14:paraId="796BA5D6" w14:textId="77777777" w:rsidR="0030136A" w:rsidRDefault="0030136A" w:rsidP="0030136A">
      <w:pPr>
        <w:pStyle w:val="ListParagraph"/>
        <w:numPr>
          <w:ilvl w:val="1"/>
          <w:numId w:val="3"/>
        </w:numPr>
        <w:rPr>
          <w:b/>
        </w:rPr>
      </w:pPr>
      <w:r w:rsidRPr="005E3A9F">
        <w:rPr>
          <w:b/>
        </w:rPr>
        <w:t>Greater Moral Evil Principle</w:t>
      </w:r>
    </w:p>
    <w:p w14:paraId="31C5F3E3" w14:textId="77777777" w:rsidR="0030136A" w:rsidRPr="005E3A9F" w:rsidRDefault="0030136A" w:rsidP="0030136A">
      <w:pPr>
        <w:pStyle w:val="ListParagraph"/>
        <w:numPr>
          <w:ilvl w:val="2"/>
          <w:numId w:val="3"/>
        </w:numPr>
      </w:pPr>
      <w:r w:rsidRPr="005E3A9F">
        <w:t>If we can prevent something very bad from happening without sacrificing all of comparable moral significance, then we ought to do it.</w:t>
      </w:r>
    </w:p>
    <w:p w14:paraId="122A09BC" w14:textId="77777777" w:rsidR="0030136A" w:rsidRPr="005E3A9F" w:rsidRDefault="0030136A" w:rsidP="0030136A">
      <w:pPr>
        <w:pStyle w:val="ListParagraph"/>
        <w:numPr>
          <w:ilvl w:val="1"/>
          <w:numId w:val="3"/>
        </w:numPr>
        <w:rPr>
          <w:b/>
        </w:rPr>
      </w:pPr>
      <w:r w:rsidRPr="005E3A9F">
        <w:rPr>
          <w:b/>
        </w:rPr>
        <w:t>2 Points</w:t>
      </w:r>
    </w:p>
    <w:p w14:paraId="71C42299" w14:textId="77777777" w:rsidR="0030136A" w:rsidRDefault="0030136A" w:rsidP="0030136A">
      <w:pPr>
        <w:pStyle w:val="ListParagraph"/>
        <w:numPr>
          <w:ilvl w:val="2"/>
          <w:numId w:val="3"/>
        </w:numPr>
      </w:pPr>
      <w:r>
        <w:t>‘Forward Looking’ -&gt; Based on consequences</w:t>
      </w:r>
    </w:p>
    <w:p w14:paraId="0C70355B" w14:textId="77777777" w:rsidR="0030136A" w:rsidRDefault="0030136A" w:rsidP="0030136A">
      <w:pPr>
        <w:pStyle w:val="ListParagraph"/>
        <w:numPr>
          <w:ilvl w:val="2"/>
          <w:numId w:val="3"/>
        </w:numPr>
      </w:pPr>
      <w:r>
        <w:t>Involves moral equality (See Equal Consideration of Interests)</w:t>
      </w:r>
    </w:p>
    <w:p w14:paraId="47BB9B95" w14:textId="77777777" w:rsidR="0030136A" w:rsidRPr="005E3A9F" w:rsidRDefault="0030136A" w:rsidP="003013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E3A9F">
        <w:rPr>
          <w:b/>
          <w:sz w:val="28"/>
          <w:szCs w:val="28"/>
        </w:rPr>
        <w:t>Moral Equality – 2 Views</w:t>
      </w:r>
    </w:p>
    <w:p w14:paraId="034C6D76" w14:textId="77777777" w:rsidR="0030136A" w:rsidRPr="005E3A9F" w:rsidRDefault="0030136A" w:rsidP="0030136A">
      <w:pPr>
        <w:pStyle w:val="ListParagraph"/>
        <w:numPr>
          <w:ilvl w:val="1"/>
          <w:numId w:val="3"/>
        </w:numPr>
        <w:rPr>
          <w:b/>
        </w:rPr>
      </w:pPr>
      <w:r w:rsidRPr="005E3A9F">
        <w:rPr>
          <w:b/>
        </w:rPr>
        <w:t>Jeffersonian</w:t>
      </w:r>
    </w:p>
    <w:p w14:paraId="2610028A" w14:textId="77777777" w:rsidR="0030136A" w:rsidRDefault="0030136A" w:rsidP="0030136A">
      <w:pPr>
        <w:pStyle w:val="ListParagraph"/>
        <w:numPr>
          <w:ilvl w:val="2"/>
          <w:numId w:val="3"/>
        </w:numPr>
      </w:pPr>
      <w:r>
        <w:t>We have the right to pursue our lives without interference from others</w:t>
      </w:r>
    </w:p>
    <w:p w14:paraId="4F3E243A" w14:textId="77777777" w:rsidR="0030136A" w:rsidRPr="005E3A9F" w:rsidRDefault="0030136A" w:rsidP="0030136A">
      <w:pPr>
        <w:pStyle w:val="ListParagraph"/>
        <w:numPr>
          <w:ilvl w:val="1"/>
          <w:numId w:val="3"/>
        </w:numPr>
        <w:rPr>
          <w:b/>
        </w:rPr>
      </w:pPr>
      <w:r w:rsidRPr="005E3A9F">
        <w:rPr>
          <w:b/>
        </w:rPr>
        <w:t>Equal Consideration of Interests (Singer)</w:t>
      </w:r>
    </w:p>
    <w:p w14:paraId="1E00A97A" w14:textId="77777777" w:rsidR="0030136A" w:rsidRDefault="0030136A" w:rsidP="0030136A">
      <w:pPr>
        <w:pStyle w:val="ListParagraph"/>
        <w:numPr>
          <w:ilvl w:val="2"/>
          <w:numId w:val="3"/>
        </w:numPr>
      </w:pPr>
      <w:r>
        <w:t>Like amounts of suffering are of equal significance no matter who is experiencing them</w:t>
      </w:r>
    </w:p>
    <w:p w14:paraId="1A727016" w14:textId="77777777" w:rsidR="0030136A" w:rsidRPr="005E3A9F" w:rsidRDefault="0030136A" w:rsidP="003013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E3A9F">
        <w:rPr>
          <w:b/>
          <w:sz w:val="28"/>
          <w:szCs w:val="28"/>
        </w:rPr>
        <w:t>Entitlements</w:t>
      </w:r>
    </w:p>
    <w:p w14:paraId="3342A966" w14:textId="77777777" w:rsidR="0030136A" w:rsidRPr="00D9101C" w:rsidRDefault="0030136A" w:rsidP="0030136A">
      <w:pPr>
        <w:pStyle w:val="ListParagraph"/>
        <w:numPr>
          <w:ilvl w:val="1"/>
          <w:numId w:val="3"/>
        </w:numPr>
        <w:rPr>
          <w:b/>
        </w:rPr>
      </w:pPr>
      <w:r w:rsidRPr="00D9101C">
        <w:rPr>
          <w:b/>
        </w:rPr>
        <w:t>Rights</w:t>
      </w:r>
    </w:p>
    <w:p w14:paraId="1F698ABE" w14:textId="77777777" w:rsidR="0030136A" w:rsidRDefault="0030136A" w:rsidP="0030136A">
      <w:pPr>
        <w:pStyle w:val="ListParagraph"/>
        <w:numPr>
          <w:ilvl w:val="2"/>
          <w:numId w:val="3"/>
        </w:numPr>
      </w:pPr>
      <w:r>
        <w:t>Negative Rights – Rights of noninterference.</w:t>
      </w:r>
    </w:p>
    <w:p w14:paraId="2EFC68F3" w14:textId="77777777" w:rsidR="0030136A" w:rsidRDefault="0030136A" w:rsidP="0030136A">
      <w:pPr>
        <w:pStyle w:val="ListParagraph"/>
        <w:numPr>
          <w:ilvl w:val="3"/>
          <w:numId w:val="3"/>
        </w:numPr>
      </w:pPr>
      <w:r>
        <w:t xml:space="preserve">Natural – Acquired by birth (right to life, </w:t>
      </w:r>
      <w:proofErr w:type="spellStart"/>
      <w:r>
        <w:t>etc</w:t>
      </w:r>
      <w:proofErr w:type="spellEnd"/>
      <w:r>
        <w:t>)</w:t>
      </w:r>
    </w:p>
    <w:p w14:paraId="24530886" w14:textId="77777777" w:rsidR="0030136A" w:rsidRDefault="0030136A" w:rsidP="0030136A">
      <w:pPr>
        <w:pStyle w:val="ListParagraph"/>
        <w:numPr>
          <w:ilvl w:val="2"/>
          <w:numId w:val="3"/>
        </w:numPr>
      </w:pPr>
      <w:r>
        <w:t>Positive Rights</w:t>
      </w:r>
    </w:p>
    <w:p w14:paraId="207AB2C8" w14:textId="77777777" w:rsidR="0030136A" w:rsidRDefault="0030136A" w:rsidP="0030136A">
      <w:pPr>
        <w:pStyle w:val="ListParagraph"/>
        <w:numPr>
          <w:ilvl w:val="3"/>
          <w:numId w:val="3"/>
        </w:numPr>
      </w:pPr>
      <w:r>
        <w:t xml:space="preserve">Right to </w:t>
      </w:r>
      <w:proofErr w:type="spellStart"/>
      <w:r>
        <w:t>recipience</w:t>
      </w:r>
      <w:proofErr w:type="spellEnd"/>
    </w:p>
    <w:p w14:paraId="1E295BAE" w14:textId="77777777" w:rsidR="0030136A" w:rsidRDefault="0030136A" w:rsidP="0030136A">
      <w:pPr>
        <w:pStyle w:val="ListParagraph"/>
        <w:numPr>
          <w:ilvl w:val="3"/>
          <w:numId w:val="3"/>
        </w:numPr>
      </w:pPr>
      <w:r>
        <w:t>Not natural -&gt; Defend upon a contract, promise, or agreement</w:t>
      </w:r>
    </w:p>
    <w:p w14:paraId="33AEDE74" w14:textId="77777777" w:rsidR="0030136A" w:rsidRPr="00123F1C" w:rsidRDefault="0030136A" w:rsidP="0030136A">
      <w:pPr>
        <w:pStyle w:val="ListParagraph"/>
        <w:numPr>
          <w:ilvl w:val="1"/>
          <w:numId w:val="3"/>
        </w:numPr>
        <w:rPr>
          <w:b/>
        </w:rPr>
      </w:pPr>
      <w:r w:rsidRPr="00123F1C">
        <w:rPr>
          <w:b/>
        </w:rPr>
        <w:t>Deserve</w:t>
      </w:r>
    </w:p>
    <w:p w14:paraId="5698E37A" w14:textId="77777777" w:rsidR="0030136A" w:rsidRDefault="0030136A" w:rsidP="0030136A">
      <w:pPr>
        <w:pStyle w:val="ListParagraph"/>
        <w:numPr>
          <w:ilvl w:val="2"/>
          <w:numId w:val="3"/>
        </w:numPr>
      </w:pPr>
      <w:r>
        <w:t>We deserve to keep what we’ve earned</w:t>
      </w:r>
    </w:p>
    <w:p w14:paraId="425BA945" w14:textId="77777777" w:rsidR="0030136A" w:rsidRDefault="0030136A" w:rsidP="0030136A">
      <w:pPr>
        <w:pStyle w:val="ListParagraph"/>
        <w:numPr>
          <w:ilvl w:val="0"/>
          <w:numId w:val="3"/>
        </w:numPr>
      </w:pPr>
      <w:r>
        <w:t>‘The Ideal Moral Code’</w:t>
      </w:r>
    </w:p>
    <w:p w14:paraId="3F8D018F" w14:textId="629813C9" w:rsidR="0030136A" w:rsidRDefault="0030136A" w:rsidP="00AD66D1">
      <w:pPr>
        <w:pStyle w:val="ListParagraph"/>
        <w:numPr>
          <w:ilvl w:val="1"/>
          <w:numId w:val="3"/>
        </w:numPr>
      </w:pPr>
      <w:r>
        <w:t>Includes both entitlements and the GME principle</w:t>
      </w:r>
    </w:p>
    <w:p w14:paraId="1F819CFF" w14:textId="61630CD8" w:rsidR="0030136A" w:rsidRDefault="0030136A" w:rsidP="0030136A">
      <w:pPr>
        <w:pStyle w:val="Heading1"/>
        <w:jc w:val="center"/>
      </w:pPr>
      <w:r>
        <w:t>Contemporary Moral Problems</w:t>
      </w:r>
    </w:p>
    <w:p w14:paraId="4A70B881" w14:textId="2FF0AE76" w:rsidR="0030136A" w:rsidRDefault="0030136A" w:rsidP="0030136A">
      <w:pPr>
        <w:pStyle w:val="Heading2"/>
        <w:jc w:val="center"/>
      </w:pPr>
      <w:r>
        <w:t>November 14, 2012</w:t>
      </w:r>
    </w:p>
    <w:p w14:paraId="1A7C8AFA" w14:textId="2FC76E18" w:rsidR="00117483" w:rsidRDefault="00117483" w:rsidP="00117483">
      <w:r>
        <w:t xml:space="preserve">Robert </w:t>
      </w:r>
      <w:proofErr w:type="spellStart"/>
      <w:r>
        <w:t>Nozick</w:t>
      </w:r>
      <w:proofErr w:type="spellEnd"/>
    </w:p>
    <w:p w14:paraId="36EC633A" w14:textId="2E103E75" w:rsidR="00117483" w:rsidRPr="009F5724" w:rsidRDefault="00117483" w:rsidP="0011748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F5724">
        <w:rPr>
          <w:b/>
          <w:sz w:val="28"/>
          <w:szCs w:val="28"/>
        </w:rPr>
        <w:t>Libertarianism</w:t>
      </w:r>
    </w:p>
    <w:p w14:paraId="10D748CB" w14:textId="5F8A286B" w:rsidR="00117483" w:rsidRPr="009F5724" w:rsidRDefault="00117483" w:rsidP="00117483">
      <w:pPr>
        <w:pStyle w:val="ListParagraph"/>
        <w:numPr>
          <w:ilvl w:val="1"/>
          <w:numId w:val="4"/>
        </w:numPr>
        <w:rPr>
          <w:b/>
        </w:rPr>
      </w:pPr>
      <w:r w:rsidRPr="009F5724">
        <w:rPr>
          <w:b/>
        </w:rPr>
        <w:t>The role of the state ought to be severely limited to</w:t>
      </w:r>
    </w:p>
    <w:p w14:paraId="4038D683" w14:textId="1C63F510" w:rsidR="00117483" w:rsidRDefault="00117483" w:rsidP="00117483">
      <w:pPr>
        <w:pStyle w:val="ListParagraph"/>
        <w:numPr>
          <w:ilvl w:val="2"/>
          <w:numId w:val="4"/>
        </w:numPr>
      </w:pPr>
      <w:r>
        <w:t>National Defense</w:t>
      </w:r>
    </w:p>
    <w:p w14:paraId="523D7FFD" w14:textId="5D06D9E7" w:rsidR="00117483" w:rsidRDefault="00117483" w:rsidP="00117483">
      <w:pPr>
        <w:pStyle w:val="ListParagraph"/>
        <w:numPr>
          <w:ilvl w:val="2"/>
          <w:numId w:val="4"/>
        </w:numPr>
      </w:pPr>
      <w:r>
        <w:t>Local Protection</w:t>
      </w:r>
      <w:r w:rsidR="00C41CC3">
        <w:t xml:space="preserve"> – Protection from fellow citizens (police)</w:t>
      </w:r>
    </w:p>
    <w:p w14:paraId="41BD2CB9" w14:textId="6CFED15E" w:rsidR="00117483" w:rsidRDefault="00117483" w:rsidP="00117483">
      <w:pPr>
        <w:pStyle w:val="ListParagraph"/>
        <w:numPr>
          <w:ilvl w:val="2"/>
          <w:numId w:val="4"/>
        </w:numPr>
      </w:pPr>
      <w:r>
        <w:t>Administration of Courts of Justice</w:t>
      </w:r>
      <w:r w:rsidR="00C41CC3">
        <w:t xml:space="preserve"> </w:t>
      </w:r>
      <w:r w:rsidR="00376461">
        <w:t>–</w:t>
      </w:r>
      <w:r w:rsidR="00C41CC3">
        <w:t xml:space="preserve"> </w:t>
      </w:r>
      <w:r w:rsidR="00376461">
        <w:t>If someone wrongs</w:t>
      </w:r>
      <w:r w:rsidR="00DA40E9">
        <w:t xml:space="preserve"> you, they ought to be punished</w:t>
      </w:r>
    </w:p>
    <w:p w14:paraId="16969415" w14:textId="1E197FE3" w:rsidR="00117483" w:rsidRDefault="00117483" w:rsidP="00117483">
      <w:pPr>
        <w:pStyle w:val="ListParagraph"/>
        <w:numPr>
          <w:ilvl w:val="1"/>
          <w:numId w:val="4"/>
        </w:numPr>
        <w:rPr>
          <w:b/>
        </w:rPr>
      </w:pPr>
      <w:r w:rsidRPr="009F5724">
        <w:rPr>
          <w:b/>
        </w:rPr>
        <w:t>Each person has a right to life, liberty, and the fruits of their labor</w:t>
      </w:r>
    </w:p>
    <w:p w14:paraId="2E3B5A64" w14:textId="016B9878" w:rsidR="00C26B7D" w:rsidRPr="00AB3830" w:rsidRDefault="00C26B7D" w:rsidP="00AB3830">
      <w:pPr>
        <w:pStyle w:val="ListParagraph"/>
        <w:numPr>
          <w:ilvl w:val="2"/>
          <w:numId w:val="4"/>
        </w:numPr>
        <w:rPr>
          <w:b/>
        </w:rPr>
      </w:pPr>
      <w:r>
        <w:t>Liberty – Absence of unjustified interference in our lives</w:t>
      </w:r>
    </w:p>
    <w:p w14:paraId="56F497C2" w14:textId="377C2218" w:rsidR="009F5724" w:rsidRPr="00312CC3" w:rsidRDefault="009F5724" w:rsidP="009F572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12CC3">
        <w:rPr>
          <w:b/>
          <w:sz w:val="28"/>
          <w:szCs w:val="28"/>
        </w:rPr>
        <w:t>The Entitlement Theory</w:t>
      </w:r>
    </w:p>
    <w:p w14:paraId="5D4AD30E" w14:textId="049F1BC8" w:rsidR="006E5C8D" w:rsidRPr="00312CC3" w:rsidRDefault="006E5C8D" w:rsidP="006E5C8D">
      <w:pPr>
        <w:pStyle w:val="ListParagraph"/>
        <w:numPr>
          <w:ilvl w:val="1"/>
          <w:numId w:val="4"/>
        </w:numPr>
        <w:rPr>
          <w:b/>
        </w:rPr>
      </w:pPr>
      <w:r w:rsidRPr="00312CC3">
        <w:rPr>
          <w:b/>
        </w:rPr>
        <w:t xml:space="preserve">Historical approach </w:t>
      </w:r>
      <w:r w:rsidR="003A0835" w:rsidRPr="00312CC3">
        <w:rPr>
          <w:b/>
        </w:rPr>
        <w:t xml:space="preserve">to </w:t>
      </w:r>
      <w:r w:rsidR="001A12A2" w:rsidRPr="00312CC3">
        <w:rPr>
          <w:b/>
        </w:rPr>
        <w:t xml:space="preserve">the issue of distributive justice. </w:t>
      </w:r>
    </w:p>
    <w:p w14:paraId="3ED6F07E" w14:textId="56D4E46B" w:rsidR="001712DD" w:rsidRPr="0007130E" w:rsidRDefault="001712DD" w:rsidP="001712DD">
      <w:pPr>
        <w:pStyle w:val="ListParagraph"/>
        <w:numPr>
          <w:ilvl w:val="2"/>
          <w:numId w:val="4"/>
        </w:numPr>
        <w:rPr>
          <w:b/>
        </w:rPr>
      </w:pPr>
      <w:r>
        <w:t>Whether a distribution of holdings is just depends upon how it came about.</w:t>
      </w:r>
    </w:p>
    <w:p w14:paraId="006ED8B4" w14:textId="74FA22AF" w:rsidR="009F5724" w:rsidRPr="00BF0E63" w:rsidRDefault="009F5724" w:rsidP="009F5724">
      <w:pPr>
        <w:pStyle w:val="ListParagraph"/>
        <w:numPr>
          <w:ilvl w:val="1"/>
          <w:numId w:val="4"/>
        </w:numPr>
        <w:rPr>
          <w:b/>
        </w:rPr>
      </w:pPr>
      <w:r w:rsidRPr="00BF0E63">
        <w:rPr>
          <w:b/>
        </w:rPr>
        <w:t>3 Topics</w:t>
      </w:r>
    </w:p>
    <w:p w14:paraId="491B269F" w14:textId="3F798D21" w:rsidR="00850A3A" w:rsidRPr="007A5F79" w:rsidRDefault="00850A3A" w:rsidP="00850A3A">
      <w:pPr>
        <w:pStyle w:val="ListParagraph"/>
        <w:numPr>
          <w:ilvl w:val="2"/>
          <w:numId w:val="4"/>
        </w:numPr>
        <w:rPr>
          <w:b/>
        </w:rPr>
      </w:pPr>
      <w:r>
        <w:t>Acquisition</w:t>
      </w:r>
    </w:p>
    <w:p w14:paraId="6BFCE368" w14:textId="08F55E0B" w:rsidR="007A5F79" w:rsidRPr="007A5F79" w:rsidRDefault="007A5F79" w:rsidP="007A5F79">
      <w:pPr>
        <w:pStyle w:val="ListParagraph"/>
        <w:numPr>
          <w:ilvl w:val="3"/>
          <w:numId w:val="4"/>
        </w:numPr>
        <w:rPr>
          <w:b/>
        </w:rPr>
      </w:pPr>
      <w:proofErr w:type="spellStart"/>
      <w:r>
        <w:t>Nozicks</w:t>
      </w:r>
      <w:proofErr w:type="spellEnd"/>
      <w:r>
        <w:t xml:space="preserve"> </w:t>
      </w:r>
      <w:proofErr w:type="spellStart"/>
      <w:r>
        <w:t>Lockian</w:t>
      </w:r>
      <w:proofErr w:type="spellEnd"/>
      <w:r>
        <w:t xml:space="preserve"> view</w:t>
      </w:r>
    </w:p>
    <w:p w14:paraId="5FACF30F" w14:textId="63896041" w:rsidR="007A5F79" w:rsidRPr="007A5F79" w:rsidRDefault="007A5F79" w:rsidP="007A5F79">
      <w:pPr>
        <w:pStyle w:val="ListParagraph"/>
        <w:numPr>
          <w:ilvl w:val="4"/>
          <w:numId w:val="4"/>
        </w:numPr>
        <w:rPr>
          <w:b/>
        </w:rPr>
      </w:pPr>
      <w:r>
        <w:t>3 Steps</w:t>
      </w:r>
    </w:p>
    <w:p w14:paraId="48258C6F" w14:textId="0BD73E43" w:rsidR="007A5F79" w:rsidRPr="008C7C08" w:rsidRDefault="008C7C08" w:rsidP="007A5F79">
      <w:pPr>
        <w:pStyle w:val="ListParagraph"/>
        <w:numPr>
          <w:ilvl w:val="5"/>
          <w:numId w:val="4"/>
        </w:numPr>
        <w:rPr>
          <w:b/>
        </w:rPr>
      </w:pPr>
      <w:r>
        <w:t>Each person owns him or herself</w:t>
      </w:r>
      <w:r w:rsidR="00300EF5">
        <w:t xml:space="preserve"> (</w:t>
      </w:r>
      <w:proofErr w:type="spellStart"/>
      <w:r w:rsidR="00300EF5">
        <w:t>Selfownership</w:t>
      </w:r>
      <w:proofErr w:type="spellEnd"/>
      <w:r w:rsidR="00300EF5">
        <w:t>)</w:t>
      </w:r>
    </w:p>
    <w:p w14:paraId="01F1BCCA" w14:textId="30814E7F" w:rsidR="008C7C08" w:rsidRDefault="006F2597" w:rsidP="007A5F79">
      <w:pPr>
        <w:pStyle w:val="ListParagraph"/>
        <w:numPr>
          <w:ilvl w:val="5"/>
          <w:numId w:val="4"/>
        </w:numPr>
      </w:pPr>
      <w:r>
        <w:t xml:space="preserve">By mixing our labor in, with some part of the material world, self-ownership can generate ownership of that part of the material world. </w:t>
      </w:r>
    </w:p>
    <w:p w14:paraId="63C339A4" w14:textId="2B29F593" w:rsidR="00090C88" w:rsidRPr="006F2597" w:rsidRDefault="006002C0" w:rsidP="007A5F79">
      <w:pPr>
        <w:pStyle w:val="ListParagraph"/>
        <w:numPr>
          <w:ilvl w:val="5"/>
          <w:numId w:val="4"/>
        </w:numPr>
      </w:pPr>
      <w:proofErr w:type="spellStart"/>
      <w:r>
        <w:t>Lockian</w:t>
      </w:r>
      <w:proofErr w:type="spellEnd"/>
      <w:r>
        <w:t xml:space="preserve"> Proviso: </w:t>
      </w:r>
      <w:r w:rsidR="00EA3205">
        <w:t>Acquisition of the</w:t>
      </w:r>
      <w:r w:rsidR="00010A69">
        <w:t xml:space="preserve"> material world, if and only if, </w:t>
      </w:r>
      <w:r>
        <w:t xml:space="preserve">after that acquisition </w:t>
      </w:r>
      <w:r w:rsidR="00010A69">
        <w:t xml:space="preserve">there’s enough and </w:t>
      </w:r>
      <w:r>
        <w:t>as good</w:t>
      </w:r>
      <w:r w:rsidR="00010A69">
        <w:t xml:space="preserve"> left for others.</w:t>
      </w:r>
    </w:p>
    <w:p w14:paraId="31A58D23" w14:textId="2479B9B0" w:rsidR="00850A3A" w:rsidRPr="009836F3" w:rsidRDefault="004632A7" w:rsidP="00850A3A">
      <w:pPr>
        <w:pStyle w:val="ListParagraph"/>
        <w:numPr>
          <w:ilvl w:val="2"/>
          <w:numId w:val="4"/>
        </w:numPr>
        <w:rPr>
          <w:b/>
        </w:rPr>
      </w:pPr>
      <w:r>
        <w:t>Transfer</w:t>
      </w:r>
    </w:p>
    <w:p w14:paraId="3F9EE3B5" w14:textId="13BB5E91" w:rsidR="009836F3" w:rsidRPr="005C4BB5" w:rsidRDefault="005C4BB5" w:rsidP="009836F3">
      <w:pPr>
        <w:pStyle w:val="ListParagraph"/>
        <w:numPr>
          <w:ilvl w:val="3"/>
          <w:numId w:val="4"/>
        </w:numPr>
        <w:rPr>
          <w:b/>
        </w:rPr>
      </w:pPr>
      <w:r>
        <w:t xml:space="preserve">Voluntary Exchanges – Gift giving. As long as you are entitled to your wealth </w:t>
      </w:r>
      <w:r w:rsidR="00F964C3">
        <w:t>you can give it to whom they</w:t>
      </w:r>
      <w:r>
        <w:t xml:space="preserve"> want to.</w:t>
      </w:r>
    </w:p>
    <w:p w14:paraId="1FFCC3C2" w14:textId="6B84AAF5" w:rsidR="005C4BB5" w:rsidRPr="008D16F1" w:rsidRDefault="008D16F1" w:rsidP="009836F3">
      <w:pPr>
        <w:pStyle w:val="ListParagraph"/>
        <w:numPr>
          <w:ilvl w:val="3"/>
          <w:numId w:val="4"/>
        </w:numPr>
      </w:pPr>
      <w:r w:rsidRPr="008D16F1">
        <w:t xml:space="preserve">Unjust transfers – </w:t>
      </w:r>
      <w:proofErr w:type="spellStart"/>
      <w:r>
        <w:t>Cohersion</w:t>
      </w:r>
      <w:proofErr w:type="spellEnd"/>
      <w:r w:rsidRPr="008D16F1">
        <w:t xml:space="preserve"> (blackmail) or stealing</w:t>
      </w:r>
    </w:p>
    <w:p w14:paraId="7C6E09C5" w14:textId="13F69895" w:rsidR="004632A7" w:rsidRPr="00BB7A80" w:rsidRDefault="00A53789" w:rsidP="00850A3A">
      <w:pPr>
        <w:pStyle w:val="ListParagraph"/>
        <w:numPr>
          <w:ilvl w:val="2"/>
          <w:numId w:val="4"/>
        </w:numPr>
        <w:rPr>
          <w:b/>
        </w:rPr>
      </w:pPr>
      <w:r>
        <w:t>Rectification of past injustices</w:t>
      </w:r>
    </w:p>
    <w:p w14:paraId="3034CF1C" w14:textId="2D19E28F" w:rsidR="009F5724" w:rsidRPr="00534BFC" w:rsidRDefault="009F5724" w:rsidP="009F5724">
      <w:pPr>
        <w:pStyle w:val="ListParagraph"/>
        <w:numPr>
          <w:ilvl w:val="1"/>
          <w:numId w:val="4"/>
        </w:numPr>
        <w:rPr>
          <w:b/>
        </w:rPr>
      </w:pPr>
      <w:r>
        <w:t>Definition of Entitlement</w:t>
      </w:r>
    </w:p>
    <w:p w14:paraId="3527F47E" w14:textId="51B96446" w:rsidR="00534BFC" w:rsidRPr="00FA72FF" w:rsidRDefault="00FA72FF" w:rsidP="00534BFC">
      <w:pPr>
        <w:pStyle w:val="ListParagraph"/>
        <w:numPr>
          <w:ilvl w:val="2"/>
          <w:numId w:val="4"/>
        </w:numPr>
      </w:pPr>
      <w:r w:rsidRPr="00FA72FF">
        <w:t>One is entitled to a holding, if and only if one acquires that holding by way of a</w:t>
      </w:r>
      <w:bookmarkStart w:id="0" w:name="_GoBack"/>
      <w:bookmarkEnd w:id="0"/>
      <w:r w:rsidRPr="00FA72FF">
        <w:t xml:space="preserve"> just acquisition, a just transfer, or a rectification of past injustices.</w:t>
      </w:r>
    </w:p>
    <w:p w14:paraId="3B1198A6" w14:textId="305DF3AB" w:rsidR="009F5724" w:rsidRPr="00EB7D16" w:rsidRDefault="009F5724" w:rsidP="009F5724">
      <w:pPr>
        <w:pStyle w:val="ListParagraph"/>
        <w:numPr>
          <w:ilvl w:val="0"/>
          <w:numId w:val="4"/>
        </w:numPr>
        <w:rPr>
          <w:b/>
        </w:rPr>
      </w:pPr>
      <w:r>
        <w:t>Wilt Chamberlain Case</w:t>
      </w:r>
    </w:p>
    <w:p w14:paraId="00002CED" w14:textId="21C83A52" w:rsidR="00EB7D16" w:rsidRPr="009F5724" w:rsidRDefault="00EB7D16" w:rsidP="00EB7D16">
      <w:pPr>
        <w:pStyle w:val="ListParagraph"/>
        <w:numPr>
          <w:ilvl w:val="1"/>
          <w:numId w:val="4"/>
        </w:numPr>
        <w:rPr>
          <w:b/>
        </w:rPr>
      </w:pPr>
      <w:r>
        <w:t>Look at handout!</w:t>
      </w:r>
    </w:p>
    <w:p w14:paraId="55156203" w14:textId="118DF570" w:rsidR="009F5724" w:rsidRPr="00EB7D16" w:rsidRDefault="009F5724" w:rsidP="009F5724">
      <w:pPr>
        <w:pStyle w:val="ListParagraph"/>
        <w:numPr>
          <w:ilvl w:val="1"/>
          <w:numId w:val="4"/>
        </w:numPr>
        <w:rPr>
          <w:b/>
        </w:rPr>
      </w:pPr>
      <w:r>
        <w:t>What it’s meant to show</w:t>
      </w:r>
    </w:p>
    <w:p w14:paraId="70769DBB" w14:textId="0E0D8FC0" w:rsidR="009F5724" w:rsidRPr="009F5724" w:rsidRDefault="009F5724" w:rsidP="009F5724">
      <w:pPr>
        <w:pStyle w:val="ListParagraph"/>
        <w:numPr>
          <w:ilvl w:val="0"/>
          <w:numId w:val="4"/>
        </w:numPr>
        <w:rPr>
          <w:b/>
        </w:rPr>
      </w:pPr>
      <w:r>
        <w:t>Against taxation</w:t>
      </w:r>
    </w:p>
    <w:sectPr w:rsidR="009F5724" w:rsidRPr="009F5724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AFC"/>
    <w:multiLevelType w:val="hybridMultilevel"/>
    <w:tmpl w:val="1B7A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17B"/>
    <w:multiLevelType w:val="hybridMultilevel"/>
    <w:tmpl w:val="F176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7228E"/>
    <w:multiLevelType w:val="hybridMultilevel"/>
    <w:tmpl w:val="D082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80965"/>
    <w:multiLevelType w:val="hybridMultilevel"/>
    <w:tmpl w:val="2A88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AC"/>
    <w:rsid w:val="00003AF4"/>
    <w:rsid w:val="00004CCD"/>
    <w:rsid w:val="00010A69"/>
    <w:rsid w:val="00036907"/>
    <w:rsid w:val="0007130E"/>
    <w:rsid w:val="00090C88"/>
    <w:rsid w:val="00117483"/>
    <w:rsid w:val="001223A8"/>
    <w:rsid w:val="0012635E"/>
    <w:rsid w:val="001712DD"/>
    <w:rsid w:val="001A12A2"/>
    <w:rsid w:val="001D3061"/>
    <w:rsid w:val="001E599C"/>
    <w:rsid w:val="002240E9"/>
    <w:rsid w:val="002539AC"/>
    <w:rsid w:val="002C7C7F"/>
    <w:rsid w:val="00300EF5"/>
    <w:rsid w:val="0030136A"/>
    <w:rsid w:val="00312CC3"/>
    <w:rsid w:val="00323FB8"/>
    <w:rsid w:val="00376461"/>
    <w:rsid w:val="003A0835"/>
    <w:rsid w:val="003A0E1F"/>
    <w:rsid w:val="003E6709"/>
    <w:rsid w:val="004632A7"/>
    <w:rsid w:val="004D69D0"/>
    <w:rsid w:val="004F3711"/>
    <w:rsid w:val="00534BFC"/>
    <w:rsid w:val="005379B7"/>
    <w:rsid w:val="0054678E"/>
    <w:rsid w:val="005C4BB5"/>
    <w:rsid w:val="006002C0"/>
    <w:rsid w:val="0064527A"/>
    <w:rsid w:val="00647F34"/>
    <w:rsid w:val="006D5B59"/>
    <w:rsid w:val="006E5C8D"/>
    <w:rsid w:val="006F2597"/>
    <w:rsid w:val="0073612C"/>
    <w:rsid w:val="00754E00"/>
    <w:rsid w:val="00762B55"/>
    <w:rsid w:val="007750A2"/>
    <w:rsid w:val="007A5F79"/>
    <w:rsid w:val="00850A3A"/>
    <w:rsid w:val="008C7C08"/>
    <w:rsid w:val="008D16F1"/>
    <w:rsid w:val="0091062C"/>
    <w:rsid w:val="00937E13"/>
    <w:rsid w:val="009836F3"/>
    <w:rsid w:val="009B2379"/>
    <w:rsid w:val="009C5094"/>
    <w:rsid w:val="009F5724"/>
    <w:rsid w:val="00A1057C"/>
    <w:rsid w:val="00A53789"/>
    <w:rsid w:val="00AB3830"/>
    <w:rsid w:val="00AC5536"/>
    <w:rsid w:val="00AC62E2"/>
    <w:rsid w:val="00AD66D1"/>
    <w:rsid w:val="00BB7A80"/>
    <w:rsid w:val="00BC6505"/>
    <w:rsid w:val="00BF0E63"/>
    <w:rsid w:val="00C26B7D"/>
    <w:rsid w:val="00C41CC3"/>
    <w:rsid w:val="00C90187"/>
    <w:rsid w:val="00CE054B"/>
    <w:rsid w:val="00D0326D"/>
    <w:rsid w:val="00D72218"/>
    <w:rsid w:val="00DA40E9"/>
    <w:rsid w:val="00DE15DF"/>
    <w:rsid w:val="00E21E51"/>
    <w:rsid w:val="00E3191B"/>
    <w:rsid w:val="00E422ED"/>
    <w:rsid w:val="00E57A65"/>
    <w:rsid w:val="00EA2935"/>
    <w:rsid w:val="00EA3205"/>
    <w:rsid w:val="00EB7D16"/>
    <w:rsid w:val="00EE5A9C"/>
    <w:rsid w:val="00F7712A"/>
    <w:rsid w:val="00F964C3"/>
    <w:rsid w:val="00F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E00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578</Words>
  <Characters>3298</Characters>
  <Application>Microsoft Macintosh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64</cp:revision>
  <dcterms:created xsi:type="dcterms:W3CDTF">2012-11-09T18:07:00Z</dcterms:created>
  <dcterms:modified xsi:type="dcterms:W3CDTF">2012-11-14T18:50:00Z</dcterms:modified>
</cp:coreProperties>
</file>