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E121" w14:textId="03B7643F" w:rsidR="001A6474" w:rsidRPr="003B2FDF" w:rsidRDefault="0043671E" w:rsidP="004E4830">
      <w:pPr>
        <w:pStyle w:val="Heading1"/>
        <w:jc w:val="center"/>
        <w:rPr>
          <w:color w:val="C0504D" w:themeColor="accent2"/>
          <w:sz w:val="64"/>
          <w:szCs w:val="64"/>
        </w:rPr>
      </w:pPr>
      <w:r w:rsidRPr="003B2FDF">
        <w:rPr>
          <w:color w:val="C0504D" w:themeColor="accent2"/>
          <w:sz w:val="64"/>
          <w:szCs w:val="64"/>
        </w:rPr>
        <w:t>Contemporary Moral Problems</w:t>
      </w:r>
      <w:r w:rsidR="004E4830" w:rsidRPr="003B2FDF">
        <w:rPr>
          <w:color w:val="C0504D" w:themeColor="accent2"/>
          <w:sz w:val="64"/>
          <w:szCs w:val="64"/>
        </w:rPr>
        <w:t xml:space="preserve"> Final Exam Review</w:t>
      </w:r>
    </w:p>
    <w:p w14:paraId="3F8A76C5" w14:textId="1E8DEDAD" w:rsidR="001A6474" w:rsidRPr="003B5A76" w:rsidRDefault="001A6474" w:rsidP="00663489">
      <w:pPr>
        <w:pStyle w:val="Heading2"/>
        <w:jc w:val="center"/>
        <w:rPr>
          <w:color w:val="1F497D" w:themeColor="text2"/>
          <w:sz w:val="32"/>
          <w:szCs w:val="32"/>
        </w:rPr>
      </w:pPr>
      <w:r w:rsidRPr="003B5A76">
        <w:rPr>
          <w:color w:val="1F497D" w:themeColor="text2"/>
          <w:sz w:val="32"/>
          <w:szCs w:val="32"/>
        </w:rPr>
        <w:t>Logi</w:t>
      </w:r>
      <w:bookmarkStart w:id="0" w:name="_GoBack"/>
      <w:bookmarkEnd w:id="0"/>
      <w:r w:rsidRPr="003B5A76">
        <w:rPr>
          <w:color w:val="1F497D" w:themeColor="text2"/>
          <w:sz w:val="32"/>
          <w:szCs w:val="32"/>
        </w:rPr>
        <w:t>c</w:t>
      </w:r>
    </w:p>
    <w:p w14:paraId="3DFB3DDB" w14:textId="3310D3AB" w:rsidR="001A6474" w:rsidRPr="00DE0006" w:rsidRDefault="001A6474" w:rsidP="001A6474">
      <w:pPr>
        <w:pStyle w:val="ListParagraph"/>
        <w:numPr>
          <w:ilvl w:val="0"/>
          <w:numId w:val="1"/>
        </w:numPr>
      </w:pPr>
      <w:r w:rsidRPr="00902D83">
        <w:rPr>
          <w:b/>
        </w:rPr>
        <w:t>Validity</w:t>
      </w:r>
      <w:r w:rsidR="004D6721" w:rsidRPr="00DE0006">
        <w:t xml:space="preserve"> </w:t>
      </w:r>
      <w:r w:rsidR="00BB10E7" w:rsidRPr="00DE0006">
        <w:t>–</w:t>
      </w:r>
      <w:r w:rsidR="004D6721" w:rsidRPr="00DE0006">
        <w:t xml:space="preserve"> </w:t>
      </w:r>
      <w:r w:rsidR="00BB10E7" w:rsidRPr="00DE0006">
        <w:t xml:space="preserve">If all the premises </w:t>
      </w:r>
      <w:proofErr w:type="gramStart"/>
      <w:r w:rsidR="00BB10E7" w:rsidRPr="00DE0006">
        <w:t>are</w:t>
      </w:r>
      <w:proofErr w:type="gramEnd"/>
      <w:r w:rsidR="00BB10E7" w:rsidRPr="00DE0006">
        <w:t xml:space="preserve"> true, then the conclusion would have to be true.</w:t>
      </w:r>
    </w:p>
    <w:p w14:paraId="6A80CFAD" w14:textId="0EC0EBCC" w:rsidR="001A6474" w:rsidRDefault="001A6474" w:rsidP="001A6474">
      <w:pPr>
        <w:pStyle w:val="ListParagraph"/>
        <w:numPr>
          <w:ilvl w:val="0"/>
          <w:numId w:val="1"/>
        </w:numPr>
      </w:pPr>
      <w:r w:rsidRPr="00902D83">
        <w:rPr>
          <w:b/>
        </w:rPr>
        <w:t>Soundness</w:t>
      </w:r>
      <w:r w:rsidR="007E4FAB" w:rsidRPr="004256CE">
        <w:t xml:space="preserve"> – A valid argument, an argument in which all the premises are </w:t>
      </w:r>
      <w:r w:rsidR="00BB10E7">
        <w:t>actually</w:t>
      </w:r>
      <w:r w:rsidR="00DE0006">
        <w:t xml:space="preserve"> </w:t>
      </w:r>
      <w:r w:rsidR="007E4FAB" w:rsidRPr="004256CE">
        <w:t xml:space="preserve">true. </w:t>
      </w:r>
    </w:p>
    <w:p w14:paraId="64908FD9" w14:textId="797312B5" w:rsidR="007E4FAB" w:rsidRDefault="00BB10E7" w:rsidP="007E4FAB">
      <w:pPr>
        <w:pStyle w:val="ListParagraph"/>
        <w:numPr>
          <w:ilvl w:val="0"/>
          <w:numId w:val="1"/>
        </w:numPr>
      </w:pPr>
      <w:r>
        <w:t xml:space="preserve">Difference is you can have a </w:t>
      </w:r>
      <w:r w:rsidR="00994C6E">
        <w:t>valid</w:t>
      </w:r>
      <w:r>
        <w:t xml:space="preserve"> argument with false premises</w:t>
      </w:r>
    </w:p>
    <w:p w14:paraId="25E5E077" w14:textId="0D50AD4C" w:rsidR="006E3424" w:rsidRPr="00F361AE" w:rsidRDefault="00901A0A" w:rsidP="00F361AE">
      <w:pPr>
        <w:pStyle w:val="ListParagraph"/>
        <w:numPr>
          <w:ilvl w:val="0"/>
          <w:numId w:val="1"/>
        </w:numPr>
      </w:pPr>
      <w:r>
        <w:t xml:space="preserve">While not all sound arguments are valid, not all valid arguments are sound. </w:t>
      </w:r>
    </w:p>
    <w:p w14:paraId="18EB54D2" w14:textId="77B99714" w:rsidR="007E4FAB" w:rsidRPr="003B5A76" w:rsidRDefault="007E4FAB" w:rsidP="00663489">
      <w:pPr>
        <w:pStyle w:val="Heading1"/>
        <w:jc w:val="center"/>
        <w:rPr>
          <w:color w:val="1F497D" w:themeColor="text2"/>
        </w:rPr>
      </w:pPr>
      <w:r w:rsidRPr="003B5A76">
        <w:rPr>
          <w:color w:val="1F497D" w:themeColor="text2"/>
        </w:rPr>
        <w:t>Ethical Theories</w:t>
      </w:r>
    </w:p>
    <w:p w14:paraId="16E684A6" w14:textId="77777777" w:rsidR="00AE2569" w:rsidRPr="005A6F09" w:rsidRDefault="007E4FAB" w:rsidP="005A6F09">
      <w:pPr>
        <w:pStyle w:val="Heading2"/>
        <w:jc w:val="center"/>
        <w:rPr>
          <w:color w:val="F79646" w:themeColor="accent6"/>
        </w:rPr>
      </w:pPr>
      <w:r w:rsidRPr="005A6F09">
        <w:rPr>
          <w:color w:val="F79646" w:themeColor="accent6"/>
        </w:rPr>
        <w:t>Cultural Relativism</w:t>
      </w:r>
    </w:p>
    <w:p w14:paraId="1721BFBA" w14:textId="31DE37C9" w:rsidR="007E4FAB" w:rsidRPr="002B1C56" w:rsidRDefault="00AE2569" w:rsidP="005A6F09">
      <w:pPr>
        <w:pStyle w:val="ListParagraph"/>
        <w:numPr>
          <w:ilvl w:val="0"/>
          <w:numId w:val="2"/>
        </w:numPr>
        <w:rPr>
          <w:b/>
        </w:rPr>
      </w:pPr>
      <w:r>
        <w:rPr>
          <w:b/>
        </w:rPr>
        <w:t xml:space="preserve">Definition - </w:t>
      </w:r>
      <w:r w:rsidR="00961B3B" w:rsidRPr="00961B3B">
        <w:t>Different cultures have different moral standards. There are then no objective moral standards or codes and morality is determined by culture</w:t>
      </w:r>
      <w:r w:rsidR="00961B3B">
        <w:t>.</w:t>
      </w:r>
      <w:r w:rsidR="00317218">
        <w:t xml:space="preserve"> The problem with this is that since morality is determined by the culture there is no objective moral standard.</w:t>
      </w:r>
    </w:p>
    <w:p w14:paraId="04C50855" w14:textId="211376E1" w:rsidR="007E4FAB" w:rsidRPr="005A6F09" w:rsidRDefault="007E4FAB" w:rsidP="005A6F09">
      <w:pPr>
        <w:pStyle w:val="Heading2"/>
        <w:jc w:val="center"/>
        <w:rPr>
          <w:color w:val="F79646" w:themeColor="accent6"/>
        </w:rPr>
      </w:pPr>
      <w:r w:rsidRPr="005A6F09">
        <w:rPr>
          <w:color w:val="F79646" w:themeColor="accent6"/>
        </w:rPr>
        <w:t>Ethical Egoism</w:t>
      </w:r>
    </w:p>
    <w:p w14:paraId="50464937" w14:textId="5B22D7F1" w:rsidR="00F25512" w:rsidRPr="00F25512" w:rsidRDefault="00F25512" w:rsidP="005A6F09">
      <w:pPr>
        <w:pStyle w:val="ListParagraph"/>
        <w:numPr>
          <w:ilvl w:val="0"/>
          <w:numId w:val="2"/>
        </w:numPr>
        <w:rPr>
          <w:b/>
        </w:rPr>
      </w:pPr>
      <w:r>
        <w:rPr>
          <w:b/>
        </w:rPr>
        <w:t xml:space="preserve">Ethical Egoism </w:t>
      </w:r>
      <w:r w:rsidR="0015197F">
        <w:rPr>
          <w:b/>
        </w:rPr>
        <w:t>–</w:t>
      </w:r>
      <w:r>
        <w:rPr>
          <w:b/>
        </w:rPr>
        <w:t xml:space="preserve"> </w:t>
      </w:r>
      <w:r w:rsidR="0015197F">
        <w:t>I</w:t>
      </w:r>
      <w:r w:rsidR="00383551">
        <w:t xml:space="preserve">t is always our duty to act exclusively in our own </w:t>
      </w:r>
      <w:r w:rsidR="00842734">
        <w:t>self-interest</w:t>
      </w:r>
      <w:r w:rsidR="00383551">
        <w:t>.</w:t>
      </w:r>
      <w:r w:rsidR="0015197F">
        <w:t xml:space="preserve"> </w:t>
      </w:r>
    </w:p>
    <w:p w14:paraId="45A94D2C" w14:textId="77777777" w:rsidR="00923754" w:rsidRPr="005A6F09" w:rsidRDefault="007E4FAB" w:rsidP="005A6F09">
      <w:pPr>
        <w:pStyle w:val="Heading2"/>
        <w:jc w:val="center"/>
        <w:rPr>
          <w:color w:val="F79646" w:themeColor="accent6"/>
        </w:rPr>
      </w:pPr>
      <w:r w:rsidRPr="005A6F09">
        <w:rPr>
          <w:color w:val="F79646" w:themeColor="accent6"/>
        </w:rPr>
        <w:t>Divine Command Theory</w:t>
      </w:r>
    </w:p>
    <w:p w14:paraId="15DD5C7B" w14:textId="6437F8A4" w:rsidR="007E4FAB" w:rsidRPr="002B1C56" w:rsidRDefault="00AE2569" w:rsidP="005A6F09">
      <w:pPr>
        <w:pStyle w:val="ListParagraph"/>
        <w:numPr>
          <w:ilvl w:val="0"/>
          <w:numId w:val="2"/>
        </w:numPr>
        <w:rPr>
          <w:b/>
        </w:rPr>
      </w:pPr>
      <w:r w:rsidRPr="00AE2569">
        <w:rPr>
          <w:b/>
        </w:rPr>
        <w:t>Definition</w:t>
      </w:r>
      <w:r>
        <w:t xml:space="preserve"> - </w:t>
      </w:r>
      <w:r w:rsidR="002B1C56">
        <w:t xml:space="preserve">Morality is determined by the commands of God. If you are religious he says you aught to reject the DCT. </w:t>
      </w:r>
    </w:p>
    <w:p w14:paraId="6831859E" w14:textId="77777777" w:rsidR="007E4FAB" w:rsidRPr="005A6F09" w:rsidRDefault="007E4FAB" w:rsidP="005A6F09">
      <w:pPr>
        <w:pStyle w:val="Heading2"/>
        <w:jc w:val="center"/>
        <w:rPr>
          <w:color w:val="F79646" w:themeColor="accent6"/>
        </w:rPr>
      </w:pPr>
      <w:r w:rsidRPr="005A6F09">
        <w:rPr>
          <w:color w:val="F79646" w:themeColor="accent6"/>
        </w:rPr>
        <w:t>Aristotle</w:t>
      </w:r>
    </w:p>
    <w:p w14:paraId="5781A44B" w14:textId="0E849173" w:rsidR="00AE3ACA" w:rsidRDefault="00AE3ACA" w:rsidP="005A6F09">
      <w:pPr>
        <w:pStyle w:val="ListParagraph"/>
        <w:numPr>
          <w:ilvl w:val="0"/>
          <w:numId w:val="2"/>
        </w:numPr>
        <w:rPr>
          <w:b/>
        </w:rPr>
      </w:pPr>
      <w:r>
        <w:rPr>
          <w:b/>
        </w:rPr>
        <w:t>Relative</w:t>
      </w:r>
      <w:r>
        <w:t xml:space="preserve"> – Pursued for the sake of something else.</w:t>
      </w:r>
    </w:p>
    <w:p w14:paraId="4EDFDB4F" w14:textId="2EF713CC" w:rsidR="007E4FAB" w:rsidRPr="007E4FAB" w:rsidRDefault="007E4FAB" w:rsidP="005A6F09">
      <w:pPr>
        <w:pStyle w:val="ListParagraph"/>
        <w:numPr>
          <w:ilvl w:val="0"/>
          <w:numId w:val="2"/>
        </w:numPr>
        <w:rPr>
          <w:b/>
        </w:rPr>
      </w:pPr>
      <w:r w:rsidRPr="007E4FAB">
        <w:rPr>
          <w:b/>
        </w:rPr>
        <w:t>Final Ends</w:t>
      </w:r>
      <w:r w:rsidR="00AE3ACA">
        <w:rPr>
          <w:b/>
        </w:rPr>
        <w:t xml:space="preserve"> – </w:t>
      </w:r>
      <w:r w:rsidR="00AE3ACA">
        <w:t xml:space="preserve">Pursued for their own sake. </w:t>
      </w:r>
    </w:p>
    <w:p w14:paraId="7CED4887" w14:textId="35980C0F" w:rsidR="007E4FAB" w:rsidRPr="00121FEB" w:rsidRDefault="007E4FAB" w:rsidP="005A6F09">
      <w:pPr>
        <w:pStyle w:val="ListParagraph"/>
        <w:numPr>
          <w:ilvl w:val="0"/>
          <w:numId w:val="2"/>
        </w:numPr>
        <w:rPr>
          <w:b/>
        </w:rPr>
      </w:pPr>
      <w:r w:rsidRPr="007E4FAB">
        <w:rPr>
          <w:b/>
        </w:rPr>
        <w:t>Doctrine of the mean</w:t>
      </w:r>
      <w:r w:rsidR="00121FEB">
        <w:t xml:space="preserve"> </w:t>
      </w:r>
    </w:p>
    <w:p w14:paraId="244992F8" w14:textId="18FA8024" w:rsidR="00121FEB" w:rsidRPr="007E4FAB" w:rsidRDefault="00121FEB" w:rsidP="005A6F09">
      <w:pPr>
        <w:pStyle w:val="ListParagraph"/>
        <w:numPr>
          <w:ilvl w:val="1"/>
          <w:numId w:val="2"/>
        </w:numPr>
        <w:rPr>
          <w:b/>
        </w:rPr>
      </w:pPr>
      <w:r>
        <w:t xml:space="preserve">To abide by the doctrine of means involves choosing a mean between the extremes with </w:t>
      </w:r>
      <w:r w:rsidR="00BD3AD4">
        <w:t>regards</w:t>
      </w:r>
      <w:r>
        <w:t xml:space="preserve"> to both feelings and actions.</w:t>
      </w:r>
    </w:p>
    <w:p w14:paraId="36045349" w14:textId="59A8B243" w:rsidR="007E4FAB" w:rsidRPr="005A6F09" w:rsidRDefault="007E4FAB" w:rsidP="005A6F09">
      <w:pPr>
        <w:pStyle w:val="Heading2"/>
        <w:jc w:val="center"/>
        <w:rPr>
          <w:color w:val="F79646" w:themeColor="accent6"/>
        </w:rPr>
      </w:pPr>
      <w:r w:rsidRPr="005A6F09">
        <w:rPr>
          <w:color w:val="F79646" w:themeColor="accent6"/>
        </w:rPr>
        <w:t>Kant</w:t>
      </w:r>
      <w:r w:rsidR="002E47C3" w:rsidRPr="005A6F09">
        <w:rPr>
          <w:color w:val="F79646" w:themeColor="accent6"/>
        </w:rPr>
        <w:t xml:space="preserve"> (Deontologist)</w:t>
      </w:r>
    </w:p>
    <w:p w14:paraId="5EFBF541" w14:textId="77777777" w:rsidR="007E4FAB" w:rsidRDefault="007E4FAB" w:rsidP="005A6F09">
      <w:pPr>
        <w:pStyle w:val="ListParagraph"/>
        <w:numPr>
          <w:ilvl w:val="0"/>
          <w:numId w:val="2"/>
        </w:numPr>
        <w:rPr>
          <w:b/>
        </w:rPr>
      </w:pPr>
      <w:r w:rsidRPr="007E4FAB">
        <w:rPr>
          <w:b/>
        </w:rPr>
        <w:t>Done from vs. merely conforming to duty</w:t>
      </w:r>
    </w:p>
    <w:p w14:paraId="629387D7" w14:textId="15988930" w:rsidR="00DF0DC8" w:rsidRPr="003941E2" w:rsidRDefault="003941E2" w:rsidP="005A6F09">
      <w:pPr>
        <w:pStyle w:val="ListParagraph"/>
        <w:numPr>
          <w:ilvl w:val="1"/>
          <w:numId w:val="2"/>
        </w:numPr>
        <w:rPr>
          <w:b/>
        </w:rPr>
      </w:pPr>
      <w:r>
        <w:rPr>
          <w:b/>
        </w:rPr>
        <w:t xml:space="preserve">An act </w:t>
      </w:r>
      <w:r>
        <w:rPr>
          <w:b/>
          <w:i/>
        </w:rPr>
        <w:t>merely conforms to duty if:</w:t>
      </w:r>
    </w:p>
    <w:p w14:paraId="61C31F66" w14:textId="301E712E" w:rsidR="003941E2" w:rsidRPr="003941E2" w:rsidRDefault="003941E2" w:rsidP="005A6F09">
      <w:pPr>
        <w:pStyle w:val="ListParagraph"/>
        <w:numPr>
          <w:ilvl w:val="2"/>
          <w:numId w:val="2"/>
        </w:numPr>
        <w:rPr>
          <w:b/>
        </w:rPr>
      </w:pPr>
      <w:r>
        <w:t>It is an act which duty commands</w:t>
      </w:r>
    </w:p>
    <w:p w14:paraId="17D3B6F4" w14:textId="6BCAE073" w:rsidR="003941E2" w:rsidRPr="003941E2" w:rsidRDefault="003941E2" w:rsidP="005A6F09">
      <w:pPr>
        <w:pStyle w:val="ListParagraph"/>
        <w:numPr>
          <w:ilvl w:val="2"/>
          <w:numId w:val="2"/>
        </w:numPr>
        <w:rPr>
          <w:b/>
        </w:rPr>
      </w:pPr>
      <w:r>
        <w:lastRenderedPageBreak/>
        <w:t>It is done for any reason other than the fact that duty commands it</w:t>
      </w:r>
    </w:p>
    <w:p w14:paraId="1AE8B094" w14:textId="79A5946E" w:rsidR="003941E2" w:rsidRPr="003B4385" w:rsidRDefault="003941E2" w:rsidP="005A6F09">
      <w:pPr>
        <w:pStyle w:val="ListParagraph"/>
        <w:numPr>
          <w:ilvl w:val="2"/>
          <w:numId w:val="2"/>
        </w:numPr>
        <w:rPr>
          <w:b/>
          <w:u w:val="single"/>
        </w:rPr>
      </w:pPr>
      <w:r w:rsidRPr="003B4385">
        <w:rPr>
          <w:u w:val="single"/>
        </w:rPr>
        <w:t>It has no moral worth</w:t>
      </w:r>
    </w:p>
    <w:p w14:paraId="61118EF1" w14:textId="39EF0E07" w:rsidR="003941E2" w:rsidRDefault="003941E2" w:rsidP="005A6F09">
      <w:pPr>
        <w:pStyle w:val="ListParagraph"/>
        <w:numPr>
          <w:ilvl w:val="1"/>
          <w:numId w:val="2"/>
        </w:numPr>
        <w:rPr>
          <w:b/>
        </w:rPr>
      </w:pPr>
      <w:r>
        <w:rPr>
          <w:b/>
        </w:rPr>
        <w:t xml:space="preserve">An act is </w:t>
      </w:r>
      <w:r>
        <w:rPr>
          <w:b/>
          <w:i/>
        </w:rPr>
        <w:t>done from duty</w:t>
      </w:r>
      <w:r>
        <w:rPr>
          <w:b/>
        </w:rPr>
        <w:t xml:space="preserve"> if:</w:t>
      </w:r>
    </w:p>
    <w:p w14:paraId="7C50919C" w14:textId="10E565EE" w:rsidR="003941E2" w:rsidRPr="00895389" w:rsidRDefault="00895389" w:rsidP="005A6F09">
      <w:pPr>
        <w:pStyle w:val="ListParagraph"/>
        <w:numPr>
          <w:ilvl w:val="2"/>
          <w:numId w:val="2"/>
        </w:numPr>
        <w:rPr>
          <w:b/>
        </w:rPr>
      </w:pPr>
      <w:r>
        <w:t>It is an act which duty commands</w:t>
      </w:r>
    </w:p>
    <w:p w14:paraId="704B3962" w14:textId="15052A0E" w:rsidR="00895389" w:rsidRPr="00895389" w:rsidRDefault="00895389" w:rsidP="005A6F09">
      <w:pPr>
        <w:pStyle w:val="ListParagraph"/>
        <w:numPr>
          <w:ilvl w:val="2"/>
          <w:numId w:val="2"/>
        </w:numPr>
        <w:rPr>
          <w:b/>
        </w:rPr>
      </w:pPr>
      <w:r>
        <w:t>It is done because duty commands it</w:t>
      </w:r>
    </w:p>
    <w:p w14:paraId="71EFBBD1" w14:textId="022B0892" w:rsidR="00895389" w:rsidRPr="003B4385" w:rsidRDefault="00895389" w:rsidP="005A6F09">
      <w:pPr>
        <w:pStyle w:val="ListParagraph"/>
        <w:numPr>
          <w:ilvl w:val="2"/>
          <w:numId w:val="2"/>
        </w:numPr>
        <w:rPr>
          <w:b/>
          <w:u w:val="single"/>
        </w:rPr>
      </w:pPr>
      <w:r w:rsidRPr="003B4385">
        <w:rPr>
          <w:u w:val="single"/>
        </w:rPr>
        <w:t>It has moral worth</w:t>
      </w:r>
    </w:p>
    <w:p w14:paraId="02FCA15F" w14:textId="77777777" w:rsidR="007E4FAB" w:rsidRDefault="007E4FAB" w:rsidP="005A6F09">
      <w:pPr>
        <w:pStyle w:val="ListParagraph"/>
        <w:numPr>
          <w:ilvl w:val="0"/>
          <w:numId w:val="2"/>
        </w:numPr>
        <w:rPr>
          <w:b/>
        </w:rPr>
      </w:pPr>
      <w:r w:rsidRPr="007E4FAB">
        <w:rPr>
          <w:b/>
        </w:rPr>
        <w:t>First formulation of the CI</w:t>
      </w:r>
    </w:p>
    <w:p w14:paraId="0806DB1A" w14:textId="0A103A95" w:rsidR="00A6241E" w:rsidRPr="006B5D85" w:rsidRDefault="00A6241E" w:rsidP="005A6F09">
      <w:pPr>
        <w:pStyle w:val="ListParagraph"/>
        <w:numPr>
          <w:ilvl w:val="1"/>
          <w:numId w:val="2"/>
        </w:numPr>
        <w:rPr>
          <w:b/>
        </w:rPr>
      </w:pPr>
      <w:r>
        <w:t xml:space="preserve">Act only on maxims that you can at the same time will be become a universal law. </w:t>
      </w:r>
    </w:p>
    <w:p w14:paraId="05814E32" w14:textId="6DD4799E" w:rsidR="006B5D85" w:rsidRPr="00A20FCC" w:rsidRDefault="006B5D85" w:rsidP="005A6F09">
      <w:pPr>
        <w:pStyle w:val="ListParagraph"/>
        <w:numPr>
          <w:ilvl w:val="1"/>
          <w:numId w:val="2"/>
        </w:numPr>
        <w:rPr>
          <w:b/>
        </w:rPr>
      </w:pPr>
      <w:r>
        <w:t xml:space="preserve">Treating oneself as a special case is the </w:t>
      </w:r>
      <w:r>
        <w:rPr>
          <w:i/>
        </w:rPr>
        <w:t>essence of immortality.</w:t>
      </w:r>
    </w:p>
    <w:p w14:paraId="30C77C6D" w14:textId="4B0B586D" w:rsidR="007E4FAB" w:rsidRPr="005A6F09" w:rsidRDefault="007E4FAB" w:rsidP="005A6F09">
      <w:pPr>
        <w:pStyle w:val="Heading2"/>
        <w:jc w:val="center"/>
        <w:rPr>
          <w:color w:val="F79646" w:themeColor="accent6"/>
        </w:rPr>
      </w:pPr>
      <w:r w:rsidRPr="005A6F09">
        <w:rPr>
          <w:color w:val="F79646" w:themeColor="accent6"/>
        </w:rPr>
        <w:t>Mill</w:t>
      </w:r>
      <w:r w:rsidR="002902F5" w:rsidRPr="005A6F09">
        <w:rPr>
          <w:color w:val="F79646" w:themeColor="accent6"/>
        </w:rPr>
        <w:t xml:space="preserve"> (</w:t>
      </w:r>
      <w:r w:rsidR="00DF7899" w:rsidRPr="005A6F09">
        <w:rPr>
          <w:color w:val="F79646" w:themeColor="accent6"/>
        </w:rPr>
        <w:t>Consequentialist</w:t>
      </w:r>
      <w:r w:rsidR="002902F5" w:rsidRPr="005A6F09">
        <w:rPr>
          <w:color w:val="F79646" w:themeColor="accent6"/>
        </w:rPr>
        <w:t>)</w:t>
      </w:r>
    </w:p>
    <w:p w14:paraId="6FFD1CF1" w14:textId="77777777" w:rsidR="007E4FAB" w:rsidRDefault="007E4FAB" w:rsidP="005A6F09">
      <w:pPr>
        <w:pStyle w:val="ListParagraph"/>
        <w:numPr>
          <w:ilvl w:val="0"/>
          <w:numId w:val="2"/>
        </w:numPr>
        <w:rPr>
          <w:b/>
        </w:rPr>
      </w:pPr>
      <w:r w:rsidRPr="007E4FAB">
        <w:rPr>
          <w:b/>
        </w:rPr>
        <w:t>Consequentialism</w:t>
      </w:r>
    </w:p>
    <w:p w14:paraId="179DA858" w14:textId="606B414E" w:rsidR="0049276F" w:rsidRDefault="004F16BF" w:rsidP="0049276F">
      <w:pPr>
        <w:pStyle w:val="ListParagraph"/>
        <w:numPr>
          <w:ilvl w:val="1"/>
          <w:numId w:val="2"/>
        </w:numPr>
        <w:rPr>
          <w:b/>
        </w:rPr>
      </w:pPr>
      <w:r>
        <w:t>The moral worth of an act is determined by its consequences. The end does justify the means of the act.</w:t>
      </w:r>
    </w:p>
    <w:p w14:paraId="5C4C34FF" w14:textId="77777777" w:rsidR="007E4FAB" w:rsidRDefault="007E4FAB" w:rsidP="005A6F09">
      <w:pPr>
        <w:pStyle w:val="ListParagraph"/>
        <w:numPr>
          <w:ilvl w:val="0"/>
          <w:numId w:val="2"/>
        </w:numPr>
        <w:rPr>
          <w:b/>
        </w:rPr>
      </w:pPr>
      <w:r w:rsidRPr="007E4FAB">
        <w:rPr>
          <w:b/>
        </w:rPr>
        <w:t>Principle of utility</w:t>
      </w:r>
    </w:p>
    <w:p w14:paraId="502045DB" w14:textId="77777777" w:rsidR="00332A38" w:rsidRPr="00332A38" w:rsidRDefault="00332A38" w:rsidP="005A6F09">
      <w:pPr>
        <w:pStyle w:val="ListParagraph"/>
        <w:numPr>
          <w:ilvl w:val="1"/>
          <w:numId w:val="2"/>
        </w:numPr>
        <w:rPr>
          <w:b/>
        </w:rPr>
      </w:pPr>
      <w:r w:rsidRPr="00332A38">
        <w:t xml:space="preserve">Actions or behaviors are right in so far as they promote </w:t>
      </w:r>
      <w:r w:rsidRPr="00332A38">
        <w:rPr>
          <w:i/>
        </w:rPr>
        <w:t>happiness</w:t>
      </w:r>
      <w:r w:rsidRPr="00332A38">
        <w:t xml:space="preserve"> or </w:t>
      </w:r>
      <w:r w:rsidRPr="00332A38">
        <w:rPr>
          <w:i/>
        </w:rPr>
        <w:t>pleasure</w:t>
      </w:r>
      <w:r w:rsidRPr="00332A38">
        <w:t xml:space="preserve">, wrong as they tend to produce </w:t>
      </w:r>
      <w:r w:rsidRPr="00332A38">
        <w:rPr>
          <w:i/>
        </w:rPr>
        <w:t>unhappiness</w:t>
      </w:r>
      <w:r w:rsidRPr="00332A38">
        <w:t xml:space="preserve"> or </w:t>
      </w:r>
      <w:r w:rsidRPr="00332A38">
        <w:rPr>
          <w:i/>
        </w:rPr>
        <w:t>pain</w:t>
      </w:r>
      <w:r w:rsidRPr="00332A38">
        <w:t>.</w:t>
      </w:r>
    </w:p>
    <w:p w14:paraId="729A06C1" w14:textId="0124C3D2" w:rsidR="007E4FAB" w:rsidRDefault="007E4FAB" w:rsidP="005A6F09">
      <w:pPr>
        <w:pStyle w:val="ListParagraph"/>
        <w:numPr>
          <w:ilvl w:val="0"/>
          <w:numId w:val="2"/>
        </w:numPr>
        <w:rPr>
          <w:b/>
        </w:rPr>
      </w:pPr>
      <w:r w:rsidRPr="007E4FAB">
        <w:rPr>
          <w:b/>
        </w:rPr>
        <w:t>Greatest happiness principle</w:t>
      </w:r>
    </w:p>
    <w:p w14:paraId="1723A438" w14:textId="0E4A5876" w:rsidR="006E3424" w:rsidRPr="00F361AE" w:rsidRDefault="00332A38" w:rsidP="00F361AE">
      <w:pPr>
        <w:pStyle w:val="ListParagraph"/>
        <w:numPr>
          <w:ilvl w:val="1"/>
          <w:numId w:val="2"/>
        </w:numPr>
      </w:pPr>
      <w:r w:rsidRPr="00332A38">
        <w:t>Do things that will result in the greatest happiness for the greatest amount of people.</w:t>
      </w:r>
    </w:p>
    <w:p w14:paraId="5E568022" w14:textId="7EE0F4FE" w:rsidR="007E4FAB" w:rsidRPr="003B5A76" w:rsidRDefault="007E4FAB" w:rsidP="00663489">
      <w:pPr>
        <w:pStyle w:val="Heading1"/>
        <w:jc w:val="center"/>
        <w:rPr>
          <w:color w:val="1F497D" w:themeColor="text2"/>
        </w:rPr>
      </w:pPr>
      <w:r w:rsidRPr="003B5A76">
        <w:rPr>
          <w:color w:val="1F497D" w:themeColor="text2"/>
        </w:rPr>
        <w:t>Capital Punishment</w:t>
      </w:r>
    </w:p>
    <w:p w14:paraId="377E8333" w14:textId="1898E7C0" w:rsidR="007E4FAB" w:rsidRPr="00D670AE" w:rsidRDefault="006A3C89" w:rsidP="006A3C89">
      <w:pPr>
        <w:pStyle w:val="ListParagraph"/>
        <w:numPr>
          <w:ilvl w:val="0"/>
          <w:numId w:val="3"/>
        </w:numPr>
        <w:rPr>
          <w:b/>
        </w:rPr>
      </w:pPr>
      <w:r w:rsidRPr="00D670AE">
        <w:rPr>
          <w:b/>
        </w:rPr>
        <w:t>Two central issues</w:t>
      </w:r>
      <w:r w:rsidR="00315774">
        <w:rPr>
          <w:b/>
        </w:rPr>
        <w:t xml:space="preserve"> – </w:t>
      </w:r>
      <w:r w:rsidR="00315774">
        <w:t>Deterrence and Justice</w:t>
      </w:r>
    </w:p>
    <w:p w14:paraId="2C3DC90F" w14:textId="2561E476" w:rsidR="006A3C89" w:rsidRPr="00826DF6" w:rsidRDefault="006A3C89" w:rsidP="00826DF6">
      <w:pPr>
        <w:pStyle w:val="Heading2"/>
        <w:jc w:val="center"/>
        <w:rPr>
          <w:color w:val="F79646" w:themeColor="accent6"/>
        </w:rPr>
      </w:pPr>
      <w:r w:rsidRPr="00826DF6">
        <w:rPr>
          <w:color w:val="F79646" w:themeColor="accent6"/>
        </w:rPr>
        <w:t>Ernest Van Den Haag</w:t>
      </w:r>
    </w:p>
    <w:p w14:paraId="7986045A" w14:textId="3578D42D" w:rsidR="006A3C89" w:rsidRPr="00D670AE" w:rsidRDefault="006A3C89" w:rsidP="00826DF6">
      <w:pPr>
        <w:pStyle w:val="ListParagraph"/>
        <w:numPr>
          <w:ilvl w:val="0"/>
          <w:numId w:val="3"/>
        </w:numPr>
        <w:rPr>
          <w:b/>
        </w:rPr>
      </w:pPr>
      <w:r w:rsidRPr="00D670AE">
        <w:rPr>
          <w:b/>
        </w:rPr>
        <w:t>Response to uneven distribution</w:t>
      </w:r>
      <w:r w:rsidR="00585DF8">
        <w:rPr>
          <w:b/>
        </w:rPr>
        <w:t xml:space="preserve"> </w:t>
      </w:r>
      <w:r w:rsidR="00585DF8">
        <w:t xml:space="preserve"> - CP is unevenly distributed amongst convicted murders because of race or wealth. </w:t>
      </w:r>
      <w:r w:rsidR="00ED2C7B">
        <w:t xml:space="preserve">VOH says that is not </w:t>
      </w:r>
      <w:r w:rsidR="0080714D">
        <w:t>relevant</w:t>
      </w:r>
      <w:r w:rsidR="00ED2C7B">
        <w:t xml:space="preserve"> to the moral status but rather a distinct other issue.</w:t>
      </w:r>
    </w:p>
    <w:p w14:paraId="37864EC5" w14:textId="4E8E17F9" w:rsidR="006A3C89" w:rsidRPr="00826DF6" w:rsidRDefault="006A3C89" w:rsidP="00826DF6">
      <w:pPr>
        <w:pStyle w:val="Heading2"/>
        <w:jc w:val="center"/>
        <w:rPr>
          <w:color w:val="F79646" w:themeColor="accent6"/>
        </w:rPr>
      </w:pPr>
      <w:r w:rsidRPr="00826DF6">
        <w:rPr>
          <w:color w:val="F79646" w:themeColor="accent6"/>
        </w:rPr>
        <w:t xml:space="preserve">Jeffrey </w:t>
      </w:r>
      <w:proofErr w:type="spellStart"/>
      <w:r w:rsidRPr="00826DF6">
        <w:rPr>
          <w:color w:val="F79646" w:themeColor="accent6"/>
        </w:rPr>
        <w:t>Reiman</w:t>
      </w:r>
      <w:proofErr w:type="spellEnd"/>
    </w:p>
    <w:p w14:paraId="35A70853" w14:textId="4898D233" w:rsidR="006A3C89" w:rsidRPr="00957FA4" w:rsidRDefault="00315498" w:rsidP="00826DF6">
      <w:pPr>
        <w:pStyle w:val="ListParagraph"/>
        <w:numPr>
          <w:ilvl w:val="0"/>
          <w:numId w:val="3"/>
        </w:numPr>
      </w:pPr>
      <w:r w:rsidRPr="00D670AE">
        <w:rPr>
          <w:b/>
        </w:rPr>
        <w:t>Definition of ‘</w:t>
      </w:r>
      <w:r w:rsidR="00FF56D3">
        <w:rPr>
          <w:b/>
        </w:rPr>
        <w:t>progress</w:t>
      </w:r>
      <w:r w:rsidRPr="00D670AE">
        <w:rPr>
          <w:b/>
        </w:rPr>
        <w:t xml:space="preserve"> to civilization’</w:t>
      </w:r>
      <w:r w:rsidR="00C555BF">
        <w:rPr>
          <w:b/>
        </w:rPr>
        <w:t xml:space="preserve"> </w:t>
      </w:r>
    </w:p>
    <w:p w14:paraId="6C775021" w14:textId="2849E601" w:rsidR="006E3424" w:rsidRPr="00F361AE" w:rsidRDefault="00855258" w:rsidP="00F361AE">
      <w:pPr>
        <w:pStyle w:val="ListParagraph"/>
        <w:numPr>
          <w:ilvl w:val="1"/>
          <w:numId w:val="3"/>
        </w:numPr>
      </w:pPr>
      <w:r>
        <w:t xml:space="preserve">Characterized by a lower tolerance for ones own pain and that suffered by others. </w:t>
      </w:r>
    </w:p>
    <w:p w14:paraId="26A8583C" w14:textId="4D5FBA35" w:rsidR="00D670AE" w:rsidRPr="003B5A76" w:rsidRDefault="00D670AE" w:rsidP="003A388B">
      <w:pPr>
        <w:pStyle w:val="Heading1"/>
        <w:jc w:val="center"/>
        <w:rPr>
          <w:color w:val="1F497D" w:themeColor="text2"/>
        </w:rPr>
      </w:pPr>
      <w:r w:rsidRPr="003B5A76">
        <w:rPr>
          <w:color w:val="1F497D" w:themeColor="text2"/>
        </w:rPr>
        <w:t>Euthanasia</w:t>
      </w:r>
    </w:p>
    <w:p w14:paraId="234DC60C" w14:textId="54C9E009" w:rsidR="00D670AE" w:rsidRDefault="00D670AE" w:rsidP="00D670AE">
      <w:pPr>
        <w:pStyle w:val="ListParagraph"/>
        <w:numPr>
          <w:ilvl w:val="0"/>
          <w:numId w:val="4"/>
        </w:numPr>
        <w:rPr>
          <w:b/>
        </w:rPr>
      </w:pPr>
      <w:r w:rsidRPr="00FB2F92">
        <w:rPr>
          <w:b/>
        </w:rPr>
        <w:t>Active vs. Passive</w:t>
      </w:r>
    </w:p>
    <w:p w14:paraId="35CE9756" w14:textId="21BB9D61" w:rsidR="00CF7571" w:rsidRPr="00CF7571" w:rsidRDefault="00CF7571" w:rsidP="00CF7571">
      <w:pPr>
        <w:pStyle w:val="ListParagraph"/>
        <w:numPr>
          <w:ilvl w:val="1"/>
          <w:numId w:val="4"/>
        </w:numPr>
        <w:rPr>
          <w:b/>
        </w:rPr>
      </w:pPr>
      <w:r>
        <w:rPr>
          <w:b/>
        </w:rPr>
        <w:t>Active Euthanasia</w:t>
      </w:r>
      <w:r>
        <w:t xml:space="preserve"> – </w:t>
      </w:r>
      <w:r w:rsidR="00DC5C2D">
        <w:t>Involves a deliberate action, which intentionally causes the death of a person.</w:t>
      </w:r>
    </w:p>
    <w:p w14:paraId="30025383" w14:textId="516255F2" w:rsidR="00CF7571" w:rsidRPr="00FB2F92" w:rsidRDefault="00CF7571" w:rsidP="00CF7571">
      <w:pPr>
        <w:pStyle w:val="ListParagraph"/>
        <w:numPr>
          <w:ilvl w:val="1"/>
          <w:numId w:val="4"/>
        </w:numPr>
        <w:rPr>
          <w:b/>
        </w:rPr>
      </w:pPr>
      <w:r>
        <w:rPr>
          <w:b/>
        </w:rPr>
        <w:t xml:space="preserve">Passive Euthanasia </w:t>
      </w:r>
      <w:r w:rsidR="00DC5C2D">
        <w:t>–</w:t>
      </w:r>
      <w:r>
        <w:t xml:space="preserve"> </w:t>
      </w:r>
      <w:r w:rsidR="00DC5C2D">
        <w:t xml:space="preserve">Involves withholding or withdrawing life-prolonging or life-sustaining measures in order to allow for the death of a person. </w:t>
      </w:r>
    </w:p>
    <w:p w14:paraId="51AF7FE2" w14:textId="487881A9" w:rsidR="00D670AE" w:rsidRDefault="00D670AE" w:rsidP="00D670AE">
      <w:pPr>
        <w:pStyle w:val="ListParagraph"/>
        <w:numPr>
          <w:ilvl w:val="0"/>
          <w:numId w:val="4"/>
        </w:numPr>
        <w:rPr>
          <w:b/>
        </w:rPr>
      </w:pPr>
      <w:r w:rsidRPr="00FB2F92">
        <w:rPr>
          <w:b/>
        </w:rPr>
        <w:t>Two common considerations in favor</w:t>
      </w:r>
    </w:p>
    <w:p w14:paraId="73B5664F" w14:textId="6E03280F" w:rsidR="0043009F" w:rsidRPr="00555AE6" w:rsidRDefault="00555AE6" w:rsidP="0043009F">
      <w:pPr>
        <w:pStyle w:val="ListParagraph"/>
        <w:numPr>
          <w:ilvl w:val="1"/>
          <w:numId w:val="4"/>
        </w:numPr>
      </w:pPr>
      <w:r w:rsidRPr="00555AE6">
        <w:t>Compassion for painfully and terminally ill</w:t>
      </w:r>
    </w:p>
    <w:p w14:paraId="0A24C2A3" w14:textId="4A8B9C47" w:rsidR="00555AE6" w:rsidRPr="00555AE6" w:rsidRDefault="00555AE6" w:rsidP="0043009F">
      <w:pPr>
        <w:pStyle w:val="ListParagraph"/>
        <w:numPr>
          <w:ilvl w:val="1"/>
          <w:numId w:val="4"/>
        </w:numPr>
      </w:pPr>
      <w:r w:rsidRPr="00555AE6">
        <w:t xml:space="preserve">Concerns for human dignity and freedom of choice. </w:t>
      </w:r>
    </w:p>
    <w:p w14:paraId="5FA4986D" w14:textId="0AA4E4C3" w:rsidR="00D670AE" w:rsidRPr="005A6F09" w:rsidRDefault="00D670AE" w:rsidP="005A6F09">
      <w:pPr>
        <w:pStyle w:val="Heading2"/>
        <w:jc w:val="center"/>
        <w:rPr>
          <w:color w:val="F79646" w:themeColor="accent6"/>
        </w:rPr>
      </w:pPr>
      <w:r w:rsidRPr="005A6F09">
        <w:rPr>
          <w:color w:val="F79646" w:themeColor="accent6"/>
        </w:rPr>
        <w:t xml:space="preserve">Arthur </w:t>
      </w:r>
      <w:proofErr w:type="spellStart"/>
      <w:r w:rsidRPr="005A6F09">
        <w:rPr>
          <w:color w:val="F79646" w:themeColor="accent6"/>
        </w:rPr>
        <w:t>Dyck</w:t>
      </w:r>
      <w:proofErr w:type="spellEnd"/>
    </w:p>
    <w:p w14:paraId="6DFC7F19" w14:textId="2D028E24" w:rsidR="00D670AE" w:rsidRPr="00FB2F92" w:rsidRDefault="00D670AE" w:rsidP="005A6F09">
      <w:pPr>
        <w:pStyle w:val="ListParagraph"/>
        <w:numPr>
          <w:ilvl w:val="0"/>
          <w:numId w:val="4"/>
        </w:numPr>
        <w:rPr>
          <w:b/>
        </w:rPr>
      </w:pPr>
      <w:r w:rsidRPr="00FB2F92">
        <w:rPr>
          <w:b/>
        </w:rPr>
        <w:t>Benemortasia</w:t>
      </w:r>
      <w:r w:rsidR="00F675F5">
        <w:rPr>
          <w:b/>
        </w:rPr>
        <w:t xml:space="preserve"> – </w:t>
      </w:r>
      <w:r w:rsidR="00F675F5" w:rsidRPr="00F675F5">
        <w:t xml:space="preserve">Allows for actions and inactions which cause or hasten death but </w:t>
      </w:r>
      <w:r w:rsidR="00F675F5" w:rsidRPr="00F675F5">
        <w:rPr>
          <w:u w:val="single"/>
        </w:rPr>
        <w:t>never because</w:t>
      </w:r>
      <w:r w:rsidR="00F675F5" w:rsidRPr="00F675F5">
        <w:t xml:space="preserve"> they cause or hasten death. The death is a </w:t>
      </w:r>
      <w:r w:rsidR="007F7850" w:rsidRPr="00F675F5">
        <w:t>side effect</w:t>
      </w:r>
      <w:r w:rsidR="00F675F5" w:rsidRPr="00F675F5">
        <w:t>.</w:t>
      </w:r>
      <w:r w:rsidR="00F675F5">
        <w:rPr>
          <w:b/>
        </w:rPr>
        <w:t xml:space="preserve"> </w:t>
      </w:r>
    </w:p>
    <w:p w14:paraId="72E8B7EC" w14:textId="4DFAD6E0" w:rsidR="00D670AE" w:rsidRPr="005A6F09" w:rsidRDefault="00D670AE" w:rsidP="005A6F09">
      <w:pPr>
        <w:pStyle w:val="Heading2"/>
        <w:jc w:val="center"/>
        <w:rPr>
          <w:color w:val="F79646" w:themeColor="accent6"/>
        </w:rPr>
      </w:pPr>
      <w:r w:rsidRPr="005A6F09">
        <w:rPr>
          <w:color w:val="F79646" w:themeColor="accent6"/>
        </w:rPr>
        <w:t xml:space="preserve">James </w:t>
      </w:r>
      <w:proofErr w:type="spellStart"/>
      <w:r w:rsidRPr="005A6F09">
        <w:rPr>
          <w:color w:val="F79646" w:themeColor="accent6"/>
        </w:rPr>
        <w:t>Rachels</w:t>
      </w:r>
      <w:proofErr w:type="spellEnd"/>
    </w:p>
    <w:p w14:paraId="56888248" w14:textId="6B8AAAA9" w:rsidR="00D670AE" w:rsidRPr="00FB2F92" w:rsidRDefault="00D670AE" w:rsidP="00C0003D">
      <w:pPr>
        <w:pStyle w:val="ListParagraph"/>
        <w:numPr>
          <w:ilvl w:val="1"/>
          <w:numId w:val="4"/>
        </w:numPr>
        <w:ind w:left="360"/>
        <w:rPr>
          <w:b/>
        </w:rPr>
      </w:pPr>
      <w:r w:rsidRPr="00FB2F92">
        <w:rPr>
          <w:b/>
        </w:rPr>
        <w:t>General thesis</w:t>
      </w:r>
      <w:r w:rsidR="00AB1DBA">
        <w:rPr>
          <w:b/>
        </w:rPr>
        <w:t xml:space="preserve"> </w:t>
      </w:r>
      <w:r w:rsidR="00AC20A6">
        <w:rPr>
          <w:b/>
        </w:rPr>
        <w:t xml:space="preserve">(AMA Response) – </w:t>
      </w:r>
      <w:r w:rsidR="00AC20A6">
        <w:t xml:space="preserve">Passive euthanasia is permissible while active euthanasia is not. </w:t>
      </w:r>
      <w:r w:rsidR="00AB1DBA" w:rsidRPr="00AB1DBA">
        <w:t xml:space="preserve"> </w:t>
      </w:r>
    </w:p>
    <w:p w14:paraId="492CF4BC" w14:textId="0424E227" w:rsidR="00AB1DBA" w:rsidRPr="00AB1DBA" w:rsidRDefault="00D670AE" w:rsidP="00C0003D">
      <w:pPr>
        <w:pStyle w:val="ListParagraph"/>
        <w:numPr>
          <w:ilvl w:val="1"/>
          <w:numId w:val="4"/>
        </w:numPr>
        <w:ind w:left="360"/>
        <w:rPr>
          <w:b/>
        </w:rPr>
      </w:pPr>
      <w:r w:rsidRPr="00FB2F92">
        <w:rPr>
          <w:b/>
        </w:rPr>
        <w:t>What the Smith/Jones case is meant to show</w:t>
      </w:r>
      <w:r w:rsidR="00AB1DBA">
        <w:rPr>
          <w:b/>
        </w:rPr>
        <w:t xml:space="preserve"> </w:t>
      </w:r>
    </w:p>
    <w:p w14:paraId="0699CDB6" w14:textId="372083ED" w:rsidR="006E3424" w:rsidRPr="00F361AE" w:rsidRDefault="00AB1DBA" w:rsidP="00C0003D">
      <w:pPr>
        <w:pStyle w:val="ListParagraph"/>
        <w:numPr>
          <w:ilvl w:val="0"/>
          <w:numId w:val="16"/>
        </w:numPr>
        <w:ind w:left="1440"/>
      </w:pPr>
      <w:r w:rsidRPr="00AB1DBA">
        <w:t xml:space="preserve">There is then no MRD between active euthanasia and passive euthanasia. </w:t>
      </w:r>
    </w:p>
    <w:p w14:paraId="00B01E00" w14:textId="3849E9C4" w:rsidR="00D670AE" w:rsidRPr="003B5A76" w:rsidRDefault="00D670AE" w:rsidP="003A388B">
      <w:pPr>
        <w:pStyle w:val="Heading1"/>
        <w:jc w:val="center"/>
        <w:rPr>
          <w:color w:val="1F497D" w:themeColor="text2"/>
        </w:rPr>
      </w:pPr>
      <w:r w:rsidRPr="003B5A76">
        <w:rPr>
          <w:color w:val="1F497D" w:themeColor="text2"/>
        </w:rPr>
        <w:t>Abortion</w:t>
      </w:r>
    </w:p>
    <w:p w14:paraId="7F7BA60F" w14:textId="585BC879" w:rsidR="00D670AE" w:rsidRPr="00CD00A3" w:rsidRDefault="00D670AE" w:rsidP="00CD00A3">
      <w:pPr>
        <w:pStyle w:val="Heading2"/>
        <w:jc w:val="center"/>
        <w:rPr>
          <w:color w:val="F79646" w:themeColor="accent6"/>
        </w:rPr>
      </w:pPr>
      <w:r w:rsidRPr="00CD00A3">
        <w:rPr>
          <w:color w:val="F79646" w:themeColor="accent6"/>
        </w:rPr>
        <w:t>JJ Thomson</w:t>
      </w:r>
    </w:p>
    <w:p w14:paraId="63286565" w14:textId="42F843E8" w:rsidR="00D670AE" w:rsidRPr="00FB2F92" w:rsidRDefault="00D670AE" w:rsidP="005A6F09">
      <w:pPr>
        <w:pStyle w:val="ListParagraph"/>
        <w:numPr>
          <w:ilvl w:val="0"/>
          <w:numId w:val="5"/>
        </w:numPr>
        <w:rPr>
          <w:b/>
        </w:rPr>
      </w:pPr>
      <w:r w:rsidRPr="00FB2F92">
        <w:rPr>
          <w:b/>
        </w:rPr>
        <w:t>The right to bodily autonomy</w:t>
      </w:r>
      <w:r w:rsidR="009323C9">
        <w:rPr>
          <w:b/>
        </w:rPr>
        <w:t xml:space="preserve"> – </w:t>
      </w:r>
      <w:r w:rsidR="009323C9" w:rsidRPr="009323C9">
        <w:t>One has the right to decide what happens to and in one’s own body.</w:t>
      </w:r>
      <w:r w:rsidR="009323C9">
        <w:rPr>
          <w:b/>
        </w:rPr>
        <w:t xml:space="preserve"> </w:t>
      </w:r>
    </w:p>
    <w:p w14:paraId="26F2E9F0" w14:textId="11ECB0C2" w:rsidR="00D670AE" w:rsidRDefault="00644903" w:rsidP="005A6F09">
      <w:pPr>
        <w:pStyle w:val="ListParagraph"/>
        <w:numPr>
          <w:ilvl w:val="0"/>
          <w:numId w:val="5"/>
        </w:numPr>
        <w:rPr>
          <w:b/>
        </w:rPr>
      </w:pPr>
      <w:r>
        <w:rPr>
          <w:b/>
        </w:rPr>
        <w:t>The right to life</w:t>
      </w:r>
    </w:p>
    <w:p w14:paraId="6C8B023A" w14:textId="3036EC42" w:rsidR="00554320" w:rsidRPr="00FB2F92" w:rsidRDefault="00554320" w:rsidP="005A6F09">
      <w:pPr>
        <w:pStyle w:val="ListParagraph"/>
        <w:numPr>
          <w:ilvl w:val="1"/>
          <w:numId w:val="5"/>
        </w:numPr>
        <w:rPr>
          <w:b/>
        </w:rPr>
      </w:pPr>
      <w:r>
        <w:t xml:space="preserve">You have the right to not be killed unjustly. </w:t>
      </w:r>
    </w:p>
    <w:p w14:paraId="7A6B94C9" w14:textId="2849832D" w:rsidR="00D670AE" w:rsidRPr="00CD00A3" w:rsidRDefault="00D670AE" w:rsidP="00CD00A3">
      <w:pPr>
        <w:pStyle w:val="Heading2"/>
        <w:jc w:val="center"/>
        <w:rPr>
          <w:color w:val="F79646" w:themeColor="accent6"/>
        </w:rPr>
      </w:pPr>
      <w:r w:rsidRPr="00CD00A3">
        <w:rPr>
          <w:color w:val="F79646" w:themeColor="accent6"/>
        </w:rPr>
        <w:t>Marry Anne Warren</w:t>
      </w:r>
    </w:p>
    <w:p w14:paraId="539F7B49" w14:textId="0D4D84F6" w:rsidR="00D670AE" w:rsidRDefault="00D670AE" w:rsidP="005A6F09">
      <w:pPr>
        <w:pStyle w:val="ListParagraph"/>
        <w:numPr>
          <w:ilvl w:val="0"/>
          <w:numId w:val="5"/>
        </w:numPr>
        <w:rPr>
          <w:b/>
        </w:rPr>
      </w:pPr>
      <w:r w:rsidRPr="00FB2F92">
        <w:rPr>
          <w:b/>
        </w:rPr>
        <w:t>5 Attributes associated with persons</w:t>
      </w:r>
    </w:p>
    <w:p w14:paraId="541BAB4B" w14:textId="26EB92A4" w:rsidR="00CA00B7" w:rsidRPr="00CA00B7" w:rsidRDefault="00CA00B7" w:rsidP="005A6F09">
      <w:pPr>
        <w:pStyle w:val="ListParagraph"/>
        <w:numPr>
          <w:ilvl w:val="1"/>
          <w:numId w:val="5"/>
        </w:numPr>
        <w:rPr>
          <w:b/>
        </w:rPr>
      </w:pPr>
      <w:r>
        <w:rPr>
          <w:b/>
        </w:rPr>
        <w:t xml:space="preserve">Consciousness - </w:t>
      </w:r>
      <w:r>
        <w:t>Of objects and events internal and external to the being</w:t>
      </w:r>
    </w:p>
    <w:p w14:paraId="3D8E7B31" w14:textId="2923C81A" w:rsidR="00CA00B7" w:rsidRPr="00E4490F" w:rsidRDefault="00CA00B7" w:rsidP="005A6F09">
      <w:pPr>
        <w:pStyle w:val="ListParagraph"/>
        <w:numPr>
          <w:ilvl w:val="1"/>
          <w:numId w:val="5"/>
        </w:numPr>
        <w:rPr>
          <w:b/>
        </w:rPr>
      </w:pPr>
      <w:r>
        <w:rPr>
          <w:b/>
        </w:rPr>
        <w:t xml:space="preserve">Reasoning – </w:t>
      </w:r>
      <w:r>
        <w:t xml:space="preserve">Solve new and </w:t>
      </w:r>
      <w:r w:rsidR="00E4490F">
        <w:t>complex</w:t>
      </w:r>
      <w:r>
        <w:t xml:space="preserve"> problems</w:t>
      </w:r>
    </w:p>
    <w:p w14:paraId="5CC05560" w14:textId="091E31B3" w:rsidR="00E4490F" w:rsidRPr="00E4490F" w:rsidRDefault="00E4490F" w:rsidP="005A6F09">
      <w:pPr>
        <w:pStyle w:val="ListParagraph"/>
        <w:numPr>
          <w:ilvl w:val="1"/>
          <w:numId w:val="5"/>
        </w:numPr>
        <w:rPr>
          <w:b/>
        </w:rPr>
      </w:pPr>
      <w:r>
        <w:rPr>
          <w:b/>
        </w:rPr>
        <w:t xml:space="preserve">Self-Motivated Activity – </w:t>
      </w:r>
      <w:r>
        <w:t>Activity which is relatively independent of internal and external control</w:t>
      </w:r>
    </w:p>
    <w:p w14:paraId="17789CA5" w14:textId="3B9CE316" w:rsidR="00E4490F" w:rsidRPr="00E4490F" w:rsidRDefault="00E4490F" w:rsidP="005A6F09">
      <w:pPr>
        <w:pStyle w:val="ListParagraph"/>
        <w:numPr>
          <w:ilvl w:val="1"/>
          <w:numId w:val="5"/>
        </w:numPr>
        <w:rPr>
          <w:b/>
        </w:rPr>
      </w:pPr>
      <w:r>
        <w:rPr>
          <w:b/>
        </w:rPr>
        <w:t xml:space="preserve">Capacity to Communicate – </w:t>
      </w:r>
      <w:r>
        <w:t>Message in a variety of types</w:t>
      </w:r>
    </w:p>
    <w:p w14:paraId="4344A5E4" w14:textId="196008CC" w:rsidR="00E4490F" w:rsidRPr="00FB2F92" w:rsidRDefault="00E4490F" w:rsidP="005A6F09">
      <w:pPr>
        <w:pStyle w:val="ListParagraph"/>
        <w:numPr>
          <w:ilvl w:val="1"/>
          <w:numId w:val="5"/>
        </w:numPr>
        <w:rPr>
          <w:b/>
        </w:rPr>
      </w:pPr>
      <w:r>
        <w:rPr>
          <w:b/>
        </w:rPr>
        <w:t xml:space="preserve">Self-Awareness </w:t>
      </w:r>
    </w:p>
    <w:p w14:paraId="71F29C38" w14:textId="144B6082" w:rsidR="00D670AE" w:rsidRPr="00CD00A3" w:rsidRDefault="00D670AE" w:rsidP="00CD00A3">
      <w:pPr>
        <w:pStyle w:val="Heading2"/>
        <w:jc w:val="center"/>
        <w:rPr>
          <w:color w:val="F79646" w:themeColor="accent6"/>
        </w:rPr>
      </w:pPr>
      <w:r w:rsidRPr="00CD00A3">
        <w:rPr>
          <w:color w:val="F79646" w:themeColor="accent6"/>
        </w:rPr>
        <w:t>Don Marquis</w:t>
      </w:r>
    </w:p>
    <w:p w14:paraId="035FFBCC" w14:textId="7258F9F2" w:rsidR="00D670AE" w:rsidRDefault="00D670AE" w:rsidP="005A6F09">
      <w:pPr>
        <w:pStyle w:val="ListParagraph"/>
        <w:numPr>
          <w:ilvl w:val="0"/>
          <w:numId w:val="5"/>
        </w:numPr>
        <w:rPr>
          <w:b/>
        </w:rPr>
      </w:pPr>
      <w:r w:rsidRPr="00FB2F92">
        <w:rPr>
          <w:b/>
        </w:rPr>
        <w:t>His general approach to the issue</w:t>
      </w:r>
    </w:p>
    <w:p w14:paraId="52CDC0E2" w14:textId="180EC2A7" w:rsidR="003505BA" w:rsidRPr="003505BA" w:rsidRDefault="003505BA" w:rsidP="005A6F09">
      <w:pPr>
        <w:pStyle w:val="ListParagraph"/>
        <w:numPr>
          <w:ilvl w:val="1"/>
          <w:numId w:val="5"/>
        </w:numPr>
        <w:rPr>
          <w:b/>
        </w:rPr>
      </w:pPr>
      <w:r w:rsidRPr="00FC01E4">
        <w:rPr>
          <w:b/>
          <w:i/>
        </w:rPr>
        <w:t>Not</w:t>
      </w:r>
      <w:r>
        <w:t xml:space="preserve"> that it deprives us of biological life</w:t>
      </w:r>
    </w:p>
    <w:p w14:paraId="3A6D8EDF" w14:textId="18DFB95B" w:rsidR="003505BA" w:rsidRPr="003505BA" w:rsidRDefault="003505BA" w:rsidP="005A6F09">
      <w:pPr>
        <w:pStyle w:val="ListParagraph"/>
        <w:numPr>
          <w:ilvl w:val="1"/>
          <w:numId w:val="5"/>
        </w:numPr>
        <w:rPr>
          <w:b/>
        </w:rPr>
      </w:pPr>
      <w:r w:rsidRPr="00FC01E4">
        <w:rPr>
          <w:b/>
          <w:i/>
        </w:rPr>
        <w:t>Not</w:t>
      </w:r>
      <w:r>
        <w:t xml:space="preserve"> any conscious life</w:t>
      </w:r>
    </w:p>
    <w:p w14:paraId="094E38A5" w14:textId="0236A963" w:rsidR="003505BA" w:rsidRPr="00FB2F92" w:rsidRDefault="003505BA" w:rsidP="005A6F09">
      <w:pPr>
        <w:pStyle w:val="ListParagraph"/>
        <w:numPr>
          <w:ilvl w:val="1"/>
          <w:numId w:val="5"/>
        </w:numPr>
        <w:rPr>
          <w:b/>
        </w:rPr>
      </w:pPr>
      <w:r>
        <w:t>It depressives us of the “future goods of consciousness”</w:t>
      </w:r>
    </w:p>
    <w:p w14:paraId="5A79BC30" w14:textId="4E3551A2" w:rsidR="00D670AE" w:rsidRDefault="00D670AE" w:rsidP="005A6F09">
      <w:pPr>
        <w:pStyle w:val="ListParagraph"/>
        <w:numPr>
          <w:ilvl w:val="0"/>
          <w:numId w:val="5"/>
        </w:numPr>
        <w:rPr>
          <w:b/>
        </w:rPr>
      </w:pPr>
      <w:r w:rsidRPr="00FB2F92">
        <w:rPr>
          <w:b/>
        </w:rPr>
        <w:t>Argument against abortion</w:t>
      </w:r>
    </w:p>
    <w:p w14:paraId="4DB64636" w14:textId="02B679C1" w:rsidR="00061585" w:rsidRPr="007C21CF" w:rsidRDefault="00061585" w:rsidP="005A6F09">
      <w:pPr>
        <w:pStyle w:val="ListParagraph"/>
        <w:numPr>
          <w:ilvl w:val="1"/>
          <w:numId w:val="5"/>
        </w:numPr>
        <w:rPr>
          <w:b/>
        </w:rPr>
      </w:pPr>
      <w:r>
        <w:rPr>
          <w:b/>
        </w:rPr>
        <w:t xml:space="preserve">Future Like Ours – </w:t>
      </w:r>
      <w:r>
        <w:t>Killing is wrong because it deprives one of a FLO</w:t>
      </w:r>
    </w:p>
    <w:p w14:paraId="4D93DE1D" w14:textId="35B1366F" w:rsidR="007C21CF" w:rsidRDefault="007C21CF" w:rsidP="005A6F09">
      <w:pPr>
        <w:pStyle w:val="ListParagraph"/>
        <w:numPr>
          <w:ilvl w:val="1"/>
          <w:numId w:val="5"/>
        </w:numPr>
        <w:rPr>
          <w:b/>
        </w:rPr>
      </w:pPr>
      <w:r>
        <w:rPr>
          <w:b/>
        </w:rPr>
        <w:t>It is wrong to kill one with FLO</w:t>
      </w:r>
    </w:p>
    <w:p w14:paraId="3CBCE530" w14:textId="1A020827" w:rsidR="007C21CF" w:rsidRDefault="007C21CF" w:rsidP="005A6F09">
      <w:pPr>
        <w:pStyle w:val="ListParagraph"/>
        <w:numPr>
          <w:ilvl w:val="1"/>
          <w:numId w:val="5"/>
        </w:numPr>
        <w:rPr>
          <w:b/>
        </w:rPr>
      </w:pPr>
      <w:r>
        <w:rPr>
          <w:b/>
        </w:rPr>
        <w:t>A fetus has FLO</w:t>
      </w:r>
    </w:p>
    <w:p w14:paraId="16D0D659" w14:textId="2812AC10" w:rsidR="006E3424" w:rsidRPr="00F361AE" w:rsidRDefault="007C21CF" w:rsidP="00F361AE">
      <w:pPr>
        <w:pStyle w:val="ListParagraph"/>
        <w:numPr>
          <w:ilvl w:val="1"/>
          <w:numId w:val="5"/>
        </w:numPr>
        <w:rPr>
          <w:b/>
        </w:rPr>
      </w:pPr>
      <w:r>
        <w:rPr>
          <w:b/>
        </w:rPr>
        <w:t>Therefore it is wrong to kill a fetus.</w:t>
      </w:r>
    </w:p>
    <w:p w14:paraId="388F50B7" w14:textId="557579DC" w:rsidR="00D670AE" w:rsidRPr="003B5A76" w:rsidRDefault="00D670AE" w:rsidP="003A388B">
      <w:pPr>
        <w:pStyle w:val="Heading1"/>
        <w:jc w:val="center"/>
        <w:rPr>
          <w:color w:val="1F497D" w:themeColor="text2"/>
        </w:rPr>
      </w:pPr>
      <w:r w:rsidRPr="003B5A76">
        <w:rPr>
          <w:color w:val="1F497D" w:themeColor="text2"/>
        </w:rPr>
        <w:t>Property and Poverty</w:t>
      </w:r>
    </w:p>
    <w:p w14:paraId="0CEA9457" w14:textId="1E498188" w:rsidR="00AE3040" w:rsidRPr="00AE3040" w:rsidRDefault="00AE3040" w:rsidP="00AE3040">
      <w:pPr>
        <w:pStyle w:val="Heading2"/>
        <w:jc w:val="center"/>
        <w:rPr>
          <w:color w:val="F79646" w:themeColor="accent6"/>
        </w:rPr>
      </w:pPr>
      <w:r w:rsidRPr="00AE3040">
        <w:rPr>
          <w:color w:val="F79646" w:themeColor="accent6"/>
        </w:rPr>
        <w:t>Peter Singer</w:t>
      </w:r>
    </w:p>
    <w:p w14:paraId="0048789B" w14:textId="12386A2F" w:rsidR="004F07A9" w:rsidRDefault="004F07A9" w:rsidP="00AE3040">
      <w:pPr>
        <w:pStyle w:val="ListParagraph"/>
        <w:numPr>
          <w:ilvl w:val="0"/>
          <w:numId w:val="6"/>
        </w:numPr>
        <w:rPr>
          <w:b/>
        </w:rPr>
      </w:pPr>
      <w:r>
        <w:rPr>
          <w:b/>
        </w:rPr>
        <w:t xml:space="preserve">Absolute Poverty – </w:t>
      </w:r>
      <w:r>
        <w:t xml:space="preserve">Having less than is needed to provide </w:t>
      </w:r>
      <w:proofErr w:type="gramStart"/>
      <w:r>
        <w:t>oneself</w:t>
      </w:r>
      <w:proofErr w:type="gramEnd"/>
      <w:r>
        <w:t xml:space="preserve"> and ones dependents with the basic biological necessities. Food, shelter, medicine, etc. </w:t>
      </w:r>
    </w:p>
    <w:p w14:paraId="246E6D9C" w14:textId="3E5459D2" w:rsidR="00D670AE" w:rsidRPr="00FB2F92" w:rsidRDefault="004F07A9" w:rsidP="00AE3040">
      <w:pPr>
        <w:pStyle w:val="ListParagraph"/>
        <w:numPr>
          <w:ilvl w:val="0"/>
          <w:numId w:val="6"/>
        </w:numPr>
        <w:rPr>
          <w:b/>
        </w:rPr>
      </w:pPr>
      <w:r>
        <w:rPr>
          <w:b/>
        </w:rPr>
        <w:t>Absolute Af</w:t>
      </w:r>
      <w:r w:rsidR="00D670AE" w:rsidRPr="00FB2F92">
        <w:rPr>
          <w:b/>
        </w:rPr>
        <w:t>fluence</w:t>
      </w:r>
      <w:r>
        <w:rPr>
          <w:b/>
        </w:rPr>
        <w:t xml:space="preserve"> – </w:t>
      </w:r>
      <w:r>
        <w:t xml:space="preserve">Having more than is needed to provide for </w:t>
      </w:r>
      <w:proofErr w:type="gramStart"/>
      <w:r>
        <w:t>oneself</w:t>
      </w:r>
      <w:proofErr w:type="gramEnd"/>
      <w:r>
        <w:t xml:space="preserve"> and ones dependents with the basic biological necessities.  </w:t>
      </w:r>
    </w:p>
    <w:p w14:paraId="43F3F5DC" w14:textId="6260E482" w:rsidR="006306C4" w:rsidRPr="006306C4" w:rsidRDefault="00D670AE" w:rsidP="00AE3040">
      <w:pPr>
        <w:pStyle w:val="ListParagraph"/>
        <w:numPr>
          <w:ilvl w:val="0"/>
          <w:numId w:val="6"/>
        </w:numPr>
        <w:rPr>
          <w:b/>
        </w:rPr>
      </w:pPr>
      <w:r w:rsidRPr="00FB2F92">
        <w:rPr>
          <w:b/>
        </w:rPr>
        <w:t>The shallow pond</w:t>
      </w:r>
    </w:p>
    <w:p w14:paraId="03C50B4F" w14:textId="5583C24D" w:rsidR="00D670AE" w:rsidRPr="007C21CF" w:rsidRDefault="00D670AE" w:rsidP="00AE3040">
      <w:pPr>
        <w:pStyle w:val="ListParagraph"/>
        <w:numPr>
          <w:ilvl w:val="1"/>
          <w:numId w:val="6"/>
        </w:numPr>
        <w:rPr>
          <w:b/>
        </w:rPr>
      </w:pPr>
      <w:r w:rsidRPr="007C21CF">
        <w:rPr>
          <w:b/>
        </w:rPr>
        <w:t xml:space="preserve">Principle that explains our </w:t>
      </w:r>
      <w:r w:rsidR="00182251" w:rsidRPr="007C21CF">
        <w:rPr>
          <w:b/>
        </w:rPr>
        <w:t>intuition</w:t>
      </w:r>
    </w:p>
    <w:p w14:paraId="3A2B447D" w14:textId="0063BC35" w:rsidR="006306C4" w:rsidRPr="004D191D" w:rsidRDefault="006306C4" w:rsidP="00AE3040">
      <w:pPr>
        <w:pStyle w:val="ListParagraph"/>
        <w:numPr>
          <w:ilvl w:val="2"/>
          <w:numId w:val="6"/>
        </w:numPr>
      </w:pPr>
      <w:r w:rsidRPr="004D191D">
        <w:t>First premise in his argument with poverty</w:t>
      </w:r>
    </w:p>
    <w:p w14:paraId="39C7669C" w14:textId="30F4FB02" w:rsidR="00D670AE" w:rsidRPr="004D191D" w:rsidRDefault="004D191D" w:rsidP="00AE3040">
      <w:pPr>
        <w:pStyle w:val="ListParagraph"/>
        <w:numPr>
          <w:ilvl w:val="2"/>
          <w:numId w:val="6"/>
        </w:numPr>
      </w:pPr>
      <w:r w:rsidRPr="004D191D">
        <w:t xml:space="preserve">If it is in our power to prevent something very bad from happening, without sacrificing anything morally significant, we ought, morally, to do </w:t>
      </w:r>
      <w:r w:rsidR="00477279">
        <w:t>it</w:t>
      </w:r>
    </w:p>
    <w:p w14:paraId="037275E8" w14:textId="07FD7465" w:rsidR="00D670AE" w:rsidRDefault="00D670AE" w:rsidP="00AE3040">
      <w:pPr>
        <w:pStyle w:val="ListParagraph"/>
        <w:numPr>
          <w:ilvl w:val="1"/>
          <w:numId w:val="6"/>
        </w:numPr>
        <w:rPr>
          <w:b/>
        </w:rPr>
      </w:pPr>
      <w:r w:rsidRPr="00FB2F92">
        <w:rPr>
          <w:b/>
        </w:rPr>
        <w:t>2 points regarding the first premise</w:t>
      </w:r>
    </w:p>
    <w:p w14:paraId="74B57851" w14:textId="595F5F07" w:rsidR="000B129B" w:rsidRPr="00613A0F" w:rsidRDefault="00613A0F" w:rsidP="00AE3040">
      <w:pPr>
        <w:pStyle w:val="ListParagraph"/>
        <w:numPr>
          <w:ilvl w:val="2"/>
          <w:numId w:val="6"/>
        </w:numPr>
        <w:rPr>
          <w:b/>
        </w:rPr>
      </w:pPr>
      <w:r>
        <w:rPr>
          <w:b/>
        </w:rPr>
        <w:t xml:space="preserve">Forward Looking – </w:t>
      </w:r>
      <w:r>
        <w:t>Based on consequences</w:t>
      </w:r>
    </w:p>
    <w:p w14:paraId="287631C0" w14:textId="3ACD65F0" w:rsidR="00613A0F" w:rsidRPr="00FB2F92" w:rsidRDefault="00613A0F" w:rsidP="00AE3040">
      <w:pPr>
        <w:pStyle w:val="ListParagraph"/>
        <w:numPr>
          <w:ilvl w:val="2"/>
          <w:numId w:val="6"/>
        </w:numPr>
        <w:rPr>
          <w:b/>
        </w:rPr>
      </w:pPr>
      <w:r>
        <w:rPr>
          <w:b/>
        </w:rPr>
        <w:t>Involves moral equality</w:t>
      </w:r>
    </w:p>
    <w:p w14:paraId="3C21CBBD" w14:textId="32CDED24" w:rsidR="00182251" w:rsidRPr="0034176D" w:rsidRDefault="00182251" w:rsidP="00AE3040">
      <w:pPr>
        <w:pStyle w:val="ListParagraph"/>
        <w:numPr>
          <w:ilvl w:val="0"/>
          <w:numId w:val="6"/>
        </w:numPr>
        <w:rPr>
          <w:b/>
        </w:rPr>
      </w:pPr>
      <w:r w:rsidRPr="00FB2F92">
        <w:rPr>
          <w:b/>
        </w:rPr>
        <w:t>Objection and Replies</w:t>
      </w:r>
    </w:p>
    <w:p w14:paraId="7791E367" w14:textId="6256BEF1" w:rsidR="00182251" w:rsidRPr="00622C45" w:rsidRDefault="00182251" w:rsidP="00AE3040">
      <w:pPr>
        <w:pStyle w:val="ListParagraph"/>
        <w:numPr>
          <w:ilvl w:val="1"/>
          <w:numId w:val="6"/>
        </w:numPr>
        <w:rPr>
          <w:b/>
        </w:rPr>
      </w:pPr>
      <w:r w:rsidRPr="00622C45">
        <w:rPr>
          <w:b/>
        </w:rPr>
        <w:t>Population control</w:t>
      </w:r>
    </w:p>
    <w:p w14:paraId="2284182E" w14:textId="40F245C5" w:rsidR="00174299" w:rsidRPr="00167706" w:rsidRDefault="00BD714D" w:rsidP="00AE3040">
      <w:pPr>
        <w:pStyle w:val="ListParagraph"/>
        <w:numPr>
          <w:ilvl w:val="2"/>
          <w:numId w:val="6"/>
        </w:numPr>
      </w:pPr>
      <w:r w:rsidRPr="00167706">
        <w:t xml:space="preserve">If we help those people in absolute poverty there will be a massive increase in population. </w:t>
      </w:r>
      <w:r w:rsidR="00F43833" w:rsidRPr="00167706">
        <w:t xml:space="preserve">There will be a boom in population and more people will </w:t>
      </w:r>
      <w:r w:rsidR="00167706" w:rsidRPr="00167706">
        <w:t xml:space="preserve">then be more people in absolute poverty. </w:t>
      </w:r>
    </w:p>
    <w:p w14:paraId="13C94276" w14:textId="53911799" w:rsidR="005B44BC" w:rsidRPr="00167706" w:rsidRDefault="005B44BC" w:rsidP="00AE3040">
      <w:pPr>
        <w:pStyle w:val="ListParagraph"/>
        <w:numPr>
          <w:ilvl w:val="2"/>
          <w:numId w:val="6"/>
        </w:numPr>
      </w:pPr>
      <w:r w:rsidRPr="00167706">
        <w:t>Singer allows this possibility, something equally as likely. Four factors that correlate in lowering birth rate, we can help those people in absolute poverty and avoid this doomsday scenario</w:t>
      </w:r>
    </w:p>
    <w:p w14:paraId="2B075693" w14:textId="0C22508E" w:rsidR="005B44BC" w:rsidRPr="00167706" w:rsidRDefault="005B44BC" w:rsidP="00AE3040">
      <w:pPr>
        <w:pStyle w:val="ListParagraph"/>
        <w:numPr>
          <w:ilvl w:val="3"/>
          <w:numId w:val="6"/>
        </w:numPr>
      </w:pPr>
      <w:r w:rsidRPr="00167706">
        <w:t xml:space="preserve">Female education, lower infant mortality rate, </w:t>
      </w:r>
      <w:r w:rsidR="000A7133" w:rsidRPr="00167706">
        <w:t>economic prosperity, and availability of contraception</w:t>
      </w:r>
    </w:p>
    <w:p w14:paraId="210F4856" w14:textId="2916B6C6" w:rsidR="00182251" w:rsidRPr="00622C45" w:rsidRDefault="00182251" w:rsidP="00AE3040">
      <w:pPr>
        <w:pStyle w:val="ListParagraph"/>
        <w:numPr>
          <w:ilvl w:val="1"/>
          <w:numId w:val="6"/>
        </w:numPr>
        <w:rPr>
          <w:b/>
        </w:rPr>
      </w:pPr>
      <w:r w:rsidRPr="00622C45">
        <w:rPr>
          <w:b/>
        </w:rPr>
        <w:t>Assisting the poor is supererogatory</w:t>
      </w:r>
    </w:p>
    <w:p w14:paraId="643D4159" w14:textId="571DF383" w:rsidR="00A5751B" w:rsidRDefault="00DE4BB5" w:rsidP="00AE3040">
      <w:pPr>
        <w:pStyle w:val="ListParagraph"/>
        <w:numPr>
          <w:ilvl w:val="2"/>
          <w:numId w:val="6"/>
        </w:numPr>
      </w:pPr>
      <w:r>
        <w:t>Helping the poor is just charity. It’s praiseworthy if you do, not blameworthy if you don’t.</w:t>
      </w:r>
    </w:p>
    <w:p w14:paraId="394CEC9C" w14:textId="0F14CF6E" w:rsidR="00DE4BB5" w:rsidRPr="00DE4BB5" w:rsidRDefault="00DE4BB5" w:rsidP="00AE3040">
      <w:pPr>
        <w:pStyle w:val="ListParagraph"/>
        <w:numPr>
          <w:ilvl w:val="2"/>
          <w:numId w:val="6"/>
        </w:numPr>
      </w:pPr>
      <w:r>
        <w:t xml:space="preserve">Helping the child in the shallow pond case is not supererogatory. It’s morally blameworthy if you don’t. There’s no MRD between shallow pond case and absolute poverty. </w:t>
      </w:r>
      <w:r w:rsidR="00A1127C">
        <w:t xml:space="preserve">Our obligation to help in absolute poverty is just as much as in the shallow pond case. </w:t>
      </w:r>
    </w:p>
    <w:p w14:paraId="34E80A21" w14:textId="533219F2" w:rsidR="00182251" w:rsidRPr="007519EF" w:rsidRDefault="00182251" w:rsidP="007519EF">
      <w:pPr>
        <w:pStyle w:val="Heading1"/>
        <w:jc w:val="center"/>
        <w:rPr>
          <w:color w:val="F79646" w:themeColor="accent6"/>
        </w:rPr>
      </w:pPr>
      <w:r w:rsidRPr="007519EF">
        <w:rPr>
          <w:color w:val="F79646" w:themeColor="accent6"/>
        </w:rPr>
        <w:t>John Arthur</w:t>
      </w:r>
    </w:p>
    <w:p w14:paraId="5692A789" w14:textId="77BEAA15" w:rsidR="00182251" w:rsidRDefault="00DA0014" w:rsidP="00DA0014">
      <w:pPr>
        <w:pStyle w:val="ListParagraph"/>
        <w:numPr>
          <w:ilvl w:val="0"/>
          <w:numId w:val="6"/>
        </w:numPr>
        <w:rPr>
          <w:b/>
        </w:rPr>
      </w:pPr>
      <w:r w:rsidRPr="0034176D">
        <w:rPr>
          <w:b/>
        </w:rPr>
        <w:t>Singer’s ‘greater moral evil principle’</w:t>
      </w:r>
    </w:p>
    <w:p w14:paraId="6D6ECA77" w14:textId="677AB52E" w:rsidR="003B7FFD" w:rsidRPr="0034176D" w:rsidRDefault="003B7FFD" w:rsidP="003B7FFD">
      <w:pPr>
        <w:pStyle w:val="ListParagraph"/>
        <w:numPr>
          <w:ilvl w:val="1"/>
          <w:numId w:val="6"/>
        </w:numPr>
        <w:rPr>
          <w:b/>
        </w:rPr>
      </w:pPr>
      <w:r>
        <w:t>If we can prevent something very bad from happening without sacrificing all of comparable moral significance, then we aught to do i</w:t>
      </w:r>
      <w:r w:rsidR="007158DA">
        <w:t>t</w:t>
      </w:r>
      <w:r>
        <w:t>.</w:t>
      </w:r>
    </w:p>
    <w:p w14:paraId="688FE4D5" w14:textId="12E7285C" w:rsidR="00DA0014" w:rsidRDefault="00DA0014" w:rsidP="00DA0014">
      <w:pPr>
        <w:pStyle w:val="ListParagraph"/>
        <w:numPr>
          <w:ilvl w:val="0"/>
          <w:numId w:val="6"/>
        </w:numPr>
        <w:rPr>
          <w:b/>
        </w:rPr>
      </w:pPr>
      <w:r w:rsidRPr="0034176D">
        <w:rPr>
          <w:b/>
        </w:rPr>
        <w:t>Moral equality (two kinds)</w:t>
      </w:r>
    </w:p>
    <w:p w14:paraId="538147B3" w14:textId="72D4FF8C" w:rsidR="003B7FFD" w:rsidRPr="003B7FFD" w:rsidRDefault="003B7FFD" w:rsidP="003B7FFD">
      <w:pPr>
        <w:pStyle w:val="ListParagraph"/>
        <w:numPr>
          <w:ilvl w:val="1"/>
          <w:numId w:val="6"/>
        </w:numPr>
        <w:rPr>
          <w:b/>
        </w:rPr>
      </w:pPr>
      <w:r w:rsidRPr="00A90110">
        <w:rPr>
          <w:b/>
        </w:rPr>
        <w:t>Jeffersonian</w:t>
      </w:r>
      <w:r>
        <w:t xml:space="preserve"> – We have the right to pursue our lives without interference from others.</w:t>
      </w:r>
    </w:p>
    <w:p w14:paraId="383560F2" w14:textId="3FA1D3AB" w:rsidR="003B7FFD" w:rsidRPr="0034176D" w:rsidRDefault="003B7FFD" w:rsidP="003B7FFD">
      <w:pPr>
        <w:pStyle w:val="ListParagraph"/>
        <w:numPr>
          <w:ilvl w:val="1"/>
          <w:numId w:val="6"/>
        </w:numPr>
        <w:rPr>
          <w:b/>
        </w:rPr>
      </w:pPr>
      <w:r w:rsidRPr="00A90110">
        <w:rPr>
          <w:b/>
        </w:rPr>
        <w:t>Equal Consideration of Interests (Singer)</w:t>
      </w:r>
      <w:r>
        <w:t xml:space="preserve"> – Like amounts of suffering are of equal </w:t>
      </w:r>
      <w:r w:rsidR="00D77C76">
        <w:t>significant</w:t>
      </w:r>
      <w:r>
        <w:t xml:space="preserve"> no matter who is experiencing them.</w:t>
      </w:r>
    </w:p>
    <w:p w14:paraId="734AAD4C" w14:textId="3B67AFC7" w:rsidR="00DA0014" w:rsidRPr="00D77C76" w:rsidRDefault="00DA0014" w:rsidP="00DA0014">
      <w:pPr>
        <w:pStyle w:val="ListParagraph"/>
        <w:numPr>
          <w:ilvl w:val="0"/>
          <w:numId w:val="6"/>
        </w:numPr>
        <w:rPr>
          <w:b/>
        </w:rPr>
      </w:pPr>
      <w:r w:rsidRPr="00D77C76">
        <w:rPr>
          <w:b/>
        </w:rPr>
        <w:t>Entitlements</w:t>
      </w:r>
    </w:p>
    <w:p w14:paraId="0D8C9435" w14:textId="5C719677" w:rsidR="00DA0014" w:rsidRPr="00F00953" w:rsidRDefault="006E5B32" w:rsidP="00DA0014">
      <w:pPr>
        <w:pStyle w:val="ListParagraph"/>
        <w:numPr>
          <w:ilvl w:val="1"/>
          <w:numId w:val="6"/>
        </w:numPr>
      </w:pPr>
      <w:r w:rsidRPr="00D77C76">
        <w:rPr>
          <w:b/>
        </w:rPr>
        <w:t>Positive Rights</w:t>
      </w:r>
      <w:r w:rsidR="008B5914" w:rsidRPr="00F00953">
        <w:t xml:space="preserve"> </w:t>
      </w:r>
      <w:r w:rsidR="007D0D4F" w:rsidRPr="00F00953">
        <w:t>–</w:t>
      </w:r>
      <w:r w:rsidR="008B5914" w:rsidRPr="00F00953">
        <w:t xml:space="preserve"> </w:t>
      </w:r>
      <w:r w:rsidR="007D0D4F" w:rsidRPr="00F00953">
        <w:t>Recipience. Not natural rights, results of a contract, agreement, or promise. No right to others stuff, unless you agree.</w:t>
      </w:r>
      <w:r w:rsidR="00E51F88" w:rsidRPr="00F00953">
        <w:t xml:space="preserve"> </w:t>
      </w:r>
    </w:p>
    <w:p w14:paraId="14F2B2AD" w14:textId="4E61DE9B" w:rsidR="006E5B32" w:rsidRPr="00B41424" w:rsidRDefault="006E5B32" w:rsidP="00DA0014">
      <w:pPr>
        <w:pStyle w:val="ListParagraph"/>
        <w:numPr>
          <w:ilvl w:val="1"/>
          <w:numId w:val="6"/>
        </w:numPr>
      </w:pPr>
      <w:r w:rsidRPr="00D77C76">
        <w:rPr>
          <w:b/>
        </w:rPr>
        <w:t>Negative Rights</w:t>
      </w:r>
      <w:r w:rsidR="0004488F" w:rsidRPr="00B41424">
        <w:t xml:space="preserve"> –</w:t>
      </w:r>
      <w:r w:rsidR="005526D9">
        <w:t xml:space="preserve">Rights against </w:t>
      </w:r>
      <w:r w:rsidR="008673E3">
        <w:t>interference</w:t>
      </w:r>
      <w:r w:rsidR="005526D9">
        <w:t>. Life, property, privacy</w:t>
      </w:r>
      <w:r w:rsidR="004645A2">
        <w:t>. Natural rights, acquired through birth.</w:t>
      </w:r>
    </w:p>
    <w:p w14:paraId="61AA5A6C" w14:textId="00216127" w:rsidR="00DA0014" w:rsidRPr="00093C56" w:rsidRDefault="000A45CC" w:rsidP="00DA0014">
      <w:pPr>
        <w:pStyle w:val="ListParagraph"/>
        <w:numPr>
          <w:ilvl w:val="1"/>
          <w:numId w:val="6"/>
        </w:numPr>
      </w:pPr>
      <w:r w:rsidRPr="00D77C76">
        <w:rPr>
          <w:b/>
        </w:rPr>
        <w:t>Dessert</w:t>
      </w:r>
      <w:r w:rsidR="008A1736" w:rsidRPr="00093C56">
        <w:t xml:space="preserve"> </w:t>
      </w:r>
      <w:r w:rsidR="00093C56" w:rsidRPr="00093C56">
        <w:t>–</w:t>
      </w:r>
      <w:r w:rsidR="008A1736" w:rsidRPr="00093C56">
        <w:t xml:space="preserve"> </w:t>
      </w:r>
      <w:r w:rsidR="00093C56" w:rsidRPr="00093C56">
        <w:t>We deserve to keep what we earned.</w:t>
      </w:r>
      <w:r w:rsidR="00391D44">
        <w:t xml:space="preserve"> </w:t>
      </w:r>
    </w:p>
    <w:p w14:paraId="5F5BC7CF" w14:textId="326C3D30" w:rsidR="00DA0014" w:rsidRDefault="00464DF5" w:rsidP="00464DF5">
      <w:pPr>
        <w:pStyle w:val="ListParagraph"/>
        <w:numPr>
          <w:ilvl w:val="0"/>
          <w:numId w:val="6"/>
        </w:numPr>
        <w:rPr>
          <w:b/>
        </w:rPr>
      </w:pPr>
      <w:r w:rsidRPr="0034176D">
        <w:rPr>
          <w:b/>
        </w:rPr>
        <w:t>What’s included in the ‘ideal moral code’</w:t>
      </w:r>
    </w:p>
    <w:p w14:paraId="3DB2B28D" w14:textId="6DE96D18" w:rsidR="0005099B" w:rsidRPr="0005099B" w:rsidRDefault="0005099B" w:rsidP="0005099B">
      <w:pPr>
        <w:pStyle w:val="ListParagraph"/>
        <w:numPr>
          <w:ilvl w:val="1"/>
          <w:numId w:val="6"/>
        </w:numPr>
      </w:pPr>
      <w:r w:rsidRPr="0005099B">
        <w:t xml:space="preserve">Include both entitlements and the GME principle. </w:t>
      </w:r>
    </w:p>
    <w:p w14:paraId="1AE6C735" w14:textId="7FBA2B05" w:rsidR="00DA0014" w:rsidRPr="007519EF" w:rsidRDefault="0034176D" w:rsidP="007519EF">
      <w:pPr>
        <w:pStyle w:val="Heading1"/>
        <w:jc w:val="center"/>
        <w:rPr>
          <w:color w:val="F79646" w:themeColor="accent6"/>
        </w:rPr>
      </w:pPr>
      <w:r w:rsidRPr="007519EF">
        <w:rPr>
          <w:color w:val="F79646" w:themeColor="accent6"/>
        </w:rPr>
        <w:t xml:space="preserve">Robert </w:t>
      </w:r>
      <w:proofErr w:type="spellStart"/>
      <w:r w:rsidRPr="007519EF">
        <w:rPr>
          <w:color w:val="F79646" w:themeColor="accent6"/>
        </w:rPr>
        <w:t>Nozick</w:t>
      </w:r>
      <w:proofErr w:type="spellEnd"/>
    </w:p>
    <w:p w14:paraId="1A1DAE73" w14:textId="76C6DBD7" w:rsidR="0034176D" w:rsidRDefault="0034176D" w:rsidP="0034176D">
      <w:pPr>
        <w:pStyle w:val="ListParagraph"/>
        <w:numPr>
          <w:ilvl w:val="0"/>
          <w:numId w:val="7"/>
        </w:numPr>
        <w:rPr>
          <w:b/>
        </w:rPr>
      </w:pPr>
      <w:r w:rsidRPr="0034176D">
        <w:rPr>
          <w:b/>
        </w:rPr>
        <w:t>Libertarianism</w:t>
      </w:r>
    </w:p>
    <w:p w14:paraId="563B739A" w14:textId="31A41893" w:rsidR="00727280" w:rsidRDefault="00727280" w:rsidP="00727280">
      <w:pPr>
        <w:pStyle w:val="ListParagraph"/>
        <w:numPr>
          <w:ilvl w:val="1"/>
          <w:numId w:val="7"/>
        </w:numPr>
        <w:rPr>
          <w:b/>
        </w:rPr>
      </w:pPr>
      <w:r>
        <w:rPr>
          <w:b/>
        </w:rPr>
        <w:t>The Role of the State aught to be Severely Limited to</w:t>
      </w:r>
    </w:p>
    <w:p w14:paraId="41CEB289" w14:textId="272D6572" w:rsidR="00727280" w:rsidRPr="00727280" w:rsidRDefault="00727280" w:rsidP="00727280">
      <w:pPr>
        <w:pStyle w:val="ListParagraph"/>
        <w:numPr>
          <w:ilvl w:val="2"/>
          <w:numId w:val="7"/>
        </w:numPr>
        <w:rPr>
          <w:b/>
        </w:rPr>
      </w:pPr>
      <w:r w:rsidRPr="00727280">
        <w:rPr>
          <w:b/>
        </w:rPr>
        <w:t>National Defense</w:t>
      </w:r>
    </w:p>
    <w:p w14:paraId="7F4F7AF8" w14:textId="4E47A4AE" w:rsidR="00727280" w:rsidRPr="00727280" w:rsidRDefault="00727280" w:rsidP="00727280">
      <w:pPr>
        <w:pStyle w:val="ListParagraph"/>
        <w:numPr>
          <w:ilvl w:val="2"/>
          <w:numId w:val="7"/>
        </w:numPr>
        <w:rPr>
          <w:b/>
        </w:rPr>
      </w:pPr>
      <w:r w:rsidRPr="00727280">
        <w:rPr>
          <w:b/>
        </w:rPr>
        <w:t>Local Protection</w:t>
      </w:r>
      <w:r>
        <w:t xml:space="preserve"> – Protection from fellow citizens (police)</w:t>
      </w:r>
    </w:p>
    <w:p w14:paraId="139988E1" w14:textId="74834E66" w:rsidR="00727280" w:rsidRPr="00727280" w:rsidRDefault="00727280" w:rsidP="00727280">
      <w:pPr>
        <w:pStyle w:val="ListParagraph"/>
        <w:numPr>
          <w:ilvl w:val="2"/>
          <w:numId w:val="7"/>
        </w:numPr>
        <w:rPr>
          <w:b/>
        </w:rPr>
      </w:pPr>
      <w:r w:rsidRPr="00727280">
        <w:rPr>
          <w:b/>
        </w:rPr>
        <w:t>Administration of Courts of Justice</w:t>
      </w:r>
      <w:r>
        <w:t xml:space="preserve"> – If someone wrongs you, they aught to be punished.</w:t>
      </w:r>
    </w:p>
    <w:p w14:paraId="04D18260" w14:textId="45405461" w:rsidR="00727280" w:rsidRPr="00727280" w:rsidRDefault="00727280" w:rsidP="00727280">
      <w:pPr>
        <w:pStyle w:val="ListParagraph"/>
        <w:numPr>
          <w:ilvl w:val="1"/>
          <w:numId w:val="7"/>
        </w:numPr>
        <w:rPr>
          <w:b/>
        </w:rPr>
      </w:pPr>
      <w:r w:rsidRPr="00727280">
        <w:rPr>
          <w:b/>
        </w:rPr>
        <w:t>Each person has the right to life, liberty, and the fruits of their labor.</w:t>
      </w:r>
    </w:p>
    <w:p w14:paraId="6C63A1BA" w14:textId="4D306777" w:rsidR="00727280" w:rsidRPr="0034176D" w:rsidRDefault="00727280" w:rsidP="00727280">
      <w:pPr>
        <w:pStyle w:val="ListParagraph"/>
        <w:numPr>
          <w:ilvl w:val="2"/>
          <w:numId w:val="7"/>
        </w:numPr>
        <w:rPr>
          <w:b/>
        </w:rPr>
      </w:pPr>
      <w:r w:rsidRPr="00AB16CD">
        <w:rPr>
          <w:b/>
        </w:rPr>
        <w:t>Liberty</w:t>
      </w:r>
      <w:r>
        <w:t xml:space="preserve"> – The absence of unjustified interference in our lives. </w:t>
      </w:r>
    </w:p>
    <w:p w14:paraId="28238C37" w14:textId="25B5A9E5" w:rsidR="0034176D" w:rsidRPr="0034176D" w:rsidRDefault="0034176D" w:rsidP="0034176D">
      <w:pPr>
        <w:pStyle w:val="ListParagraph"/>
        <w:numPr>
          <w:ilvl w:val="0"/>
          <w:numId w:val="7"/>
        </w:numPr>
        <w:rPr>
          <w:b/>
        </w:rPr>
      </w:pPr>
      <w:r w:rsidRPr="0034176D">
        <w:rPr>
          <w:b/>
        </w:rPr>
        <w:t>Entitlement Theory</w:t>
      </w:r>
    </w:p>
    <w:p w14:paraId="3369CD22" w14:textId="47CD832B" w:rsidR="00A72885" w:rsidRPr="007B75DC" w:rsidRDefault="0034176D" w:rsidP="00A72885">
      <w:pPr>
        <w:pStyle w:val="ListParagraph"/>
        <w:numPr>
          <w:ilvl w:val="1"/>
          <w:numId w:val="7"/>
        </w:numPr>
      </w:pPr>
      <w:r w:rsidRPr="007B75DC">
        <w:rPr>
          <w:b/>
        </w:rPr>
        <w:t>Definition of entitlemen</w:t>
      </w:r>
      <w:r w:rsidR="00A72885" w:rsidRPr="007B75DC">
        <w:rPr>
          <w:b/>
        </w:rPr>
        <w:t>t</w:t>
      </w:r>
      <w:r w:rsidR="00A72885">
        <w:rPr>
          <w:b/>
        </w:rPr>
        <w:t xml:space="preserve"> - </w:t>
      </w:r>
      <w:r w:rsidR="00A72885" w:rsidRPr="007B75DC">
        <w:t xml:space="preserve">One is entitled to a holding, if and only if one acquires that holding by way of a just acquisition, a just transfer, or a rectification of past injustices. </w:t>
      </w:r>
    </w:p>
    <w:p w14:paraId="45438D8F" w14:textId="22C6F511" w:rsidR="0034176D" w:rsidRDefault="0034176D" w:rsidP="0034176D">
      <w:pPr>
        <w:pStyle w:val="ListParagraph"/>
        <w:numPr>
          <w:ilvl w:val="1"/>
          <w:numId w:val="7"/>
        </w:numPr>
        <w:rPr>
          <w:b/>
        </w:rPr>
      </w:pPr>
      <w:r w:rsidRPr="0034176D">
        <w:rPr>
          <w:b/>
        </w:rPr>
        <w:t>Three topics</w:t>
      </w:r>
    </w:p>
    <w:p w14:paraId="322DF20C" w14:textId="2E1A3A01" w:rsidR="00A72885" w:rsidRDefault="00A72885" w:rsidP="00A72885">
      <w:pPr>
        <w:pStyle w:val="ListParagraph"/>
        <w:numPr>
          <w:ilvl w:val="2"/>
          <w:numId w:val="7"/>
        </w:numPr>
        <w:rPr>
          <w:b/>
        </w:rPr>
      </w:pPr>
      <w:r>
        <w:rPr>
          <w:b/>
        </w:rPr>
        <w:t>Acquisition</w:t>
      </w:r>
    </w:p>
    <w:p w14:paraId="3F2FF5BB" w14:textId="584A0D40" w:rsidR="00A72885" w:rsidRPr="00A72885" w:rsidRDefault="00A72885" w:rsidP="00A72885">
      <w:pPr>
        <w:pStyle w:val="ListParagraph"/>
        <w:numPr>
          <w:ilvl w:val="3"/>
          <w:numId w:val="7"/>
        </w:numPr>
      </w:pPr>
      <w:r w:rsidRPr="00A72885">
        <w:t>Each person owns him or herself (self ownership)</w:t>
      </w:r>
    </w:p>
    <w:p w14:paraId="2DF2D7B5" w14:textId="77A666EE" w:rsidR="00A72885" w:rsidRPr="00A72885" w:rsidRDefault="00A72885" w:rsidP="00A72885">
      <w:pPr>
        <w:pStyle w:val="ListParagraph"/>
        <w:numPr>
          <w:ilvl w:val="3"/>
          <w:numId w:val="7"/>
        </w:numPr>
      </w:pPr>
      <w:r w:rsidRPr="00A72885">
        <w:t>By mixing our labor in, with some part of the material world, self-ownership can generate ownership of that part of the material world</w:t>
      </w:r>
    </w:p>
    <w:p w14:paraId="2BEB2991" w14:textId="2E9F000D" w:rsidR="00A72885" w:rsidRDefault="00A72885" w:rsidP="00A72885">
      <w:pPr>
        <w:pStyle w:val="ListParagraph"/>
        <w:numPr>
          <w:ilvl w:val="3"/>
          <w:numId w:val="7"/>
        </w:numPr>
        <w:rPr>
          <w:b/>
        </w:rPr>
      </w:pPr>
      <w:proofErr w:type="spellStart"/>
      <w:r>
        <w:rPr>
          <w:b/>
        </w:rPr>
        <w:t>Lockian</w:t>
      </w:r>
      <w:proofErr w:type="spellEnd"/>
      <w:r>
        <w:rPr>
          <w:b/>
        </w:rPr>
        <w:t xml:space="preserve"> Proviso: </w:t>
      </w:r>
      <w:r w:rsidRPr="00A72885">
        <w:t>Acquisition of the material world, if and only if, after that acquisition there’s enough and as good left for others.</w:t>
      </w:r>
      <w:r>
        <w:rPr>
          <w:b/>
        </w:rPr>
        <w:t xml:space="preserve"> </w:t>
      </w:r>
    </w:p>
    <w:p w14:paraId="2C5CF482" w14:textId="77777777" w:rsidR="00A72885" w:rsidRPr="00A72885" w:rsidRDefault="00A72885" w:rsidP="00A72885">
      <w:pPr>
        <w:pStyle w:val="ListParagraph"/>
        <w:numPr>
          <w:ilvl w:val="2"/>
          <w:numId w:val="7"/>
        </w:numPr>
      </w:pPr>
      <w:r>
        <w:rPr>
          <w:b/>
        </w:rPr>
        <w:t>Transfer</w:t>
      </w:r>
    </w:p>
    <w:p w14:paraId="047A7696" w14:textId="1DC43109" w:rsidR="00A72885" w:rsidRPr="0034176D" w:rsidRDefault="00A72885" w:rsidP="00A72885">
      <w:pPr>
        <w:pStyle w:val="ListParagraph"/>
        <w:numPr>
          <w:ilvl w:val="2"/>
          <w:numId w:val="7"/>
        </w:numPr>
        <w:rPr>
          <w:b/>
        </w:rPr>
      </w:pPr>
      <w:r>
        <w:rPr>
          <w:b/>
        </w:rPr>
        <w:t>Rec</w:t>
      </w:r>
      <w:r w:rsidR="0022728C">
        <w:rPr>
          <w:b/>
        </w:rPr>
        <w:t>tification of Past Injustices</w:t>
      </w:r>
    </w:p>
    <w:p w14:paraId="45B45A0E" w14:textId="35B7969C" w:rsidR="0034176D" w:rsidRDefault="0034176D" w:rsidP="0034176D">
      <w:pPr>
        <w:pStyle w:val="ListParagraph"/>
        <w:numPr>
          <w:ilvl w:val="0"/>
          <w:numId w:val="7"/>
        </w:numPr>
        <w:rPr>
          <w:b/>
        </w:rPr>
      </w:pPr>
      <w:r w:rsidRPr="0034176D">
        <w:rPr>
          <w:b/>
        </w:rPr>
        <w:t>Wilt Chamberlain case</w:t>
      </w:r>
    </w:p>
    <w:p w14:paraId="2D15BB1A" w14:textId="1CC95427" w:rsidR="0034176D" w:rsidRPr="00D96E96" w:rsidRDefault="0034176D" w:rsidP="0034176D">
      <w:pPr>
        <w:pStyle w:val="ListParagraph"/>
        <w:numPr>
          <w:ilvl w:val="1"/>
          <w:numId w:val="7"/>
        </w:numPr>
      </w:pPr>
      <w:r w:rsidRPr="00D96E96">
        <w:t>What it’s meant to prove</w:t>
      </w:r>
    </w:p>
    <w:p w14:paraId="30CB0908" w14:textId="77777777" w:rsidR="001E3CBA" w:rsidRPr="00D96E96" w:rsidRDefault="001E3CBA" w:rsidP="001E3CBA">
      <w:pPr>
        <w:pStyle w:val="ListParagraph"/>
        <w:numPr>
          <w:ilvl w:val="2"/>
          <w:numId w:val="7"/>
        </w:numPr>
      </w:pPr>
      <w:r w:rsidRPr="00D96E96">
        <w:t xml:space="preserve">Trying to show that, any view </w:t>
      </w:r>
      <w:proofErr w:type="gramStart"/>
      <w:r w:rsidRPr="00D96E96">
        <w:t>other than its own,</w:t>
      </w:r>
      <w:proofErr w:type="gramEnd"/>
      <w:r w:rsidRPr="00D96E96">
        <w:t xml:space="preserve"> will lead to unjust consequences. </w:t>
      </w:r>
    </w:p>
    <w:p w14:paraId="40A0604C" w14:textId="1957121E" w:rsidR="00174299" w:rsidRDefault="00174299" w:rsidP="001E3CBA">
      <w:pPr>
        <w:pStyle w:val="ListParagraph"/>
        <w:numPr>
          <w:ilvl w:val="2"/>
          <w:numId w:val="7"/>
        </w:numPr>
      </w:pPr>
      <w:r w:rsidRPr="0024360B">
        <w:rPr>
          <w:b/>
        </w:rPr>
        <w:t>Liberty Upsets Patterns</w:t>
      </w:r>
      <w:r>
        <w:t xml:space="preserve"> - </w:t>
      </w:r>
      <w:r w:rsidR="008C03D9">
        <w:t>V</w:t>
      </w:r>
      <w:r w:rsidRPr="00174299">
        <w:t>oluntary exchanges between free &amp; willing individuals will disrupt any patterned distribution</w:t>
      </w:r>
    </w:p>
    <w:p w14:paraId="691DC1C8" w14:textId="4222EF72" w:rsidR="00D213D1" w:rsidRPr="00D96E96" w:rsidRDefault="00D213D1" w:rsidP="000A03A3">
      <w:pPr>
        <w:pStyle w:val="ListParagraph"/>
        <w:numPr>
          <w:ilvl w:val="2"/>
          <w:numId w:val="7"/>
        </w:numPr>
      </w:pPr>
      <w:r w:rsidRPr="0024360B">
        <w:rPr>
          <w:b/>
        </w:rPr>
        <w:t>Patterns Destroy Liberty</w:t>
      </w:r>
      <w:r w:rsidR="008C03D9">
        <w:t xml:space="preserve"> - M</w:t>
      </w:r>
      <w:r w:rsidR="008C03D9" w:rsidRPr="008C03D9">
        <w:t>aintaining any patterned distribution will involve unjustified interference in our lives</w:t>
      </w:r>
    </w:p>
    <w:p w14:paraId="797F1EB1" w14:textId="1EF64C70" w:rsidR="0034176D" w:rsidRDefault="0034176D" w:rsidP="0034176D">
      <w:pPr>
        <w:pStyle w:val="ListParagraph"/>
        <w:numPr>
          <w:ilvl w:val="0"/>
          <w:numId w:val="7"/>
        </w:numPr>
        <w:rPr>
          <w:b/>
        </w:rPr>
      </w:pPr>
      <w:r w:rsidRPr="0034176D">
        <w:rPr>
          <w:b/>
        </w:rPr>
        <w:t>Views on taxation</w:t>
      </w:r>
    </w:p>
    <w:p w14:paraId="68F3A15F" w14:textId="132440A4" w:rsidR="00C17DBC" w:rsidRPr="0097188A" w:rsidRDefault="009B3B85" w:rsidP="00C17DBC">
      <w:pPr>
        <w:pStyle w:val="ListParagraph"/>
        <w:numPr>
          <w:ilvl w:val="1"/>
          <w:numId w:val="7"/>
        </w:numPr>
      </w:pPr>
      <w:r w:rsidRPr="0097188A">
        <w:t>If you are against forced labor, then you aught to be against forcing the unemployed to work for the benefit of the needy</w:t>
      </w:r>
    </w:p>
    <w:p w14:paraId="21F6C65A" w14:textId="5A41A55F" w:rsidR="009B3B85" w:rsidRPr="0097188A" w:rsidRDefault="009B3B85" w:rsidP="00C17DBC">
      <w:pPr>
        <w:pStyle w:val="ListParagraph"/>
        <w:numPr>
          <w:ilvl w:val="1"/>
          <w:numId w:val="7"/>
        </w:numPr>
      </w:pPr>
      <w:r w:rsidRPr="0097188A">
        <w:t xml:space="preserve">If you are against forced labor, then you aught to be against forcing the employed to </w:t>
      </w:r>
      <w:r w:rsidR="0097188A" w:rsidRPr="0097188A">
        <w:t>work</w:t>
      </w:r>
      <w:r w:rsidRPr="0097188A">
        <w:t xml:space="preserve"> X extra hours for the benefit of the needy</w:t>
      </w:r>
    </w:p>
    <w:p w14:paraId="70D0942A" w14:textId="4C4F51CC" w:rsidR="009B3B85" w:rsidRDefault="009B3B85" w:rsidP="00C17DBC">
      <w:pPr>
        <w:pStyle w:val="ListParagraph"/>
        <w:numPr>
          <w:ilvl w:val="1"/>
          <w:numId w:val="7"/>
        </w:numPr>
      </w:pPr>
      <w:r w:rsidRPr="0097188A">
        <w:t>There’s no difference between (2) and taking X hours worth of your earnings from you (being paid for 35 hours when you work 40)</w:t>
      </w:r>
    </w:p>
    <w:p w14:paraId="72AE2CB7" w14:textId="2593FFA1" w:rsidR="0034176D" w:rsidRPr="001F0F9F" w:rsidRDefault="0097188A" w:rsidP="0034176D">
      <w:pPr>
        <w:pStyle w:val="ListParagraph"/>
        <w:numPr>
          <w:ilvl w:val="1"/>
          <w:numId w:val="7"/>
        </w:numPr>
      </w:pPr>
      <w:r w:rsidRPr="0097188A">
        <w:rPr>
          <w:b/>
        </w:rPr>
        <w:t>Taxation for the needy is like forced labor</w:t>
      </w:r>
      <w:r>
        <w:t xml:space="preserve">, to the extent that the government taxes you for the benefit of the needy. </w:t>
      </w:r>
      <w:r w:rsidRPr="0097188A">
        <w:rPr>
          <w:i/>
        </w:rPr>
        <w:t>That implies partial ownership of you</w:t>
      </w:r>
      <w:r>
        <w:t>.</w:t>
      </w:r>
    </w:p>
    <w:p w14:paraId="0D19FCEC" w14:textId="6F3A954C" w:rsidR="0034176D" w:rsidRPr="00204672" w:rsidRDefault="0034176D" w:rsidP="00204672">
      <w:pPr>
        <w:pStyle w:val="Heading1"/>
        <w:jc w:val="center"/>
        <w:rPr>
          <w:color w:val="F79646" w:themeColor="accent6"/>
        </w:rPr>
      </w:pPr>
      <w:r w:rsidRPr="00204672">
        <w:rPr>
          <w:color w:val="F79646" w:themeColor="accent6"/>
        </w:rPr>
        <w:t>Kai Nielsen</w:t>
      </w:r>
    </w:p>
    <w:p w14:paraId="624AEB87" w14:textId="6D94A6FD" w:rsidR="0034176D" w:rsidRDefault="0034176D" w:rsidP="0034176D">
      <w:pPr>
        <w:pStyle w:val="ListParagraph"/>
        <w:numPr>
          <w:ilvl w:val="0"/>
          <w:numId w:val="8"/>
        </w:numPr>
        <w:rPr>
          <w:b/>
        </w:rPr>
      </w:pPr>
      <w:r w:rsidRPr="0034176D">
        <w:rPr>
          <w:b/>
        </w:rPr>
        <w:t>Socialism [‘Pure &amp; Impure’]</w:t>
      </w:r>
    </w:p>
    <w:p w14:paraId="2F0B2DA7" w14:textId="5A19D420" w:rsidR="0005099B" w:rsidRPr="00B67FB2" w:rsidRDefault="0005099B" w:rsidP="0005099B">
      <w:pPr>
        <w:pStyle w:val="ListParagraph"/>
        <w:numPr>
          <w:ilvl w:val="1"/>
          <w:numId w:val="8"/>
        </w:numPr>
        <w:rPr>
          <w:b/>
        </w:rPr>
      </w:pPr>
      <w:r>
        <w:rPr>
          <w:b/>
        </w:rPr>
        <w:t xml:space="preserve">Socialism – </w:t>
      </w:r>
      <w:r w:rsidR="00B67FB2">
        <w:t>A</w:t>
      </w:r>
      <w:r>
        <w:t xml:space="preserve">n economic system characterized by </w:t>
      </w:r>
      <w:r w:rsidRPr="00DB63F2">
        <w:rPr>
          <w:i/>
        </w:rPr>
        <w:t>public</w:t>
      </w:r>
      <w:r>
        <w:t xml:space="preserve"> ownership and control of the means of production. </w:t>
      </w:r>
    </w:p>
    <w:p w14:paraId="2BEBB395" w14:textId="56148FF6" w:rsidR="00B67FB2" w:rsidRPr="00B67FB2" w:rsidRDefault="00B67FB2" w:rsidP="0005099B">
      <w:pPr>
        <w:pStyle w:val="ListParagraph"/>
        <w:numPr>
          <w:ilvl w:val="1"/>
          <w:numId w:val="8"/>
        </w:numPr>
        <w:rPr>
          <w:b/>
        </w:rPr>
      </w:pPr>
      <w:r>
        <w:rPr>
          <w:b/>
        </w:rPr>
        <w:t xml:space="preserve">Pure Socialism – </w:t>
      </w:r>
      <w:r w:rsidRPr="00B67FB2">
        <w:rPr>
          <w:i/>
        </w:rPr>
        <w:t>Democratic Socialism</w:t>
      </w:r>
      <w:r>
        <w:t xml:space="preserve"> – Workers control the means of production with industrial and political democracy. </w:t>
      </w:r>
    </w:p>
    <w:p w14:paraId="6DE3B179" w14:textId="1FD7C70D" w:rsidR="00B67FB2" w:rsidRPr="0034176D" w:rsidRDefault="00B67FB2" w:rsidP="0005099B">
      <w:pPr>
        <w:pStyle w:val="ListParagraph"/>
        <w:numPr>
          <w:ilvl w:val="1"/>
          <w:numId w:val="8"/>
        </w:numPr>
        <w:rPr>
          <w:b/>
        </w:rPr>
      </w:pPr>
      <w:r>
        <w:rPr>
          <w:b/>
        </w:rPr>
        <w:t xml:space="preserve">Impure Socialism – </w:t>
      </w:r>
      <w:r w:rsidRPr="00B67FB2">
        <w:rPr>
          <w:i/>
        </w:rPr>
        <w:t>State Bureaucratic Socialism (Soviet Union)</w:t>
      </w:r>
      <w:r>
        <w:t xml:space="preserve"> – State-owned means of production.</w:t>
      </w:r>
    </w:p>
    <w:p w14:paraId="11DD305A" w14:textId="2F7552C3" w:rsidR="0034176D" w:rsidRDefault="0034176D" w:rsidP="0034176D">
      <w:pPr>
        <w:pStyle w:val="ListParagraph"/>
        <w:numPr>
          <w:ilvl w:val="0"/>
          <w:numId w:val="8"/>
        </w:numPr>
        <w:rPr>
          <w:b/>
        </w:rPr>
      </w:pPr>
      <w:r w:rsidRPr="0034176D">
        <w:rPr>
          <w:b/>
        </w:rPr>
        <w:t>Capitalism [‘Pure &amp; Impure’]</w:t>
      </w:r>
    </w:p>
    <w:p w14:paraId="08756A13" w14:textId="06764058" w:rsidR="00DB63F2" w:rsidRPr="00DB63F2" w:rsidRDefault="00DB63F2" w:rsidP="00DB63F2">
      <w:pPr>
        <w:pStyle w:val="ListParagraph"/>
        <w:numPr>
          <w:ilvl w:val="1"/>
          <w:numId w:val="8"/>
        </w:numPr>
        <w:rPr>
          <w:b/>
        </w:rPr>
      </w:pPr>
      <w:r>
        <w:rPr>
          <w:b/>
        </w:rPr>
        <w:t xml:space="preserve">Capitalism – </w:t>
      </w:r>
      <w:r>
        <w:t xml:space="preserve">An economic system characterized by </w:t>
      </w:r>
      <w:r w:rsidRPr="00DB63F2">
        <w:rPr>
          <w:i/>
        </w:rPr>
        <w:t>private</w:t>
      </w:r>
      <w:r>
        <w:t xml:space="preserve"> ownership and control of the means of production. </w:t>
      </w:r>
    </w:p>
    <w:p w14:paraId="018F1510" w14:textId="1601CFB2" w:rsidR="00DB63F2" w:rsidRPr="00DB63F2" w:rsidRDefault="00DB63F2" w:rsidP="00DB63F2">
      <w:pPr>
        <w:pStyle w:val="ListParagraph"/>
        <w:numPr>
          <w:ilvl w:val="1"/>
          <w:numId w:val="8"/>
        </w:numPr>
        <w:rPr>
          <w:b/>
        </w:rPr>
      </w:pPr>
      <w:r>
        <w:rPr>
          <w:b/>
        </w:rPr>
        <w:t xml:space="preserve">Pure Capitalism – </w:t>
      </w:r>
      <w:r w:rsidRPr="00DB63F2">
        <w:rPr>
          <w:i/>
        </w:rPr>
        <w:t>Competitive Capitalism</w:t>
      </w:r>
      <w:r>
        <w:t xml:space="preserve"> – No (or minimal) government intervention in the market.</w:t>
      </w:r>
    </w:p>
    <w:p w14:paraId="5E89A2A6" w14:textId="0447043B" w:rsidR="00DB63F2" w:rsidRPr="0034176D" w:rsidRDefault="00DB63F2" w:rsidP="00DB63F2">
      <w:pPr>
        <w:pStyle w:val="ListParagraph"/>
        <w:numPr>
          <w:ilvl w:val="1"/>
          <w:numId w:val="8"/>
        </w:numPr>
        <w:rPr>
          <w:b/>
        </w:rPr>
      </w:pPr>
      <w:r>
        <w:rPr>
          <w:b/>
        </w:rPr>
        <w:t xml:space="preserve">Impure Capitalism – </w:t>
      </w:r>
      <w:r w:rsidRPr="00DB63F2">
        <w:rPr>
          <w:i/>
        </w:rPr>
        <w:t>Monopoly or Corporate Capitalism</w:t>
      </w:r>
      <w:r>
        <w:t xml:space="preserve"> – Massive government intervention. </w:t>
      </w:r>
    </w:p>
    <w:p w14:paraId="5428774B" w14:textId="436FF72A" w:rsidR="0034176D" w:rsidRDefault="0034176D" w:rsidP="0034176D">
      <w:pPr>
        <w:pStyle w:val="ListParagraph"/>
        <w:numPr>
          <w:ilvl w:val="0"/>
          <w:numId w:val="8"/>
        </w:numPr>
        <w:rPr>
          <w:b/>
        </w:rPr>
      </w:pPr>
      <w:r w:rsidRPr="0034176D">
        <w:rPr>
          <w:b/>
        </w:rPr>
        <w:t>How socialism is preferable to capitalism</w:t>
      </w:r>
    </w:p>
    <w:p w14:paraId="74C47029" w14:textId="17B07488" w:rsidR="00F434FC" w:rsidRPr="007E6A34" w:rsidRDefault="0034176D" w:rsidP="00F434FC">
      <w:pPr>
        <w:pStyle w:val="ListParagraph"/>
        <w:numPr>
          <w:ilvl w:val="1"/>
          <w:numId w:val="8"/>
        </w:numPr>
        <w:rPr>
          <w:b/>
        </w:rPr>
      </w:pPr>
      <w:r w:rsidRPr="007E6A34">
        <w:rPr>
          <w:b/>
        </w:rPr>
        <w:t>Autonomy and Freedom</w:t>
      </w:r>
    </w:p>
    <w:p w14:paraId="4C50005D" w14:textId="5DCAE364" w:rsidR="001F04B2" w:rsidRPr="00116004" w:rsidRDefault="00D87E2B" w:rsidP="001F04B2">
      <w:pPr>
        <w:pStyle w:val="ListParagraph"/>
        <w:numPr>
          <w:ilvl w:val="2"/>
          <w:numId w:val="8"/>
        </w:numPr>
      </w:pPr>
      <w:r w:rsidRPr="007E6A34">
        <w:rPr>
          <w:b/>
        </w:rPr>
        <w:t>Autonomy</w:t>
      </w:r>
      <w:r w:rsidRPr="00116004">
        <w:t xml:space="preserve"> – </w:t>
      </w:r>
      <w:r w:rsidR="00282306">
        <w:t>Ability to determine and pursue one’s own ends</w:t>
      </w:r>
    </w:p>
    <w:p w14:paraId="79C0C379" w14:textId="1C32A303" w:rsidR="00D87E2B" w:rsidRDefault="00D87E2B" w:rsidP="001F04B2">
      <w:pPr>
        <w:pStyle w:val="ListParagraph"/>
        <w:numPr>
          <w:ilvl w:val="2"/>
          <w:numId w:val="8"/>
        </w:numPr>
      </w:pPr>
      <w:r w:rsidRPr="007E6A34">
        <w:rPr>
          <w:b/>
        </w:rPr>
        <w:t>Freedom</w:t>
      </w:r>
      <w:r w:rsidRPr="00116004">
        <w:t xml:space="preserve"> </w:t>
      </w:r>
      <w:r w:rsidR="009A4A31" w:rsidRPr="00116004">
        <w:t>–</w:t>
      </w:r>
      <w:r w:rsidRPr="00116004">
        <w:t xml:space="preserve"> </w:t>
      </w:r>
      <w:r w:rsidR="00282306">
        <w:t>Absence of unjustified interference with one’s own autonomy</w:t>
      </w:r>
    </w:p>
    <w:p w14:paraId="3BC5D09E" w14:textId="2EE11D62" w:rsidR="000B40F1" w:rsidRPr="00116004" w:rsidRDefault="000B40F1" w:rsidP="001F04B2">
      <w:pPr>
        <w:pStyle w:val="ListParagraph"/>
        <w:numPr>
          <w:ilvl w:val="2"/>
          <w:numId w:val="8"/>
        </w:numPr>
      </w:pPr>
      <w:r>
        <w:t>More people will be more autonomous</w:t>
      </w:r>
    </w:p>
    <w:p w14:paraId="2222ADC9" w14:textId="76BDBEA9" w:rsidR="0034176D" w:rsidRDefault="0034176D" w:rsidP="00F434FC">
      <w:pPr>
        <w:pStyle w:val="ListParagraph"/>
        <w:numPr>
          <w:ilvl w:val="1"/>
          <w:numId w:val="8"/>
        </w:numPr>
        <w:rPr>
          <w:b/>
        </w:rPr>
      </w:pPr>
      <w:r w:rsidRPr="0034176D">
        <w:rPr>
          <w:b/>
        </w:rPr>
        <w:t>Democracy</w:t>
      </w:r>
      <w:r w:rsidR="005A453A">
        <w:rPr>
          <w:b/>
        </w:rPr>
        <w:t xml:space="preserve"> </w:t>
      </w:r>
    </w:p>
    <w:p w14:paraId="02608BE7" w14:textId="012FC8F9" w:rsidR="00282306" w:rsidRPr="00282306" w:rsidRDefault="00282306" w:rsidP="00282306">
      <w:pPr>
        <w:pStyle w:val="ListParagraph"/>
        <w:numPr>
          <w:ilvl w:val="2"/>
          <w:numId w:val="8"/>
        </w:numPr>
      </w:pPr>
      <w:r w:rsidRPr="00282306">
        <w:t xml:space="preserve">While Competitive Capitalism is limited to political democracy, democratic socialism allows for both economic and political democracy. </w:t>
      </w:r>
    </w:p>
    <w:p w14:paraId="53000871" w14:textId="029A4D79" w:rsidR="0034176D" w:rsidRDefault="0034176D" w:rsidP="00F434FC">
      <w:pPr>
        <w:pStyle w:val="ListParagraph"/>
        <w:numPr>
          <w:ilvl w:val="1"/>
          <w:numId w:val="8"/>
        </w:numPr>
        <w:rPr>
          <w:b/>
        </w:rPr>
      </w:pPr>
      <w:r w:rsidRPr="0034176D">
        <w:rPr>
          <w:b/>
        </w:rPr>
        <w:t>Equality</w:t>
      </w:r>
      <w:r w:rsidR="005A453A">
        <w:rPr>
          <w:b/>
        </w:rPr>
        <w:t xml:space="preserve"> </w:t>
      </w:r>
    </w:p>
    <w:p w14:paraId="75C61D1E" w14:textId="12FB8B56" w:rsidR="0084225B" w:rsidRDefault="0084225B" w:rsidP="0084225B">
      <w:pPr>
        <w:pStyle w:val="ListParagraph"/>
        <w:numPr>
          <w:ilvl w:val="2"/>
          <w:numId w:val="8"/>
        </w:numPr>
        <w:rPr>
          <w:b/>
        </w:rPr>
      </w:pPr>
      <w:r>
        <w:rPr>
          <w:b/>
        </w:rPr>
        <w:t xml:space="preserve">Moral Equality – </w:t>
      </w:r>
      <w:r>
        <w:t>Everyone’s life matters equally.</w:t>
      </w:r>
    </w:p>
    <w:p w14:paraId="4C57F1FF" w14:textId="5A59A867" w:rsidR="0084225B" w:rsidRDefault="0084225B" w:rsidP="0084225B">
      <w:pPr>
        <w:pStyle w:val="ListParagraph"/>
        <w:numPr>
          <w:ilvl w:val="2"/>
          <w:numId w:val="8"/>
        </w:numPr>
        <w:rPr>
          <w:b/>
        </w:rPr>
      </w:pPr>
      <w:r>
        <w:rPr>
          <w:b/>
        </w:rPr>
        <w:t xml:space="preserve">Equality of Opportunity – </w:t>
      </w:r>
      <w:r>
        <w:t>Life chances</w:t>
      </w:r>
    </w:p>
    <w:p w14:paraId="3F30158B" w14:textId="1C3AFE6B" w:rsidR="0084225B" w:rsidRDefault="0084225B" w:rsidP="0084225B">
      <w:pPr>
        <w:pStyle w:val="ListParagraph"/>
        <w:numPr>
          <w:ilvl w:val="2"/>
          <w:numId w:val="8"/>
        </w:numPr>
        <w:rPr>
          <w:b/>
        </w:rPr>
      </w:pPr>
      <w:r>
        <w:rPr>
          <w:b/>
        </w:rPr>
        <w:t xml:space="preserve">Equality of Condition – </w:t>
      </w:r>
      <w:r>
        <w:t>Living and working conditions</w:t>
      </w:r>
    </w:p>
    <w:p w14:paraId="3E3426AF" w14:textId="77777777" w:rsidR="0084225B" w:rsidRPr="00116004" w:rsidRDefault="0084225B" w:rsidP="0084225B">
      <w:pPr>
        <w:pStyle w:val="ListParagraph"/>
        <w:numPr>
          <w:ilvl w:val="2"/>
          <w:numId w:val="8"/>
        </w:numPr>
      </w:pPr>
      <w:r w:rsidRPr="00116004">
        <w:t xml:space="preserve">Pure Capitalism the capitalist, the vast minority, determines who works, where, conditions they’re under, what they’ll make, what will be done with what they make, </w:t>
      </w:r>
      <w:proofErr w:type="spellStart"/>
      <w:r w:rsidRPr="00116004">
        <w:t>etc</w:t>
      </w:r>
      <w:proofErr w:type="spellEnd"/>
    </w:p>
    <w:p w14:paraId="4C49970A" w14:textId="30317E46" w:rsidR="0084225B" w:rsidRPr="0084225B" w:rsidRDefault="0084225B" w:rsidP="0084225B">
      <w:pPr>
        <w:pStyle w:val="ListParagraph"/>
        <w:numPr>
          <w:ilvl w:val="2"/>
          <w:numId w:val="8"/>
        </w:numPr>
      </w:pPr>
      <w:r w:rsidRPr="00116004">
        <w:t>Under socialism it’s determined through various democratic procedures. Much more power over the aspect of your work life.</w:t>
      </w:r>
    </w:p>
    <w:p w14:paraId="088AF8EB" w14:textId="7E8FB169" w:rsidR="0034176D" w:rsidRDefault="0034176D" w:rsidP="00F434FC">
      <w:pPr>
        <w:pStyle w:val="ListParagraph"/>
        <w:numPr>
          <w:ilvl w:val="1"/>
          <w:numId w:val="8"/>
        </w:numPr>
        <w:rPr>
          <w:b/>
        </w:rPr>
      </w:pPr>
      <w:r w:rsidRPr="0034176D">
        <w:rPr>
          <w:b/>
        </w:rPr>
        <w:t>Justice</w:t>
      </w:r>
    </w:p>
    <w:p w14:paraId="1846320A" w14:textId="3C7959D5" w:rsidR="00683CE7" w:rsidRPr="00683CE7" w:rsidRDefault="00683CE7" w:rsidP="00683CE7">
      <w:pPr>
        <w:pStyle w:val="ListParagraph"/>
        <w:numPr>
          <w:ilvl w:val="2"/>
          <w:numId w:val="8"/>
        </w:numPr>
      </w:pPr>
      <w:r w:rsidRPr="00683CE7">
        <w:t>A fancy word for fairness (Equality)</w:t>
      </w:r>
    </w:p>
    <w:p w14:paraId="7040BC96" w14:textId="536BD0A9" w:rsidR="0034176D" w:rsidRPr="00512774" w:rsidRDefault="00683CE7" w:rsidP="0034176D">
      <w:pPr>
        <w:pStyle w:val="ListParagraph"/>
        <w:numPr>
          <w:ilvl w:val="2"/>
          <w:numId w:val="8"/>
        </w:numPr>
      </w:pPr>
      <w:r w:rsidRPr="00683CE7">
        <w:t>If one system is preferable to another s</w:t>
      </w:r>
      <w:r w:rsidR="000941DD">
        <w:t>ystem for justice and equality, it is more than just for a society.</w:t>
      </w:r>
    </w:p>
    <w:p w14:paraId="2FC9FE0A" w14:textId="5BDABE0E" w:rsidR="0034176D" w:rsidRPr="00763C1C" w:rsidRDefault="009B2D61" w:rsidP="00763C1C">
      <w:pPr>
        <w:pStyle w:val="Heading1"/>
        <w:jc w:val="center"/>
        <w:rPr>
          <w:color w:val="1F497D" w:themeColor="text2"/>
        </w:rPr>
      </w:pPr>
      <w:r w:rsidRPr="00763C1C">
        <w:rPr>
          <w:color w:val="1F497D" w:themeColor="text2"/>
        </w:rPr>
        <w:t>Animals and The Environment</w:t>
      </w:r>
    </w:p>
    <w:p w14:paraId="1B567075" w14:textId="44A5ED31" w:rsidR="009B2D61" w:rsidRPr="003B5A76" w:rsidRDefault="009B2D61" w:rsidP="003B5A76">
      <w:pPr>
        <w:pStyle w:val="Heading2"/>
        <w:jc w:val="center"/>
        <w:rPr>
          <w:color w:val="F79646" w:themeColor="accent6"/>
        </w:rPr>
      </w:pPr>
      <w:r w:rsidRPr="003B5A76">
        <w:rPr>
          <w:color w:val="F79646" w:themeColor="accent6"/>
        </w:rPr>
        <w:t>Peter Singer</w:t>
      </w:r>
    </w:p>
    <w:p w14:paraId="4C71CBD8" w14:textId="0A2089BD" w:rsidR="009B2D61" w:rsidRDefault="009B2D61" w:rsidP="009B2D61">
      <w:pPr>
        <w:pStyle w:val="ListParagraph"/>
        <w:numPr>
          <w:ilvl w:val="0"/>
          <w:numId w:val="9"/>
        </w:numPr>
        <w:rPr>
          <w:b/>
        </w:rPr>
      </w:pPr>
      <w:r>
        <w:rPr>
          <w:b/>
        </w:rPr>
        <w:t>Principle of equal consideration</w:t>
      </w:r>
    </w:p>
    <w:p w14:paraId="4889BE2E" w14:textId="3315BDB7" w:rsidR="00F63998" w:rsidRDefault="00F63998" w:rsidP="00F63998">
      <w:pPr>
        <w:pStyle w:val="ListParagraph"/>
        <w:numPr>
          <w:ilvl w:val="1"/>
          <w:numId w:val="9"/>
        </w:numPr>
      </w:pPr>
      <w:r w:rsidRPr="00F63998">
        <w:t>Requires that the suffering of being “be counted equally with the like suffering of any other being”</w:t>
      </w:r>
    </w:p>
    <w:p w14:paraId="43395528" w14:textId="43BCC3B3" w:rsidR="004C6A6A" w:rsidRPr="004C6A6A" w:rsidRDefault="004C6A6A" w:rsidP="00F63998">
      <w:pPr>
        <w:pStyle w:val="ListParagraph"/>
        <w:numPr>
          <w:ilvl w:val="1"/>
          <w:numId w:val="9"/>
        </w:numPr>
        <w:rPr>
          <w:b/>
        </w:rPr>
      </w:pPr>
      <w:r w:rsidRPr="004C6A6A">
        <w:rPr>
          <w:b/>
        </w:rPr>
        <w:t>3 Points</w:t>
      </w:r>
    </w:p>
    <w:p w14:paraId="0984B913" w14:textId="66B2D1A4" w:rsidR="004C6A6A" w:rsidRDefault="004C6A6A" w:rsidP="004C6A6A">
      <w:pPr>
        <w:pStyle w:val="ListParagraph"/>
        <w:numPr>
          <w:ilvl w:val="2"/>
          <w:numId w:val="9"/>
        </w:numPr>
      </w:pPr>
      <w:r>
        <w:t>Does not require equal treatment, but rather equal consideration</w:t>
      </w:r>
    </w:p>
    <w:p w14:paraId="3BAC93E7" w14:textId="21564A55" w:rsidR="004C6A6A" w:rsidRDefault="004C6A6A" w:rsidP="004C6A6A">
      <w:pPr>
        <w:pStyle w:val="ListParagraph"/>
        <w:numPr>
          <w:ilvl w:val="2"/>
          <w:numId w:val="9"/>
        </w:numPr>
      </w:pPr>
      <w:r>
        <w:t>Not based upon the equality of abilities, but interests</w:t>
      </w:r>
    </w:p>
    <w:p w14:paraId="752180C7" w14:textId="50770284" w:rsidR="004C6A6A" w:rsidRPr="00F63998" w:rsidRDefault="004C6A6A" w:rsidP="004C6A6A">
      <w:pPr>
        <w:pStyle w:val="ListParagraph"/>
        <w:numPr>
          <w:ilvl w:val="2"/>
          <w:numId w:val="9"/>
        </w:numPr>
      </w:pPr>
      <w:r>
        <w:t>To have interests = to be ‘sentient’ = The capacity to suffer</w:t>
      </w:r>
    </w:p>
    <w:p w14:paraId="38ED7EA6" w14:textId="3FC46CEE" w:rsidR="009B2D61" w:rsidRDefault="009B2D61" w:rsidP="009B2D61">
      <w:pPr>
        <w:pStyle w:val="ListParagraph"/>
        <w:numPr>
          <w:ilvl w:val="0"/>
          <w:numId w:val="9"/>
        </w:numPr>
        <w:rPr>
          <w:b/>
        </w:rPr>
      </w:pPr>
      <w:r>
        <w:rPr>
          <w:b/>
        </w:rPr>
        <w:t>Speciesism (&amp; Examples in practice)</w:t>
      </w:r>
    </w:p>
    <w:p w14:paraId="4BEB5272" w14:textId="066E8090" w:rsidR="009B0E49" w:rsidRPr="009B0E49" w:rsidRDefault="009B0E49" w:rsidP="009B0E49">
      <w:pPr>
        <w:pStyle w:val="ListParagraph"/>
        <w:numPr>
          <w:ilvl w:val="1"/>
          <w:numId w:val="9"/>
        </w:numPr>
      </w:pPr>
      <w:r w:rsidRPr="009B0E49">
        <w:t>Favoring the interests of one’s own species over those of other species</w:t>
      </w:r>
    </w:p>
    <w:p w14:paraId="220073FD" w14:textId="2EE6FC7F" w:rsidR="009B0E49" w:rsidRDefault="009B0E49" w:rsidP="009B0E49">
      <w:pPr>
        <w:pStyle w:val="ListParagraph"/>
        <w:numPr>
          <w:ilvl w:val="1"/>
          <w:numId w:val="9"/>
        </w:numPr>
        <w:rPr>
          <w:b/>
        </w:rPr>
      </w:pPr>
      <w:r>
        <w:rPr>
          <w:b/>
        </w:rPr>
        <w:t>3 Examples in Practice</w:t>
      </w:r>
    </w:p>
    <w:p w14:paraId="5846CB02" w14:textId="2BC55B82" w:rsidR="009B0E49" w:rsidRPr="009B0E49" w:rsidRDefault="009B0E49" w:rsidP="009B0E49">
      <w:pPr>
        <w:pStyle w:val="ListParagraph"/>
        <w:numPr>
          <w:ilvl w:val="2"/>
          <w:numId w:val="9"/>
        </w:numPr>
        <w:rPr>
          <w:b/>
        </w:rPr>
      </w:pPr>
      <w:r>
        <w:t>Factory farming, experimentation, and product testing.</w:t>
      </w:r>
    </w:p>
    <w:p w14:paraId="1D50CC90" w14:textId="2BC2FB7E" w:rsidR="009B2D61" w:rsidRDefault="009B2D61" w:rsidP="009B2D61">
      <w:pPr>
        <w:pStyle w:val="ListParagraph"/>
        <w:numPr>
          <w:ilvl w:val="0"/>
          <w:numId w:val="9"/>
        </w:numPr>
        <w:rPr>
          <w:b/>
        </w:rPr>
      </w:pPr>
      <w:r>
        <w:rPr>
          <w:b/>
        </w:rPr>
        <w:t>What examples of Speciesism have in common</w:t>
      </w:r>
    </w:p>
    <w:p w14:paraId="564B197B" w14:textId="31585086" w:rsidR="00CD57F3" w:rsidRPr="00CD57F3" w:rsidRDefault="00CD57F3" w:rsidP="00CD57F3">
      <w:pPr>
        <w:pStyle w:val="ListParagraph"/>
        <w:numPr>
          <w:ilvl w:val="1"/>
          <w:numId w:val="9"/>
        </w:numPr>
        <w:rPr>
          <w:b/>
        </w:rPr>
      </w:pPr>
      <w:r>
        <w:t xml:space="preserve">Systematic disregard of the suffering of non-humans. </w:t>
      </w:r>
    </w:p>
    <w:p w14:paraId="2AB98F80" w14:textId="7CA7783F" w:rsidR="009B2D61" w:rsidRPr="00CD57F3" w:rsidRDefault="009B2D61" w:rsidP="009B2D61">
      <w:pPr>
        <w:pStyle w:val="ListParagraph"/>
        <w:numPr>
          <w:ilvl w:val="0"/>
          <w:numId w:val="9"/>
        </w:numPr>
        <w:rPr>
          <w:b/>
        </w:rPr>
      </w:pPr>
      <w:r w:rsidRPr="00CD57F3">
        <w:rPr>
          <w:b/>
        </w:rPr>
        <w:t>What rejecting Speciesism does not imply</w:t>
      </w:r>
    </w:p>
    <w:p w14:paraId="38C96D5F" w14:textId="77777777" w:rsidR="00736FAD" w:rsidRDefault="003C4D74" w:rsidP="00736FAD">
      <w:pPr>
        <w:pStyle w:val="ListParagraph"/>
        <w:numPr>
          <w:ilvl w:val="1"/>
          <w:numId w:val="9"/>
        </w:numPr>
      </w:pPr>
      <w:r w:rsidRPr="003C4D74">
        <w:t xml:space="preserve">Equal value of lives. </w:t>
      </w:r>
      <w:r w:rsidR="008309F3">
        <w:t>When it comes to pain, all animals to equal. It does not mean that all lives are equal. This is where he brings up persons and non-persons.</w:t>
      </w:r>
      <w:r w:rsidR="00E70985">
        <w:t xml:space="preserve"> </w:t>
      </w:r>
    </w:p>
    <w:p w14:paraId="19481056" w14:textId="227597AD" w:rsidR="009B2D61" w:rsidRPr="00736FAD" w:rsidRDefault="009B2D61" w:rsidP="00736FAD">
      <w:pPr>
        <w:pStyle w:val="ListParagraph"/>
        <w:numPr>
          <w:ilvl w:val="0"/>
          <w:numId w:val="9"/>
        </w:numPr>
      </w:pPr>
      <w:r w:rsidRPr="00736FAD">
        <w:rPr>
          <w:b/>
        </w:rPr>
        <w:t>Sentient persons</w:t>
      </w:r>
      <w:r w:rsidR="00736FAD" w:rsidRPr="00736FAD">
        <w:rPr>
          <w:b/>
        </w:rPr>
        <w:t xml:space="preserve"> - </w:t>
      </w:r>
      <w:r w:rsidR="00736FAD">
        <w:t>Those that have: Self-awareness, intelligence, capacity for abstract thought, awareness of one’s past and future, capacity for meaningful relations with others, having goals, and complex acts of communication.</w:t>
      </w:r>
    </w:p>
    <w:p w14:paraId="3FBD1441" w14:textId="39E0DB85" w:rsidR="009B2D61" w:rsidRDefault="009B2D61" w:rsidP="009B2D61">
      <w:pPr>
        <w:pStyle w:val="ListParagraph"/>
        <w:numPr>
          <w:ilvl w:val="0"/>
          <w:numId w:val="9"/>
        </w:numPr>
        <w:rPr>
          <w:b/>
        </w:rPr>
      </w:pPr>
      <w:r>
        <w:rPr>
          <w:b/>
        </w:rPr>
        <w:t>Sentient non-persons</w:t>
      </w:r>
      <w:r w:rsidR="00736FAD">
        <w:rPr>
          <w:b/>
        </w:rPr>
        <w:t xml:space="preserve"> - </w:t>
      </w:r>
      <w:r w:rsidR="00736FAD">
        <w:t>Something that does not have any of those features but has the capacity to suffer.</w:t>
      </w:r>
    </w:p>
    <w:p w14:paraId="5B1B4CA4" w14:textId="77777777" w:rsidR="009B2D61" w:rsidRDefault="009B2D61" w:rsidP="009B2D61">
      <w:pPr>
        <w:rPr>
          <w:b/>
        </w:rPr>
      </w:pPr>
    </w:p>
    <w:p w14:paraId="3DFC6FBE" w14:textId="75DBFCF2" w:rsidR="009B2D61" w:rsidRPr="003B5A76" w:rsidRDefault="009B2D61" w:rsidP="003B5A76">
      <w:pPr>
        <w:pStyle w:val="Heading2"/>
        <w:jc w:val="center"/>
        <w:rPr>
          <w:color w:val="F79646" w:themeColor="accent6"/>
        </w:rPr>
      </w:pPr>
      <w:r w:rsidRPr="003B5A76">
        <w:rPr>
          <w:color w:val="F79646" w:themeColor="accent6"/>
        </w:rPr>
        <w:t xml:space="preserve">Bonnie </w:t>
      </w:r>
      <w:proofErr w:type="spellStart"/>
      <w:r w:rsidRPr="003B5A76">
        <w:rPr>
          <w:color w:val="F79646" w:themeColor="accent6"/>
        </w:rPr>
        <w:t>Steinbock</w:t>
      </w:r>
      <w:proofErr w:type="spellEnd"/>
    </w:p>
    <w:p w14:paraId="1857A830" w14:textId="3B8B96FA" w:rsidR="009B2D61" w:rsidRDefault="009B2D61" w:rsidP="009B2D61">
      <w:pPr>
        <w:pStyle w:val="ListParagraph"/>
        <w:numPr>
          <w:ilvl w:val="0"/>
          <w:numId w:val="10"/>
        </w:numPr>
        <w:rPr>
          <w:b/>
        </w:rPr>
      </w:pPr>
      <w:r>
        <w:rPr>
          <w:b/>
        </w:rPr>
        <w:t>3 points about cruelty to animals</w:t>
      </w:r>
    </w:p>
    <w:p w14:paraId="7453B611" w14:textId="28B5BE9D" w:rsidR="00EF6CE2" w:rsidRPr="00EF6CE2" w:rsidRDefault="00EF6CE2" w:rsidP="00EF6CE2">
      <w:pPr>
        <w:pStyle w:val="ListParagraph"/>
        <w:numPr>
          <w:ilvl w:val="1"/>
          <w:numId w:val="10"/>
        </w:numPr>
        <w:rPr>
          <w:b/>
        </w:rPr>
      </w:pPr>
      <w:r>
        <w:t>Cruelty to animals is wrong</w:t>
      </w:r>
    </w:p>
    <w:p w14:paraId="4A7C96E5" w14:textId="676A1661" w:rsidR="00EF6CE2" w:rsidRPr="00EF6CE2" w:rsidRDefault="00EF6CE2" w:rsidP="00EF6CE2">
      <w:pPr>
        <w:pStyle w:val="ListParagraph"/>
        <w:numPr>
          <w:ilvl w:val="1"/>
          <w:numId w:val="10"/>
        </w:numPr>
        <w:rPr>
          <w:b/>
        </w:rPr>
      </w:pPr>
      <w:r>
        <w:t>Cruelty is the “infliction of unnecessary pain or suffering”</w:t>
      </w:r>
    </w:p>
    <w:p w14:paraId="6BE976CE" w14:textId="767FA86E" w:rsidR="00EF6CE2" w:rsidRDefault="00EF6CE2" w:rsidP="00EF6CE2">
      <w:pPr>
        <w:pStyle w:val="ListParagraph"/>
        <w:numPr>
          <w:ilvl w:val="1"/>
          <w:numId w:val="10"/>
        </w:numPr>
        <w:rPr>
          <w:b/>
        </w:rPr>
      </w:pPr>
      <w:r>
        <w:t>What is to count as necessary is determined, in part, by the nature of the end pursuit.</w:t>
      </w:r>
    </w:p>
    <w:p w14:paraId="7401FEC6" w14:textId="29F21A1B" w:rsidR="009B2D61" w:rsidRDefault="009B2D61" w:rsidP="009B2D61">
      <w:pPr>
        <w:pStyle w:val="ListParagraph"/>
        <w:numPr>
          <w:ilvl w:val="0"/>
          <w:numId w:val="10"/>
        </w:numPr>
        <w:rPr>
          <w:b/>
        </w:rPr>
      </w:pPr>
      <w:r>
        <w:rPr>
          <w:b/>
        </w:rPr>
        <w:t>Counterintuitive result of equal consideration</w:t>
      </w:r>
    </w:p>
    <w:p w14:paraId="24B57FF0" w14:textId="5B6C961B" w:rsidR="00A2296B" w:rsidRDefault="00A2296B" w:rsidP="00A2296B">
      <w:pPr>
        <w:pStyle w:val="ListParagraph"/>
        <w:numPr>
          <w:ilvl w:val="1"/>
          <w:numId w:val="10"/>
        </w:numPr>
      </w:pPr>
      <w:r w:rsidRPr="00A2296B">
        <w:t>“</w:t>
      </w:r>
      <w:r>
        <w:t xml:space="preserve">If </w:t>
      </w:r>
      <w:r w:rsidRPr="00A2296B">
        <w:t xml:space="preserve">singer is right, then we get this result. Feeding starving children before feeding starving dogs is just like a catholic charity feeding hungry Catholics before feeding hungry </w:t>
      </w:r>
      <w:r w:rsidR="00552701" w:rsidRPr="00A2296B">
        <w:t>non-Catholics</w:t>
      </w:r>
      <w:r w:rsidRPr="00A2296B">
        <w:t>.”</w:t>
      </w:r>
    </w:p>
    <w:p w14:paraId="53618C15" w14:textId="0FBFB7CD" w:rsidR="00906DAA" w:rsidRDefault="00906DAA" w:rsidP="00A2296B">
      <w:pPr>
        <w:pStyle w:val="ListParagraph"/>
        <w:numPr>
          <w:ilvl w:val="1"/>
          <w:numId w:val="10"/>
        </w:numPr>
      </w:pPr>
      <w:r>
        <w:t xml:space="preserve">Non-discrimination is OK in the Catholics case, but we would not admire it in the </w:t>
      </w:r>
      <w:r w:rsidR="00552701">
        <w:t>dogs’</w:t>
      </w:r>
      <w:r>
        <w:t xml:space="preserve"> case.</w:t>
      </w:r>
    </w:p>
    <w:p w14:paraId="7EE6B6E3" w14:textId="7F85CF2B" w:rsidR="00552701" w:rsidRPr="00A2296B" w:rsidRDefault="00552701" w:rsidP="00A2296B">
      <w:pPr>
        <w:pStyle w:val="ListParagraph"/>
        <w:numPr>
          <w:ilvl w:val="1"/>
          <w:numId w:val="10"/>
        </w:numPr>
      </w:pPr>
      <w:r>
        <w:t>Singer is not committed to that at all.</w:t>
      </w:r>
    </w:p>
    <w:p w14:paraId="752BBCAC" w14:textId="0341DBFB" w:rsidR="009B2D61" w:rsidRDefault="009B2D61" w:rsidP="009B2D61">
      <w:pPr>
        <w:pStyle w:val="ListParagraph"/>
        <w:numPr>
          <w:ilvl w:val="0"/>
          <w:numId w:val="10"/>
        </w:numPr>
        <w:rPr>
          <w:b/>
        </w:rPr>
      </w:pPr>
      <w:r>
        <w:rPr>
          <w:b/>
        </w:rPr>
        <w:t>Uniquely human capacities</w:t>
      </w:r>
    </w:p>
    <w:p w14:paraId="73264B3C" w14:textId="3A81A6FD" w:rsidR="00E645E0" w:rsidRPr="00E645E0" w:rsidRDefault="00E645E0" w:rsidP="00E645E0">
      <w:pPr>
        <w:pStyle w:val="ListParagraph"/>
        <w:numPr>
          <w:ilvl w:val="1"/>
          <w:numId w:val="10"/>
        </w:numPr>
        <w:rPr>
          <w:b/>
        </w:rPr>
      </w:pPr>
      <w:r>
        <w:rPr>
          <w:b/>
        </w:rPr>
        <w:t xml:space="preserve">Moral Responsibility – </w:t>
      </w:r>
      <w:r>
        <w:t>We are normally held responsible for what we do.</w:t>
      </w:r>
    </w:p>
    <w:p w14:paraId="602D0B91" w14:textId="0433E377" w:rsidR="00E645E0" w:rsidRPr="00AC0B46" w:rsidRDefault="00E645E0" w:rsidP="00E645E0">
      <w:pPr>
        <w:pStyle w:val="ListParagraph"/>
        <w:numPr>
          <w:ilvl w:val="1"/>
          <w:numId w:val="10"/>
        </w:numPr>
        <w:rPr>
          <w:b/>
        </w:rPr>
      </w:pPr>
      <w:r>
        <w:rPr>
          <w:b/>
        </w:rPr>
        <w:t xml:space="preserve">Reciprocation (Capacity for Altruism) – </w:t>
      </w:r>
      <w:r>
        <w:t xml:space="preserve">We can be motivated by moral reasons. Requires relatively abstract concepts. </w:t>
      </w:r>
    </w:p>
    <w:p w14:paraId="30FF7ECC" w14:textId="4CF2A146" w:rsidR="00AC0B46" w:rsidRDefault="00AC0B46" w:rsidP="00E645E0">
      <w:pPr>
        <w:pStyle w:val="ListParagraph"/>
        <w:numPr>
          <w:ilvl w:val="1"/>
          <w:numId w:val="10"/>
        </w:numPr>
        <w:rPr>
          <w:b/>
        </w:rPr>
      </w:pPr>
      <w:r>
        <w:rPr>
          <w:b/>
        </w:rPr>
        <w:t xml:space="preserve">Desire for Self-Respect – </w:t>
      </w:r>
      <w:r>
        <w:t>Interest in freedom &amp; self-determination</w:t>
      </w:r>
    </w:p>
    <w:p w14:paraId="47E04EF5" w14:textId="423A61F9" w:rsidR="009B2D61" w:rsidRDefault="009B2D61" w:rsidP="009B2D61">
      <w:pPr>
        <w:pStyle w:val="ListParagraph"/>
        <w:numPr>
          <w:ilvl w:val="0"/>
          <w:numId w:val="10"/>
        </w:numPr>
        <w:rPr>
          <w:b/>
        </w:rPr>
      </w:pPr>
      <w:r>
        <w:rPr>
          <w:b/>
        </w:rPr>
        <w:t>Singer’s commitment</w:t>
      </w:r>
    </w:p>
    <w:p w14:paraId="1321D1E0" w14:textId="2018127E" w:rsidR="00AC0B46" w:rsidRPr="006E08DE" w:rsidRDefault="00AC0B46" w:rsidP="00AC0B46">
      <w:pPr>
        <w:pStyle w:val="ListParagraph"/>
        <w:numPr>
          <w:ilvl w:val="1"/>
          <w:numId w:val="10"/>
        </w:numPr>
      </w:pPr>
      <w:r w:rsidRPr="006E08DE">
        <w:t>Singer: We need not value the lives of humans and nonhumans equally because of ‘Person’ Capability</w:t>
      </w:r>
    </w:p>
    <w:p w14:paraId="1808AE6C" w14:textId="5CDDBEE5" w:rsidR="00AC0B46" w:rsidRPr="006E08DE" w:rsidRDefault="00AC0B46" w:rsidP="00AC0B46">
      <w:pPr>
        <w:pStyle w:val="ListParagraph"/>
        <w:numPr>
          <w:ilvl w:val="1"/>
          <w:numId w:val="10"/>
        </w:numPr>
      </w:pPr>
      <w:r w:rsidRPr="006E08DE">
        <w:t>Freedom from suffering is “the minimum condition” for the exercise of the ‘Person’ Capacity</w:t>
      </w:r>
    </w:p>
    <w:p w14:paraId="165B28D6" w14:textId="6584EBE0" w:rsidR="009B2D61" w:rsidRDefault="00AC0B46" w:rsidP="009B2D61">
      <w:pPr>
        <w:pStyle w:val="ListParagraph"/>
        <w:numPr>
          <w:ilvl w:val="1"/>
          <w:numId w:val="10"/>
        </w:numPr>
      </w:pPr>
      <w:r w:rsidRPr="006E08DE">
        <w:t>Therefore, we need not value the suffering of humans and non-humans equally.</w:t>
      </w:r>
    </w:p>
    <w:p w14:paraId="3759D3F5" w14:textId="384C87D6" w:rsidR="0090450F" w:rsidRDefault="0090450F" w:rsidP="0090450F">
      <w:pPr>
        <w:pStyle w:val="ListParagraph"/>
        <w:numPr>
          <w:ilvl w:val="0"/>
          <w:numId w:val="10"/>
        </w:numPr>
      </w:pPr>
      <w:r w:rsidRPr="0090450F">
        <w:rPr>
          <w:b/>
        </w:rPr>
        <w:t>Moral Agent</w:t>
      </w:r>
      <w:r>
        <w:t xml:space="preserve"> – Can act in a way that is right and wrong, non-human animals cannot</w:t>
      </w:r>
    </w:p>
    <w:p w14:paraId="590BE492" w14:textId="59E54693" w:rsidR="0090450F" w:rsidRPr="0090450F" w:rsidRDefault="0090450F" w:rsidP="0090450F">
      <w:pPr>
        <w:pStyle w:val="ListParagraph"/>
        <w:numPr>
          <w:ilvl w:val="0"/>
          <w:numId w:val="10"/>
        </w:numPr>
      </w:pPr>
      <w:r w:rsidRPr="0090450F">
        <w:rPr>
          <w:b/>
        </w:rPr>
        <w:t>Moral Patient</w:t>
      </w:r>
      <w:r>
        <w:t xml:space="preserve"> – Acted upon a way that is right or wrong. Can be harmed or benefited. </w:t>
      </w:r>
    </w:p>
    <w:p w14:paraId="1566FAC6" w14:textId="77777777" w:rsidR="005E0D0C" w:rsidRDefault="005E0D0C" w:rsidP="005E0D0C">
      <w:pPr>
        <w:pageBreakBefore/>
        <w:spacing w:after="60"/>
        <w:ind w:right="-605"/>
        <w:rPr>
          <w:smallCaps/>
          <w:szCs w:val="26"/>
        </w:rPr>
      </w:pPr>
      <w:r w:rsidRPr="00BC7FCF">
        <w:rPr>
          <w:b/>
          <w:smallCaps/>
          <w:sz w:val="26"/>
          <w:szCs w:val="26"/>
          <w:u w:val="single"/>
        </w:rPr>
        <w:t>Essay Questions</w:t>
      </w:r>
    </w:p>
    <w:p w14:paraId="0A784C5D" w14:textId="443CAE52" w:rsidR="008D6456" w:rsidRDefault="005E0D0C" w:rsidP="009212C0">
      <w:pPr>
        <w:numPr>
          <w:ilvl w:val="0"/>
          <w:numId w:val="11"/>
        </w:numPr>
        <w:spacing w:after="60"/>
        <w:ind w:right="-605"/>
        <w:rPr>
          <w:b/>
          <w:szCs w:val="26"/>
        </w:rPr>
      </w:pPr>
      <w:r w:rsidRPr="00CB4E1A">
        <w:rPr>
          <w:b/>
          <w:szCs w:val="26"/>
        </w:rPr>
        <w:t>State and explain Peter Singer’s argument for our obligation to prevent some absolute poverty.  Do you agree?  Explain your answer.</w:t>
      </w:r>
    </w:p>
    <w:p w14:paraId="3DF49C1F" w14:textId="743AC9A3" w:rsidR="009212C0" w:rsidRPr="00DF208E" w:rsidRDefault="009212C0" w:rsidP="00DF208E">
      <w:pPr>
        <w:spacing w:after="60"/>
        <w:ind w:right="-605" w:firstLine="360"/>
        <w:rPr>
          <w:szCs w:val="26"/>
        </w:rPr>
      </w:pPr>
      <w:r w:rsidRPr="009212C0">
        <w:rPr>
          <w:szCs w:val="26"/>
        </w:rPr>
        <w:t xml:space="preserve">Peter Singer </w:t>
      </w:r>
      <w:r w:rsidR="007E1E0C">
        <w:rPr>
          <w:szCs w:val="26"/>
        </w:rPr>
        <w:t xml:space="preserve">makes the argument “to prevent what is bad when we can do so without sacrificing anything of comparable moral significance.” The uncontroversial argument, if taken with heart, could fundamentally change our world. With each person giving up some resources we could change the world </w:t>
      </w:r>
      <w:r w:rsidR="00F11E72">
        <w:rPr>
          <w:szCs w:val="26"/>
        </w:rPr>
        <w:t>and lower world hunge</w:t>
      </w:r>
      <w:r w:rsidR="00431E39">
        <w:rPr>
          <w:szCs w:val="26"/>
        </w:rPr>
        <w:t>r, disease, so on and so forth. You can bring up the shallow pond argument, in the case of only getting your clothes muddy you would be a moral monster to not help the child</w:t>
      </w:r>
      <w:r w:rsidR="00AC7641">
        <w:rPr>
          <w:szCs w:val="26"/>
        </w:rPr>
        <w:t xml:space="preserve">. </w:t>
      </w:r>
      <w:r w:rsidR="008753EA">
        <w:rPr>
          <w:szCs w:val="26"/>
        </w:rPr>
        <w:t>You could say this could become a slippery slope since s</w:t>
      </w:r>
      <w:r w:rsidR="00AC7641">
        <w:rPr>
          <w:szCs w:val="26"/>
        </w:rPr>
        <w:t xml:space="preserve">ome may argue that it would </w:t>
      </w:r>
      <w:r w:rsidR="002E32B3">
        <w:rPr>
          <w:szCs w:val="26"/>
        </w:rPr>
        <w:t>cause people to become lazier, comparing it to how welfare works in the United States</w:t>
      </w:r>
      <w:r w:rsidR="008753EA">
        <w:rPr>
          <w:szCs w:val="26"/>
        </w:rPr>
        <w:t>. While this is a valid argument I believe that the greatest moral good would come out of helping those in absolute poverty. The North Texas Food</w:t>
      </w:r>
      <w:r w:rsidR="00FF5740">
        <w:rPr>
          <w:szCs w:val="26"/>
        </w:rPr>
        <w:t xml:space="preserve"> Bank has a great ad campaign out right now showing individuals that $1 can feed three people. If you look in your wallet you can easily find $1 to help feed three individuals who are in absolute poverty. That goes even further in developing </w:t>
      </w:r>
      <w:r w:rsidR="00C76C1A">
        <w:rPr>
          <w:szCs w:val="26"/>
        </w:rPr>
        <w:t xml:space="preserve">countries. However in order to really help those in absolute poverty we also need to educate them on contraception, </w:t>
      </w:r>
      <w:r w:rsidR="00601660">
        <w:rPr>
          <w:szCs w:val="26"/>
        </w:rPr>
        <w:t xml:space="preserve">self sustaining ways of feeding themselves, and so forth. </w:t>
      </w:r>
    </w:p>
    <w:p w14:paraId="1F7723E7" w14:textId="77777777" w:rsidR="005E0D0C" w:rsidRDefault="005E0D0C" w:rsidP="005E0D0C">
      <w:pPr>
        <w:numPr>
          <w:ilvl w:val="0"/>
          <w:numId w:val="11"/>
        </w:numPr>
        <w:spacing w:after="60"/>
        <w:ind w:right="-605"/>
        <w:rPr>
          <w:b/>
          <w:szCs w:val="26"/>
        </w:rPr>
      </w:pPr>
      <w:r w:rsidRPr="00CB4E1A">
        <w:rPr>
          <w:b/>
          <w:szCs w:val="26"/>
        </w:rPr>
        <w:t>State and explain the claim that assisting the absolutely poor is supererogatory.  How does Singer respond?  Do you agree? Explain your answer.</w:t>
      </w:r>
    </w:p>
    <w:p w14:paraId="222F95D8" w14:textId="0E565FC4" w:rsidR="002D2E8B" w:rsidRPr="00DF208E" w:rsidRDefault="002D2E8B" w:rsidP="002D2E8B">
      <w:pPr>
        <w:spacing w:after="60"/>
        <w:ind w:right="-605"/>
        <w:rPr>
          <w:szCs w:val="26"/>
        </w:rPr>
      </w:pPr>
      <w:r w:rsidRPr="00FD6775">
        <w:rPr>
          <w:szCs w:val="26"/>
        </w:rPr>
        <w:t xml:space="preserve">Some may have the idea that helping the absolute poor is beyond what it required, otherwise known as supererogatory. I do not share this view myself because the fact that if you turned the table, you wouldn’t want to hear that someone believes helping you because of the circumstances you were born into would be helping you beyond what is required. I believe that you can almost view this as the universalizability principle, insofar that you wouldn’t want to universalize this. </w:t>
      </w:r>
      <w:r w:rsidR="003857C1">
        <w:rPr>
          <w:szCs w:val="26"/>
        </w:rPr>
        <w:t xml:space="preserve">Singer responds stating that assisting in the case of the shallow pond case is not supererogatory thus there is no morally relevant difference between the shallow pond case and the case of helping those in absolute poverty. </w:t>
      </w:r>
    </w:p>
    <w:p w14:paraId="38A91189" w14:textId="77777777" w:rsidR="005E0D0C" w:rsidRDefault="005E0D0C" w:rsidP="005E0D0C">
      <w:pPr>
        <w:numPr>
          <w:ilvl w:val="0"/>
          <w:numId w:val="11"/>
        </w:numPr>
        <w:spacing w:after="60"/>
        <w:ind w:right="-605"/>
        <w:rPr>
          <w:b/>
          <w:szCs w:val="26"/>
        </w:rPr>
      </w:pPr>
      <w:r w:rsidRPr="00E71D56">
        <w:rPr>
          <w:b/>
          <w:szCs w:val="26"/>
        </w:rPr>
        <w:t>Explain John Arthur’s ‘ideal moral code’.  What is included? How does his approach affect whether or not we have an obligation to assist others in need? Do you agree? Explain your answer.</w:t>
      </w:r>
    </w:p>
    <w:p w14:paraId="3DB65EFB" w14:textId="119162FC" w:rsidR="00DF208E" w:rsidRDefault="00E71D56" w:rsidP="00E71D56">
      <w:pPr>
        <w:spacing w:after="60"/>
        <w:ind w:right="-605"/>
      </w:pPr>
      <w:r w:rsidRPr="00E71D56">
        <w:rPr>
          <w:szCs w:val="26"/>
        </w:rPr>
        <w:t xml:space="preserve">John Arthur’s ‘ideal moral code’ </w:t>
      </w:r>
      <w:r>
        <w:rPr>
          <w:szCs w:val="26"/>
        </w:rPr>
        <w:t xml:space="preserve">takes into account the greater moral evil principle and entitlements. </w:t>
      </w:r>
      <w:r w:rsidR="003C7953">
        <w:rPr>
          <w:szCs w:val="26"/>
        </w:rPr>
        <w:t>The greater moral evil principle</w:t>
      </w:r>
      <w:r w:rsidR="004B51B6">
        <w:rPr>
          <w:szCs w:val="26"/>
        </w:rPr>
        <w:t>, by Singer,</w:t>
      </w:r>
      <w:r w:rsidR="003C7953">
        <w:rPr>
          <w:szCs w:val="26"/>
        </w:rPr>
        <w:t xml:space="preserve"> states that “</w:t>
      </w:r>
      <w:r w:rsidR="003C7953">
        <w:t>If we can prevent something very bad from happening without sacrificing all of comparable moral significance, then we aught to do it.”</w:t>
      </w:r>
      <w:r w:rsidR="00DF208E">
        <w:t xml:space="preserve">  </w:t>
      </w:r>
      <w:r w:rsidR="00062E9B">
        <w:t>Entitlements</w:t>
      </w:r>
      <w:r w:rsidR="00DF208E">
        <w:t xml:space="preserve"> are both positive and negative rights. </w:t>
      </w:r>
      <w:r w:rsidR="00062E9B">
        <w:t xml:space="preserve">Positive rights are those of Recipience. They are not natural rights but rather as a result of a contract, agreement, or promise. No one has a right to your items unless you agree for example. Negative rights are those against interference – life, property, and privacy </w:t>
      </w:r>
      <w:proofErr w:type="gramStart"/>
      <w:r w:rsidR="00062E9B">
        <w:t>are</w:t>
      </w:r>
      <w:proofErr w:type="gramEnd"/>
      <w:r w:rsidR="00062E9B">
        <w:t xml:space="preserve"> a few examples. Those rights granted through birth </w:t>
      </w:r>
      <w:r w:rsidR="008138F5">
        <w:t>natural rights.  The ideal moral code affects your obligation to a</w:t>
      </w:r>
      <w:r w:rsidR="00924284">
        <w:t xml:space="preserve">ssist others in need because of the greater moral evil principle. </w:t>
      </w:r>
      <w:r w:rsidR="00B3725B">
        <w:t>While he adds in e</w:t>
      </w:r>
      <w:r w:rsidR="00F47596">
        <w:t xml:space="preserve">ntitlements, even with the GME principle you can argue that you should help those in absolute poverty. </w:t>
      </w:r>
    </w:p>
    <w:p w14:paraId="18669010" w14:textId="77777777" w:rsidR="00DF208E" w:rsidRPr="00E71D56" w:rsidRDefault="00DF208E" w:rsidP="00E71D56">
      <w:pPr>
        <w:spacing w:after="60"/>
        <w:ind w:right="-605"/>
        <w:rPr>
          <w:szCs w:val="26"/>
        </w:rPr>
      </w:pPr>
    </w:p>
    <w:p w14:paraId="49128C96" w14:textId="77777777" w:rsidR="005E0D0C" w:rsidRDefault="005E0D0C" w:rsidP="005E0D0C">
      <w:pPr>
        <w:numPr>
          <w:ilvl w:val="0"/>
          <w:numId w:val="11"/>
        </w:numPr>
        <w:spacing w:after="60"/>
        <w:ind w:right="-605"/>
        <w:rPr>
          <w:b/>
          <w:szCs w:val="26"/>
        </w:rPr>
      </w:pPr>
      <w:r w:rsidRPr="00CB4E1A">
        <w:rPr>
          <w:b/>
          <w:szCs w:val="26"/>
        </w:rPr>
        <w:t xml:space="preserve">Explain Robert </w:t>
      </w:r>
      <w:proofErr w:type="spellStart"/>
      <w:r w:rsidRPr="00CB4E1A">
        <w:rPr>
          <w:b/>
          <w:szCs w:val="26"/>
        </w:rPr>
        <w:t>Nozick’s</w:t>
      </w:r>
      <w:proofErr w:type="spellEnd"/>
      <w:r w:rsidRPr="00CB4E1A">
        <w:rPr>
          <w:b/>
          <w:szCs w:val="26"/>
        </w:rPr>
        <w:t xml:space="preserve"> entitlement theory.  What does it mean to say that his theory is historical? Do you agree? Explain your answer.</w:t>
      </w:r>
    </w:p>
    <w:p w14:paraId="72948B24" w14:textId="77777777" w:rsidR="00FD1C18" w:rsidRPr="00CB4E1A" w:rsidRDefault="00FD1C18" w:rsidP="00FD1C18">
      <w:pPr>
        <w:spacing w:after="60"/>
        <w:ind w:right="-605"/>
        <w:rPr>
          <w:b/>
          <w:szCs w:val="26"/>
        </w:rPr>
      </w:pPr>
    </w:p>
    <w:p w14:paraId="67A82BD5" w14:textId="77777777" w:rsidR="005E0D0C" w:rsidRDefault="005E0D0C" w:rsidP="005E0D0C">
      <w:pPr>
        <w:numPr>
          <w:ilvl w:val="0"/>
          <w:numId w:val="11"/>
        </w:numPr>
        <w:spacing w:after="60"/>
        <w:ind w:right="-605"/>
        <w:rPr>
          <w:b/>
          <w:szCs w:val="26"/>
        </w:rPr>
      </w:pPr>
      <w:r w:rsidRPr="00CB4E1A">
        <w:rPr>
          <w:b/>
          <w:szCs w:val="26"/>
        </w:rPr>
        <w:t xml:space="preserve">Explain Robert </w:t>
      </w:r>
      <w:proofErr w:type="spellStart"/>
      <w:r w:rsidRPr="00CB4E1A">
        <w:rPr>
          <w:b/>
          <w:szCs w:val="26"/>
        </w:rPr>
        <w:t>Nozick’s</w:t>
      </w:r>
      <w:proofErr w:type="spellEnd"/>
      <w:r w:rsidRPr="00CB4E1A">
        <w:rPr>
          <w:b/>
          <w:szCs w:val="26"/>
        </w:rPr>
        <w:t xml:space="preserve"> view regarding redistributive taxation.  How does he defend his position?  Do you agree? Explain your answer.</w:t>
      </w:r>
    </w:p>
    <w:p w14:paraId="01A8740C" w14:textId="77777777" w:rsidR="00FD1C18" w:rsidRDefault="00FD1C18" w:rsidP="00FD1C18">
      <w:pPr>
        <w:spacing w:after="60"/>
        <w:ind w:right="-605"/>
        <w:rPr>
          <w:b/>
          <w:szCs w:val="26"/>
        </w:rPr>
      </w:pPr>
    </w:p>
    <w:p w14:paraId="7FD0184E" w14:textId="04029B84" w:rsidR="00005AD5" w:rsidRPr="00005AD5" w:rsidRDefault="00FD1C18" w:rsidP="00005AD5">
      <w:pPr>
        <w:spacing w:after="60"/>
        <w:ind w:right="-605"/>
        <w:rPr>
          <w:szCs w:val="26"/>
        </w:rPr>
      </w:pPr>
      <w:r w:rsidRPr="00005AD5">
        <w:rPr>
          <w:szCs w:val="26"/>
        </w:rPr>
        <w:t xml:space="preserve">Robert </w:t>
      </w:r>
      <w:proofErr w:type="spellStart"/>
      <w:r w:rsidRPr="00005AD5">
        <w:rPr>
          <w:szCs w:val="26"/>
        </w:rPr>
        <w:t>Nozick</w:t>
      </w:r>
      <w:proofErr w:type="spellEnd"/>
      <w:r w:rsidRPr="00005AD5">
        <w:rPr>
          <w:szCs w:val="26"/>
        </w:rPr>
        <w:t xml:space="preserve"> explains</w:t>
      </w:r>
      <w:r w:rsidR="00005AD5">
        <w:rPr>
          <w:szCs w:val="26"/>
        </w:rPr>
        <w:t xml:space="preserve"> </w:t>
      </w:r>
      <w:r w:rsidR="00005AD5">
        <w:t>t</w:t>
      </w:r>
      <w:r w:rsidR="00005AD5" w:rsidRPr="00005AD5">
        <w:t>axation for the needy is like forced labor, to the extent that the government taxes you for the benefit of the needy. That implies partial ownership of you.</w:t>
      </w:r>
      <w:r w:rsidR="00005F03">
        <w:t xml:space="preserve"> He defends this position by bringing up numerous different examples, such as that if you are against taxation for the needy then you are against forcing the unemployed, hippies, or working extra hours simply for the needy. While I do understand where he is coming from on his position I believe it comes down more to how we redistribute taxes. The current way that the United States </w:t>
      </w:r>
      <w:proofErr w:type="gramStart"/>
      <w:r w:rsidR="00005F03">
        <w:t>does,</w:t>
      </w:r>
      <w:proofErr w:type="gramEnd"/>
      <w:r w:rsidR="00005F03">
        <w:t xml:space="preserve"> does not and will never work. The current government </w:t>
      </w:r>
      <w:r w:rsidR="007B7F31">
        <w:t>programs allow</w:t>
      </w:r>
      <w:r w:rsidR="00005F03">
        <w:t xml:space="preserve"> many individuals to get </w:t>
      </w:r>
      <w:r w:rsidR="00C458E3">
        <w:t xml:space="preserve">on regardless of why they’re on it. It allows not only lazy individuals </w:t>
      </w:r>
      <w:proofErr w:type="gramStart"/>
      <w:r w:rsidR="00C458E3">
        <w:t>but</w:t>
      </w:r>
      <w:proofErr w:type="gramEnd"/>
      <w:r w:rsidR="00C458E3">
        <w:t xml:space="preserve"> those who spend that money on drugs or just flat our lie to get it. I know one individual in person who lied to get these government assisted programs yet drives a brand new BMW 5 series.</w:t>
      </w:r>
      <w:r w:rsidR="007B7F31">
        <w:t xml:space="preserve"> It is people like those that ruin the</w:t>
      </w:r>
      <w:r w:rsidR="00EA1FC9">
        <w:t xml:space="preserve"> reputation of these programs, at the fault of not only the individual but the government as well. If we were to reform these programs and mandate drug tests, </w:t>
      </w:r>
      <w:r w:rsidR="006C320B">
        <w:t xml:space="preserve">requiring them to actually seek out work, and other stipulations then we could have redistributed taxes that not only make sense </w:t>
      </w:r>
      <w:proofErr w:type="gramStart"/>
      <w:r w:rsidR="006C320B">
        <w:t>but</w:t>
      </w:r>
      <w:proofErr w:type="gramEnd"/>
      <w:r w:rsidR="006C320B">
        <w:t xml:space="preserve"> of which much more of the population could agree to.</w:t>
      </w:r>
      <w:r w:rsidR="007B7F31">
        <w:t xml:space="preserve"> </w:t>
      </w:r>
    </w:p>
    <w:p w14:paraId="5EDDD8B9" w14:textId="77777777" w:rsidR="00005AD5" w:rsidRDefault="00005AD5" w:rsidP="00FD1C18">
      <w:pPr>
        <w:spacing w:after="60"/>
        <w:ind w:right="-605"/>
        <w:rPr>
          <w:szCs w:val="26"/>
        </w:rPr>
      </w:pPr>
    </w:p>
    <w:p w14:paraId="6F530132" w14:textId="77777777" w:rsidR="00EF7EBA" w:rsidRPr="00FD1C18" w:rsidRDefault="00EF7EBA" w:rsidP="00FD1C18">
      <w:pPr>
        <w:spacing w:after="60"/>
        <w:ind w:right="-605"/>
        <w:rPr>
          <w:szCs w:val="26"/>
        </w:rPr>
      </w:pPr>
    </w:p>
    <w:p w14:paraId="39A68650" w14:textId="77777777" w:rsidR="005E0D0C" w:rsidRDefault="005E0D0C" w:rsidP="005E0D0C">
      <w:pPr>
        <w:numPr>
          <w:ilvl w:val="0"/>
          <w:numId w:val="11"/>
        </w:numPr>
        <w:spacing w:after="60"/>
        <w:ind w:right="-605"/>
        <w:rPr>
          <w:b/>
          <w:szCs w:val="26"/>
        </w:rPr>
      </w:pPr>
      <w:r w:rsidRPr="00CB4E1A">
        <w:rPr>
          <w:b/>
          <w:szCs w:val="26"/>
        </w:rPr>
        <w:t>Explain why Kai Nielsen believes that democratic socialism is preferable to competitive capitalism.  Do you agree? Explain your answer.</w:t>
      </w:r>
    </w:p>
    <w:p w14:paraId="0A06B2CF" w14:textId="77777777" w:rsidR="00725416" w:rsidRPr="00CB4E1A" w:rsidRDefault="00725416" w:rsidP="00EF7EBA">
      <w:pPr>
        <w:spacing w:after="60"/>
        <w:ind w:right="-605"/>
        <w:rPr>
          <w:b/>
          <w:szCs w:val="26"/>
        </w:rPr>
      </w:pPr>
    </w:p>
    <w:p w14:paraId="447B6F2C" w14:textId="77777777" w:rsidR="005E0D0C" w:rsidRDefault="005E0D0C" w:rsidP="005E0D0C">
      <w:pPr>
        <w:numPr>
          <w:ilvl w:val="0"/>
          <w:numId w:val="11"/>
        </w:numPr>
        <w:spacing w:after="60"/>
        <w:ind w:right="-605"/>
        <w:rPr>
          <w:b/>
          <w:szCs w:val="26"/>
        </w:rPr>
      </w:pPr>
      <w:r w:rsidRPr="00CB4E1A">
        <w:rPr>
          <w:b/>
          <w:szCs w:val="26"/>
        </w:rPr>
        <w:t xml:space="preserve">State and explain Peter Singer’s principle of equal consideration (including the 3 points discussed in class).  What, according to Singer, does the rejection of </w:t>
      </w:r>
      <w:proofErr w:type="spellStart"/>
      <w:r w:rsidRPr="00CB4E1A">
        <w:rPr>
          <w:b/>
          <w:szCs w:val="26"/>
        </w:rPr>
        <w:t>speciesism</w:t>
      </w:r>
      <w:proofErr w:type="spellEnd"/>
      <w:r w:rsidRPr="00CB4E1A">
        <w:rPr>
          <w:b/>
          <w:szCs w:val="26"/>
        </w:rPr>
        <w:t xml:space="preserve"> </w:t>
      </w:r>
      <w:r w:rsidRPr="00CB4E1A">
        <w:rPr>
          <w:b/>
          <w:i/>
          <w:szCs w:val="26"/>
        </w:rPr>
        <w:t>not</w:t>
      </w:r>
      <w:r w:rsidRPr="00CB4E1A">
        <w:rPr>
          <w:b/>
          <w:szCs w:val="26"/>
        </w:rPr>
        <w:t xml:space="preserve"> imply?  Do you agree? Explain your answer.</w:t>
      </w:r>
    </w:p>
    <w:p w14:paraId="5E61BAFF" w14:textId="77777777" w:rsidR="00EF7EBA" w:rsidRPr="00CB4E1A" w:rsidRDefault="00EF7EBA" w:rsidP="00EF7EBA">
      <w:pPr>
        <w:spacing w:after="60"/>
        <w:ind w:right="-605"/>
        <w:rPr>
          <w:b/>
          <w:szCs w:val="26"/>
        </w:rPr>
      </w:pPr>
    </w:p>
    <w:p w14:paraId="4E64C918" w14:textId="77777777" w:rsidR="005E0D0C" w:rsidRDefault="005E0D0C" w:rsidP="005E0D0C">
      <w:pPr>
        <w:numPr>
          <w:ilvl w:val="0"/>
          <w:numId w:val="11"/>
        </w:numPr>
        <w:spacing w:after="60"/>
        <w:ind w:right="-605"/>
        <w:rPr>
          <w:b/>
          <w:szCs w:val="26"/>
        </w:rPr>
      </w:pPr>
      <w:r w:rsidRPr="00CB4E1A">
        <w:rPr>
          <w:b/>
          <w:szCs w:val="26"/>
        </w:rPr>
        <w:t xml:space="preserve">Explain Peter Singer’s claim that the rejection of </w:t>
      </w:r>
      <w:proofErr w:type="spellStart"/>
      <w:r w:rsidRPr="00CB4E1A">
        <w:rPr>
          <w:b/>
          <w:szCs w:val="26"/>
        </w:rPr>
        <w:t>speciesism</w:t>
      </w:r>
      <w:proofErr w:type="spellEnd"/>
      <w:r w:rsidRPr="00CB4E1A">
        <w:rPr>
          <w:b/>
          <w:szCs w:val="26"/>
        </w:rPr>
        <w:t xml:space="preserve"> does not imply the equal value of lives. Do you agree? Explain your answer.</w:t>
      </w:r>
    </w:p>
    <w:p w14:paraId="19F05EC9" w14:textId="77777777" w:rsidR="00EF7EBA" w:rsidRDefault="00EF7EBA" w:rsidP="00EF7EBA">
      <w:pPr>
        <w:spacing w:after="60"/>
        <w:ind w:right="-605"/>
        <w:rPr>
          <w:b/>
          <w:szCs w:val="26"/>
        </w:rPr>
      </w:pPr>
    </w:p>
    <w:p w14:paraId="664FAEC3" w14:textId="77777777" w:rsidR="00EF7EBA" w:rsidRPr="00CB4E1A" w:rsidRDefault="00EF7EBA" w:rsidP="00EF7EBA">
      <w:pPr>
        <w:spacing w:after="60"/>
        <w:ind w:right="-605"/>
        <w:rPr>
          <w:b/>
          <w:szCs w:val="26"/>
        </w:rPr>
      </w:pPr>
    </w:p>
    <w:p w14:paraId="0B837CF5" w14:textId="77777777" w:rsidR="005E0D0C" w:rsidRPr="00CB4E1A" w:rsidRDefault="005E0D0C" w:rsidP="005E0D0C">
      <w:pPr>
        <w:numPr>
          <w:ilvl w:val="0"/>
          <w:numId w:val="11"/>
        </w:numPr>
        <w:spacing w:after="60"/>
        <w:ind w:right="-605"/>
        <w:rPr>
          <w:b/>
          <w:szCs w:val="26"/>
        </w:rPr>
      </w:pPr>
      <w:r w:rsidRPr="00CB4E1A">
        <w:rPr>
          <w:b/>
          <w:szCs w:val="26"/>
        </w:rPr>
        <w:t xml:space="preserve">State and explain Bonnie </w:t>
      </w:r>
      <w:proofErr w:type="spellStart"/>
      <w:r w:rsidRPr="00CB4E1A">
        <w:rPr>
          <w:b/>
          <w:szCs w:val="26"/>
        </w:rPr>
        <w:t>Steinbock’s</w:t>
      </w:r>
      <w:proofErr w:type="spellEnd"/>
      <w:r w:rsidRPr="00CB4E1A">
        <w:rPr>
          <w:b/>
          <w:szCs w:val="26"/>
        </w:rPr>
        <w:t xml:space="preserve"> three uniquely human capacities.  Do any of them justify favoring the interests of humans over non-humans?  If so, which one(s)? Explain your answer.</w:t>
      </w:r>
    </w:p>
    <w:p w14:paraId="0FB10705" w14:textId="77777777" w:rsidR="005E0D0C" w:rsidRPr="009B2D61" w:rsidRDefault="005E0D0C" w:rsidP="009B2D61">
      <w:pPr>
        <w:tabs>
          <w:tab w:val="left" w:pos="3820"/>
        </w:tabs>
        <w:rPr>
          <w:b/>
        </w:rPr>
      </w:pPr>
    </w:p>
    <w:p w14:paraId="2274FD72" w14:textId="77777777" w:rsidR="00DA0014" w:rsidRPr="0034176D" w:rsidRDefault="00DA0014" w:rsidP="00243FBE">
      <w:pPr>
        <w:ind w:left="1080"/>
        <w:rPr>
          <w:b/>
        </w:rPr>
      </w:pPr>
    </w:p>
    <w:p w14:paraId="2173A3BD" w14:textId="77777777" w:rsidR="00243FBE" w:rsidRPr="0034176D" w:rsidRDefault="00243FBE" w:rsidP="00243FBE">
      <w:pPr>
        <w:ind w:left="1080"/>
        <w:rPr>
          <w:b/>
        </w:rPr>
      </w:pPr>
    </w:p>
    <w:p w14:paraId="6C5D41B4" w14:textId="77777777" w:rsidR="00243FBE" w:rsidRDefault="00243FBE" w:rsidP="00243FBE">
      <w:pPr>
        <w:ind w:left="1080"/>
      </w:pPr>
    </w:p>
    <w:p w14:paraId="50AE917F" w14:textId="2291FDA8" w:rsidR="00243FBE" w:rsidRDefault="00BA234C" w:rsidP="00243FBE">
      <w:pPr>
        <w:ind w:left="1080"/>
      </w:pPr>
      <w:r>
        <w:t xml:space="preserve">Distance and proximity are not morally relevant. </w:t>
      </w:r>
      <w:r w:rsidR="00F90ADE">
        <w:t>This is because you can help people across the global nearly as easy as you can with someone right in front of you.</w:t>
      </w:r>
    </w:p>
    <w:p w14:paraId="2A1C811D" w14:textId="42720C10" w:rsidR="00F90ADE" w:rsidRDefault="00F90ADE" w:rsidP="00243FBE">
      <w:pPr>
        <w:ind w:left="1080"/>
      </w:pPr>
      <w:r>
        <w:t xml:space="preserve">There is no MRD between cases when you are the only one and when you’re one amongst many who can help. </w:t>
      </w:r>
    </w:p>
    <w:p w14:paraId="54109FC2" w14:textId="77777777" w:rsidR="00243FBE" w:rsidRDefault="00243FBE" w:rsidP="00243FBE">
      <w:pPr>
        <w:ind w:left="1080"/>
      </w:pPr>
    </w:p>
    <w:p w14:paraId="1CCDC187" w14:textId="77777777" w:rsidR="00243FBE" w:rsidRDefault="00243FBE" w:rsidP="00243FBE">
      <w:pPr>
        <w:ind w:left="1080"/>
      </w:pPr>
    </w:p>
    <w:p w14:paraId="1C8608AD" w14:textId="77777777" w:rsidR="00243FBE" w:rsidRDefault="00243FBE" w:rsidP="00243FBE">
      <w:pPr>
        <w:ind w:left="1080"/>
      </w:pPr>
    </w:p>
    <w:p w14:paraId="49040CB1" w14:textId="10225CB1" w:rsidR="00DA0014" w:rsidRDefault="00DA0014" w:rsidP="00DA0014">
      <w:pPr>
        <w:pStyle w:val="ListParagraph"/>
        <w:numPr>
          <w:ilvl w:val="1"/>
          <w:numId w:val="6"/>
        </w:numPr>
      </w:pPr>
      <w:r>
        <w:t>10 fill in the blank, one point each</w:t>
      </w:r>
      <w:r w:rsidR="001507A6">
        <w:t>, 3 out of 5 essay questions (17 points each)</w:t>
      </w:r>
    </w:p>
    <w:p w14:paraId="7A9722BE" w14:textId="77777777" w:rsidR="00F210E3" w:rsidRDefault="00F210E3" w:rsidP="00A32D5B">
      <w:pPr>
        <w:pStyle w:val="ListParagraph"/>
        <w:ind w:left="1440"/>
      </w:pPr>
    </w:p>
    <w:sectPr w:rsidR="00F210E3" w:rsidSect="00E21E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E2B27" w14:textId="77777777" w:rsidR="00A60940" w:rsidRDefault="00A60940" w:rsidP="005E5D73">
      <w:r>
        <w:separator/>
      </w:r>
    </w:p>
  </w:endnote>
  <w:endnote w:type="continuationSeparator" w:id="0">
    <w:p w14:paraId="50C90FAE" w14:textId="77777777" w:rsidR="00A60940" w:rsidRDefault="00A60940" w:rsidP="005E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AF291" w14:textId="77777777" w:rsidR="00A60940" w:rsidRDefault="00A60940" w:rsidP="005E5D73">
      <w:r>
        <w:separator/>
      </w:r>
    </w:p>
  </w:footnote>
  <w:footnote w:type="continuationSeparator" w:id="0">
    <w:p w14:paraId="74D8A73C" w14:textId="77777777" w:rsidR="00A60940" w:rsidRDefault="00A60940" w:rsidP="005E5D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25E"/>
    <w:multiLevelType w:val="hybridMultilevel"/>
    <w:tmpl w:val="62666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340DC"/>
    <w:multiLevelType w:val="hybridMultilevel"/>
    <w:tmpl w:val="E66E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4F5B"/>
    <w:multiLevelType w:val="multilevel"/>
    <w:tmpl w:val="24AC3CD4"/>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nsid w:val="212E1346"/>
    <w:multiLevelType w:val="hybridMultilevel"/>
    <w:tmpl w:val="17628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754D5"/>
    <w:multiLevelType w:val="hybridMultilevel"/>
    <w:tmpl w:val="8598B37E"/>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0F">
      <w:start w:val="1"/>
      <w:numFmt w:val="decimal"/>
      <w:lvlText w:val="%3."/>
      <w:lvlJc w:val="left"/>
      <w:pPr>
        <w:ind w:left="41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4114829"/>
    <w:multiLevelType w:val="hybridMultilevel"/>
    <w:tmpl w:val="00E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00A98"/>
    <w:multiLevelType w:val="hybridMultilevel"/>
    <w:tmpl w:val="EDB24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A7D70"/>
    <w:multiLevelType w:val="hybridMultilevel"/>
    <w:tmpl w:val="24AC3CD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C882B87"/>
    <w:multiLevelType w:val="hybridMultilevel"/>
    <w:tmpl w:val="46FE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E5091"/>
    <w:multiLevelType w:val="hybridMultilevel"/>
    <w:tmpl w:val="0E26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E438D"/>
    <w:multiLevelType w:val="hybridMultilevel"/>
    <w:tmpl w:val="96F84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1C6D65"/>
    <w:multiLevelType w:val="hybridMultilevel"/>
    <w:tmpl w:val="F316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11ECC"/>
    <w:multiLevelType w:val="hybridMultilevel"/>
    <w:tmpl w:val="3C22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D057C"/>
    <w:multiLevelType w:val="multilevel"/>
    <w:tmpl w:val="FDB6DF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06946DB"/>
    <w:multiLevelType w:val="hybridMultilevel"/>
    <w:tmpl w:val="F648E2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9F7219"/>
    <w:multiLevelType w:val="hybridMultilevel"/>
    <w:tmpl w:val="FDB6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15"/>
  </w:num>
  <w:num w:numId="5">
    <w:abstractNumId w:val="14"/>
  </w:num>
  <w:num w:numId="6">
    <w:abstractNumId w:val="6"/>
  </w:num>
  <w:num w:numId="7">
    <w:abstractNumId w:val="5"/>
  </w:num>
  <w:num w:numId="8">
    <w:abstractNumId w:val="9"/>
  </w:num>
  <w:num w:numId="9">
    <w:abstractNumId w:val="8"/>
  </w:num>
  <w:num w:numId="10">
    <w:abstractNumId w:val="1"/>
  </w:num>
  <w:num w:numId="11">
    <w:abstractNumId w:val="12"/>
  </w:num>
  <w:num w:numId="12">
    <w:abstractNumId w:val="13"/>
  </w:num>
  <w:num w:numId="13">
    <w:abstractNumId w:val="0"/>
  </w:num>
  <w:num w:numId="14">
    <w:abstractNumId w:val="7"/>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474"/>
    <w:rsid w:val="00005AD5"/>
    <w:rsid w:val="00005F03"/>
    <w:rsid w:val="0004488F"/>
    <w:rsid w:val="0005099B"/>
    <w:rsid w:val="00061585"/>
    <w:rsid w:val="00062E9B"/>
    <w:rsid w:val="00093C56"/>
    <w:rsid w:val="000941DD"/>
    <w:rsid w:val="000A03A3"/>
    <w:rsid w:val="000A45CC"/>
    <w:rsid w:val="000A7133"/>
    <w:rsid w:val="000B129B"/>
    <w:rsid w:val="000B40F1"/>
    <w:rsid w:val="000D7FD5"/>
    <w:rsid w:val="0010114F"/>
    <w:rsid w:val="00104984"/>
    <w:rsid w:val="00116004"/>
    <w:rsid w:val="00121FEB"/>
    <w:rsid w:val="00143874"/>
    <w:rsid w:val="0014568E"/>
    <w:rsid w:val="001507A6"/>
    <w:rsid w:val="0015197F"/>
    <w:rsid w:val="00167706"/>
    <w:rsid w:val="00174299"/>
    <w:rsid w:val="00174578"/>
    <w:rsid w:val="00182251"/>
    <w:rsid w:val="001A27E5"/>
    <w:rsid w:val="001A6474"/>
    <w:rsid w:val="001E3CBA"/>
    <w:rsid w:val="001F04B2"/>
    <w:rsid w:val="001F0F9F"/>
    <w:rsid w:val="001F44CD"/>
    <w:rsid w:val="00204672"/>
    <w:rsid w:val="0022728C"/>
    <w:rsid w:val="0022730F"/>
    <w:rsid w:val="0022785D"/>
    <w:rsid w:val="00233B7C"/>
    <w:rsid w:val="0024239A"/>
    <w:rsid w:val="0024360B"/>
    <w:rsid w:val="00243FBE"/>
    <w:rsid w:val="002579B2"/>
    <w:rsid w:val="00270231"/>
    <w:rsid w:val="00282306"/>
    <w:rsid w:val="002902F5"/>
    <w:rsid w:val="00290BA9"/>
    <w:rsid w:val="002B1C56"/>
    <w:rsid w:val="002C3698"/>
    <w:rsid w:val="002D2E8B"/>
    <w:rsid w:val="002E32B3"/>
    <w:rsid w:val="002E47C3"/>
    <w:rsid w:val="00303EC6"/>
    <w:rsid w:val="00315498"/>
    <w:rsid w:val="00315774"/>
    <w:rsid w:val="00317218"/>
    <w:rsid w:val="00332A38"/>
    <w:rsid w:val="003357D4"/>
    <w:rsid w:val="0034176D"/>
    <w:rsid w:val="003451CE"/>
    <w:rsid w:val="003505BA"/>
    <w:rsid w:val="00356F9B"/>
    <w:rsid w:val="003661C9"/>
    <w:rsid w:val="00383551"/>
    <w:rsid w:val="003857C1"/>
    <w:rsid w:val="00391D44"/>
    <w:rsid w:val="003941E2"/>
    <w:rsid w:val="003A388B"/>
    <w:rsid w:val="003A6360"/>
    <w:rsid w:val="003B2FDF"/>
    <w:rsid w:val="003B4385"/>
    <w:rsid w:val="003B5A76"/>
    <w:rsid w:val="003B7FFD"/>
    <w:rsid w:val="003C1AFA"/>
    <w:rsid w:val="003C4D74"/>
    <w:rsid w:val="003C7953"/>
    <w:rsid w:val="00424729"/>
    <w:rsid w:val="004256CE"/>
    <w:rsid w:val="0043009F"/>
    <w:rsid w:val="00431E39"/>
    <w:rsid w:val="0043671E"/>
    <w:rsid w:val="00436B34"/>
    <w:rsid w:val="004645A2"/>
    <w:rsid w:val="00464DF5"/>
    <w:rsid w:val="00471921"/>
    <w:rsid w:val="00471C31"/>
    <w:rsid w:val="00477279"/>
    <w:rsid w:val="00483711"/>
    <w:rsid w:val="0049276F"/>
    <w:rsid w:val="004933CD"/>
    <w:rsid w:val="00493F55"/>
    <w:rsid w:val="004B51B6"/>
    <w:rsid w:val="004B786D"/>
    <w:rsid w:val="004C6A6A"/>
    <w:rsid w:val="004D191D"/>
    <w:rsid w:val="004D6721"/>
    <w:rsid w:val="004E4830"/>
    <w:rsid w:val="004F07A9"/>
    <w:rsid w:val="004F16BF"/>
    <w:rsid w:val="005018D0"/>
    <w:rsid w:val="00505343"/>
    <w:rsid w:val="00505C19"/>
    <w:rsid w:val="00512774"/>
    <w:rsid w:val="00517FFD"/>
    <w:rsid w:val="00525194"/>
    <w:rsid w:val="00527BE4"/>
    <w:rsid w:val="00544269"/>
    <w:rsid w:val="005526D9"/>
    <w:rsid w:val="00552701"/>
    <w:rsid w:val="00554320"/>
    <w:rsid w:val="00555AE6"/>
    <w:rsid w:val="005576C0"/>
    <w:rsid w:val="005831C5"/>
    <w:rsid w:val="00585DF8"/>
    <w:rsid w:val="005A453A"/>
    <w:rsid w:val="005A6F09"/>
    <w:rsid w:val="005B44BC"/>
    <w:rsid w:val="005B6C31"/>
    <w:rsid w:val="005D3665"/>
    <w:rsid w:val="005E0D0C"/>
    <w:rsid w:val="005E30D1"/>
    <w:rsid w:val="005E5D73"/>
    <w:rsid w:val="00601660"/>
    <w:rsid w:val="00613A0F"/>
    <w:rsid w:val="00622C45"/>
    <w:rsid w:val="006306C4"/>
    <w:rsid w:val="00644903"/>
    <w:rsid w:val="00663489"/>
    <w:rsid w:val="00683CE7"/>
    <w:rsid w:val="006A3C89"/>
    <w:rsid w:val="006B5D85"/>
    <w:rsid w:val="006C320B"/>
    <w:rsid w:val="006E08DE"/>
    <w:rsid w:val="006E3424"/>
    <w:rsid w:val="006E5B32"/>
    <w:rsid w:val="006F12AB"/>
    <w:rsid w:val="007158DA"/>
    <w:rsid w:val="00723129"/>
    <w:rsid w:val="00725416"/>
    <w:rsid w:val="00727280"/>
    <w:rsid w:val="0072777C"/>
    <w:rsid w:val="00736FAD"/>
    <w:rsid w:val="00741CA2"/>
    <w:rsid w:val="007519EF"/>
    <w:rsid w:val="00763C1C"/>
    <w:rsid w:val="00786A5F"/>
    <w:rsid w:val="007B75DC"/>
    <w:rsid w:val="007B7F31"/>
    <w:rsid w:val="007C09AA"/>
    <w:rsid w:val="007C21CF"/>
    <w:rsid w:val="007D0D4F"/>
    <w:rsid w:val="007E1E0C"/>
    <w:rsid w:val="007E4FAB"/>
    <w:rsid w:val="007E6A34"/>
    <w:rsid w:val="007F7850"/>
    <w:rsid w:val="0080115B"/>
    <w:rsid w:val="0080714D"/>
    <w:rsid w:val="008138F5"/>
    <w:rsid w:val="00826DF6"/>
    <w:rsid w:val="008309F3"/>
    <w:rsid w:val="0084225B"/>
    <w:rsid w:val="00842734"/>
    <w:rsid w:val="00855258"/>
    <w:rsid w:val="008673E3"/>
    <w:rsid w:val="008753EA"/>
    <w:rsid w:val="00895389"/>
    <w:rsid w:val="008A1736"/>
    <w:rsid w:val="008B02EB"/>
    <w:rsid w:val="008B5914"/>
    <w:rsid w:val="008C03D9"/>
    <w:rsid w:val="008D6456"/>
    <w:rsid w:val="00901A0A"/>
    <w:rsid w:val="009027A5"/>
    <w:rsid w:val="00902D83"/>
    <w:rsid w:val="0090450F"/>
    <w:rsid w:val="00906DAA"/>
    <w:rsid w:val="009212C0"/>
    <w:rsid w:val="00923754"/>
    <w:rsid w:val="00924284"/>
    <w:rsid w:val="009323C9"/>
    <w:rsid w:val="00957FA4"/>
    <w:rsid w:val="00961B3B"/>
    <w:rsid w:val="0097188A"/>
    <w:rsid w:val="009800B4"/>
    <w:rsid w:val="00994C6E"/>
    <w:rsid w:val="009A4A31"/>
    <w:rsid w:val="009B0E49"/>
    <w:rsid w:val="009B2AA2"/>
    <w:rsid w:val="009B2D61"/>
    <w:rsid w:val="009B3B85"/>
    <w:rsid w:val="009C524D"/>
    <w:rsid w:val="009E7EFA"/>
    <w:rsid w:val="009F3DF7"/>
    <w:rsid w:val="00A02793"/>
    <w:rsid w:val="00A1127C"/>
    <w:rsid w:val="00A20FCC"/>
    <w:rsid w:val="00A2296B"/>
    <w:rsid w:val="00A32D5B"/>
    <w:rsid w:val="00A45646"/>
    <w:rsid w:val="00A5751B"/>
    <w:rsid w:val="00A60940"/>
    <w:rsid w:val="00A6241E"/>
    <w:rsid w:val="00A7203C"/>
    <w:rsid w:val="00A72885"/>
    <w:rsid w:val="00A838CC"/>
    <w:rsid w:val="00A90110"/>
    <w:rsid w:val="00AB16CD"/>
    <w:rsid w:val="00AB1DBA"/>
    <w:rsid w:val="00AC0B46"/>
    <w:rsid w:val="00AC1FE0"/>
    <w:rsid w:val="00AC20A6"/>
    <w:rsid w:val="00AC7641"/>
    <w:rsid w:val="00AE1C24"/>
    <w:rsid w:val="00AE2569"/>
    <w:rsid w:val="00AE3040"/>
    <w:rsid w:val="00AE3ACA"/>
    <w:rsid w:val="00B3725B"/>
    <w:rsid w:val="00B41424"/>
    <w:rsid w:val="00B67FB2"/>
    <w:rsid w:val="00BA1F9B"/>
    <w:rsid w:val="00BA234C"/>
    <w:rsid w:val="00BB10E7"/>
    <w:rsid w:val="00BD3AD4"/>
    <w:rsid w:val="00BD714D"/>
    <w:rsid w:val="00BF1C5E"/>
    <w:rsid w:val="00BF672E"/>
    <w:rsid w:val="00C0003D"/>
    <w:rsid w:val="00C17DBC"/>
    <w:rsid w:val="00C22DCF"/>
    <w:rsid w:val="00C304C5"/>
    <w:rsid w:val="00C458E3"/>
    <w:rsid w:val="00C555BF"/>
    <w:rsid w:val="00C76C1A"/>
    <w:rsid w:val="00CA00B7"/>
    <w:rsid w:val="00CB4E1A"/>
    <w:rsid w:val="00CC7938"/>
    <w:rsid w:val="00CD00A3"/>
    <w:rsid w:val="00CD57F3"/>
    <w:rsid w:val="00CF7571"/>
    <w:rsid w:val="00D213D1"/>
    <w:rsid w:val="00D670AE"/>
    <w:rsid w:val="00D77C76"/>
    <w:rsid w:val="00D87E2B"/>
    <w:rsid w:val="00D912AA"/>
    <w:rsid w:val="00D958D9"/>
    <w:rsid w:val="00D96E96"/>
    <w:rsid w:val="00DA0014"/>
    <w:rsid w:val="00DB0DF2"/>
    <w:rsid w:val="00DB63F2"/>
    <w:rsid w:val="00DC45FC"/>
    <w:rsid w:val="00DC5C2D"/>
    <w:rsid w:val="00DE0006"/>
    <w:rsid w:val="00DE4BB5"/>
    <w:rsid w:val="00DF0DC8"/>
    <w:rsid w:val="00DF208E"/>
    <w:rsid w:val="00DF7899"/>
    <w:rsid w:val="00E07BCE"/>
    <w:rsid w:val="00E21E51"/>
    <w:rsid w:val="00E4490F"/>
    <w:rsid w:val="00E51F88"/>
    <w:rsid w:val="00E645E0"/>
    <w:rsid w:val="00E70985"/>
    <w:rsid w:val="00E71D56"/>
    <w:rsid w:val="00EA1FC9"/>
    <w:rsid w:val="00EA726E"/>
    <w:rsid w:val="00EA749C"/>
    <w:rsid w:val="00EB49D3"/>
    <w:rsid w:val="00ED2C7B"/>
    <w:rsid w:val="00EF16B5"/>
    <w:rsid w:val="00EF54F5"/>
    <w:rsid w:val="00EF6CE2"/>
    <w:rsid w:val="00EF7EBA"/>
    <w:rsid w:val="00F00953"/>
    <w:rsid w:val="00F11E72"/>
    <w:rsid w:val="00F210E3"/>
    <w:rsid w:val="00F2313F"/>
    <w:rsid w:val="00F25512"/>
    <w:rsid w:val="00F3325A"/>
    <w:rsid w:val="00F361AE"/>
    <w:rsid w:val="00F416FB"/>
    <w:rsid w:val="00F434FC"/>
    <w:rsid w:val="00F43833"/>
    <w:rsid w:val="00F47596"/>
    <w:rsid w:val="00F50D0C"/>
    <w:rsid w:val="00F63998"/>
    <w:rsid w:val="00F675F5"/>
    <w:rsid w:val="00F70511"/>
    <w:rsid w:val="00F90ADE"/>
    <w:rsid w:val="00FB07C4"/>
    <w:rsid w:val="00FB2F92"/>
    <w:rsid w:val="00FB5C88"/>
    <w:rsid w:val="00FC01E4"/>
    <w:rsid w:val="00FC5829"/>
    <w:rsid w:val="00FD1C18"/>
    <w:rsid w:val="00FD6775"/>
    <w:rsid w:val="00FF56D3"/>
    <w:rsid w:val="00FF5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94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D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5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74"/>
    <w:pPr>
      <w:ind w:left="720"/>
      <w:contextualSpacing/>
    </w:pPr>
  </w:style>
  <w:style w:type="character" w:customStyle="1" w:styleId="Heading2Char">
    <w:name w:val="Heading 2 Char"/>
    <w:basedOn w:val="DefaultParagraphFont"/>
    <w:link w:val="Heading2"/>
    <w:uiPriority w:val="9"/>
    <w:rsid w:val="000A45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E5D73"/>
    <w:pPr>
      <w:tabs>
        <w:tab w:val="center" w:pos="4320"/>
        <w:tab w:val="right" w:pos="8640"/>
      </w:tabs>
    </w:pPr>
  </w:style>
  <w:style w:type="character" w:customStyle="1" w:styleId="HeaderChar">
    <w:name w:val="Header Char"/>
    <w:basedOn w:val="DefaultParagraphFont"/>
    <w:link w:val="Header"/>
    <w:uiPriority w:val="99"/>
    <w:rsid w:val="005E5D73"/>
  </w:style>
  <w:style w:type="paragraph" w:styleId="Footer">
    <w:name w:val="footer"/>
    <w:basedOn w:val="Normal"/>
    <w:link w:val="FooterChar"/>
    <w:uiPriority w:val="99"/>
    <w:unhideWhenUsed/>
    <w:rsid w:val="005E5D73"/>
    <w:pPr>
      <w:tabs>
        <w:tab w:val="center" w:pos="4320"/>
        <w:tab w:val="right" w:pos="8640"/>
      </w:tabs>
    </w:pPr>
  </w:style>
  <w:style w:type="character" w:customStyle="1" w:styleId="FooterChar">
    <w:name w:val="Footer Char"/>
    <w:basedOn w:val="DefaultParagraphFont"/>
    <w:link w:val="Footer"/>
    <w:uiPriority w:val="99"/>
    <w:rsid w:val="005E5D73"/>
  </w:style>
  <w:style w:type="character" w:customStyle="1" w:styleId="Heading1Char">
    <w:name w:val="Heading 1 Char"/>
    <w:basedOn w:val="DefaultParagraphFont"/>
    <w:link w:val="Heading1"/>
    <w:uiPriority w:val="9"/>
    <w:rsid w:val="005E5D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D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5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74"/>
    <w:pPr>
      <w:ind w:left="720"/>
      <w:contextualSpacing/>
    </w:pPr>
  </w:style>
  <w:style w:type="character" w:customStyle="1" w:styleId="Heading2Char">
    <w:name w:val="Heading 2 Char"/>
    <w:basedOn w:val="DefaultParagraphFont"/>
    <w:link w:val="Heading2"/>
    <w:uiPriority w:val="9"/>
    <w:rsid w:val="000A45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E5D73"/>
    <w:pPr>
      <w:tabs>
        <w:tab w:val="center" w:pos="4320"/>
        <w:tab w:val="right" w:pos="8640"/>
      </w:tabs>
    </w:pPr>
  </w:style>
  <w:style w:type="character" w:customStyle="1" w:styleId="HeaderChar">
    <w:name w:val="Header Char"/>
    <w:basedOn w:val="DefaultParagraphFont"/>
    <w:link w:val="Header"/>
    <w:uiPriority w:val="99"/>
    <w:rsid w:val="005E5D73"/>
  </w:style>
  <w:style w:type="paragraph" w:styleId="Footer">
    <w:name w:val="footer"/>
    <w:basedOn w:val="Normal"/>
    <w:link w:val="FooterChar"/>
    <w:uiPriority w:val="99"/>
    <w:unhideWhenUsed/>
    <w:rsid w:val="005E5D73"/>
    <w:pPr>
      <w:tabs>
        <w:tab w:val="center" w:pos="4320"/>
        <w:tab w:val="right" w:pos="8640"/>
      </w:tabs>
    </w:pPr>
  </w:style>
  <w:style w:type="character" w:customStyle="1" w:styleId="FooterChar">
    <w:name w:val="Footer Char"/>
    <w:basedOn w:val="DefaultParagraphFont"/>
    <w:link w:val="Footer"/>
    <w:uiPriority w:val="99"/>
    <w:rsid w:val="005E5D73"/>
  </w:style>
  <w:style w:type="character" w:customStyle="1" w:styleId="Heading1Char">
    <w:name w:val="Heading 1 Char"/>
    <w:basedOn w:val="DefaultParagraphFont"/>
    <w:link w:val="Heading1"/>
    <w:uiPriority w:val="9"/>
    <w:rsid w:val="005E5D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2785</Words>
  <Characters>15877</Characters>
  <Application>Microsoft Macintosh Word</Application>
  <DocSecurity>0</DocSecurity>
  <Lines>132</Lines>
  <Paragraphs>37</Paragraphs>
  <ScaleCrop>false</ScaleCrop>
  <Company/>
  <LinksUpToDate>false</LinksUpToDate>
  <CharactersWithSpaces>18625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cp:lastPrinted>2012-12-10T16:36:00Z</cp:lastPrinted>
  <dcterms:created xsi:type="dcterms:W3CDTF">2012-12-10T16:36:00Z</dcterms:created>
  <dcterms:modified xsi:type="dcterms:W3CDTF">2012-12-10T16:47:00Z</dcterms:modified>
</cp:coreProperties>
</file>