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088E4" w14:textId="77777777" w:rsidR="00FB23F4" w:rsidRDefault="00DC309A" w:rsidP="00DC309A">
      <w:pPr>
        <w:pStyle w:val="Heading1"/>
        <w:jc w:val="center"/>
      </w:pPr>
      <w:r>
        <w:t>Contemporary Moral Problems</w:t>
      </w:r>
    </w:p>
    <w:p w14:paraId="23208938" w14:textId="77777777" w:rsidR="009A7A1A" w:rsidRDefault="009A7A1A" w:rsidP="009A7A1A"/>
    <w:p w14:paraId="323CDC85" w14:textId="77777777" w:rsidR="009A7A1A" w:rsidRPr="009A7A1A" w:rsidRDefault="009A7A1A" w:rsidP="002A1959">
      <w:pPr>
        <w:pStyle w:val="Heading2"/>
        <w:jc w:val="center"/>
      </w:pPr>
      <w:r>
        <w:t>August 20, 2012</w:t>
      </w:r>
    </w:p>
    <w:p w14:paraId="63E4B67A" w14:textId="77777777" w:rsidR="00DC309A" w:rsidRDefault="00DC309A" w:rsidP="00DC309A"/>
    <w:p w14:paraId="58395031" w14:textId="77777777" w:rsidR="00DC309A" w:rsidRDefault="00DC309A" w:rsidP="00DC309A">
      <w:pPr>
        <w:pStyle w:val="ListParagraph"/>
        <w:numPr>
          <w:ilvl w:val="0"/>
          <w:numId w:val="1"/>
        </w:numPr>
      </w:pPr>
      <w:r>
        <w:t xml:space="preserve">An argument must be valid and sound. </w:t>
      </w:r>
    </w:p>
    <w:p w14:paraId="29C65AE4" w14:textId="77777777" w:rsidR="00DC309A" w:rsidRDefault="00DC309A" w:rsidP="00DC309A">
      <w:pPr>
        <w:pStyle w:val="ListParagraph"/>
        <w:numPr>
          <w:ilvl w:val="0"/>
          <w:numId w:val="1"/>
        </w:numPr>
      </w:pPr>
      <w:r>
        <w:t>In order for an argument to be valid and sound it must be:</w:t>
      </w:r>
    </w:p>
    <w:p w14:paraId="3999B6AB" w14:textId="77777777" w:rsidR="00DC309A" w:rsidRDefault="00DC309A" w:rsidP="00DC309A">
      <w:pPr>
        <w:pStyle w:val="ListParagraph"/>
        <w:numPr>
          <w:ilvl w:val="1"/>
          <w:numId w:val="1"/>
        </w:numPr>
      </w:pPr>
      <w:r>
        <w:t xml:space="preserve">Impossible for all the premises to be true and the conclusion false. </w:t>
      </w:r>
    </w:p>
    <w:p w14:paraId="59018FCB" w14:textId="77777777" w:rsidR="00DC309A" w:rsidRDefault="00DC309A" w:rsidP="00DC309A">
      <w:pPr>
        <w:pStyle w:val="ListParagraph"/>
        <w:numPr>
          <w:ilvl w:val="1"/>
          <w:numId w:val="1"/>
        </w:numPr>
      </w:pPr>
      <w:r>
        <w:t xml:space="preserve">If all premises are true the conclusion is true. </w:t>
      </w:r>
    </w:p>
    <w:p w14:paraId="2BF63823" w14:textId="77777777" w:rsidR="00DC309A" w:rsidRDefault="00DC309A" w:rsidP="00DC309A">
      <w:pPr>
        <w:pStyle w:val="ListParagraph"/>
        <w:numPr>
          <w:ilvl w:val="1"/>
          <w:numId w:val="1"/>
        </w:numPr>
      </w:pPr>
      <w:r>
        <w:t xml:space="preserve">The truth of the premises the conclusion is true. </w:t>
      </w:r>
    </w:p>
    <w:p w14:paraId="1FD464F1" w14:textId="77777777" w:rsidR="00775BB7" w:rsidRDefault="00775BB7" w:rsidP="00775BB7">
      <w:pPr>
        <w:pStyle w:val="ListParagraph"/>
        <w:numPr>
          <w:ilvl w:val="0"/>
          <w:numId w:val="1"/>
        </w:numPr>
      </w:pPr>
      <w:r>
        <w:t>You can have a valid argument that is not sound</w:t>
      </w:r>
    </w:p>
    <w:p w14:paraId="32313D4E" w14:textId="77777777" w:rsidR="00775BB7" w:rsidRDefault="00775BB7" w:rsidP="00775BB7">
      <w:pPr>
        <w:pStyle w:val="ListParagraph"/>
        <w:numPr>
          <w:ilvl w:val="0"/>
          <w:numId w:val="1"/>
        </w:numPr>
      </w:pPr>
      <w:r>
        <w:t xml:space="preserve">Arguments are </w:t>
      </w:r>
      <w:r>
        <w:rPr>
          <w:i/>
        </w:rPr>
        <w:t>valid, invalid, sound, and unsound.</w:t>
      </w:r>
    </w:p>
    <w:p w14:paraId="2609A551" w14:textId="77777777" w:rsidR="00775BB7" w:rsidRPr="00775BB7" w:rsidRDefault="00775BB7" w:rsidP="00775BB7">
      <w:pPr>
        <w:pStyle w:val="ListParagraph"/>
        <w:numPr>
          <w:ilvl w:val="0"/>
          <w:numId w:val="1"/>
        </w:numPr>
      </w:pPr>
      <w:r>
        <w:t xml:space="preserve">Premises are </w:t>
      </w:r>
      <w:r>
        <w:rPr>
          <w:i/>
        </w:rPr>
        <w:t>true or false</w:t>
      </w:r>
    </w:p>
    <w:p w14:paraId="5B17CEF2" w14:textId="77777777" w:rsidR="00775BB7" w:rsidRDefault="00775BB7" w:rsidP="00775BB7">
      <w:pPr>
        <w:pStyle w:val="ListParagraph"/>
        <w:numPr>
          <w:ilvl w:val="0"/>
          <w:numId w:val="1"/>
        </w:numPr>
      </w:pPr>
      <w:r>
        <w:t>While all sound arguments are valid, not all valid arguments are sound.</w:t>
      </w:r>
    </w:p>
    <w:p w14:paraId="3B6AEE6F" w14:textId="77777777" w:rsidR="009A7A1A" w:rsidRDefault="009A7A1A" w:rsidP="009A7A1A"/>
    <w:p w14:paraId="1049EDF8" w14:textId="77777777" w:rsidR="009A7A1A" w:rsidRDefault="009A7A1A" w:rsidP="00CC41B3">
      <w:pPr>
        <w:pStyle w:val="Heading2"/>
        <w:jc w:val="center"/>
      </w:pPr>
      <w:r>
        <w:t>August 22, 2012</w:t>
      </w:r>
    </w:p>
    <w:p w14:paraId="7F3B0E2B" w14:textId="77777777" w:rsidR="009A7A1A" w:rsidRDefault="009A7A1A" w:rsidP="009A7A1A"/>
    <w:p w14:paraId="778869B9" w14:textId="77777777" w:rsidR="008C0E50" w:rsidRDefault="008C0E50" w:rsidP="008C0E50">
      <w:pPr>
        <w:pStyle w:val="ListParagraph"/>
        <w:numPr>
          <w:ilvl w:val="0"/>
          <w:numId w:val="2"/>
        </w:numPr>
      </w:pPr>
      <w:r>
        <w:t>Cultural Relativism</w:t>
      </w:r>
    </w:p>
    <w:p w14:paraId="4E969AF5" w14:textId="02C38552" w:rsidR="004F29F1" w:rsidRDefault="004F29F1" w:rsidP="004F29F1">
      <w:pPr>
        <w:pStyle w:val="ListParagraph"/>
        <w:numPr>
          <w:ilvl w:val="1"/>
          <w:numId w:val="2"/>
        </w:numPr>
      </w:pPr>
      <w:r>
        <w:t>Definition</w:t>
      </w:r>
    </w:p>
    <w:p w14:paraId="0C9773E9" w14:textId="7C3711F1" w:rsidR="008C0E50" w:rsidRDefault="008C0E50" w:rsidP="004F29F1">
      <w:pPr>
        <w:pStyle w:val="ListParagraph"/>
        <w:numPr>
          <w:ilvl w:val="2"/>
          <w:numId w:val="2"/>
        </w:numPr>
      </w:pPr>
      <w:r>
        <w:t xml:space="preserve">There are </w:t>
      </w:r>
      <w:r>
        <w:rPr>
          <w:b/>
          <w:i/>
          <w:u w:val="single"/>
        </w:rPr>
        <w:t>no</w:t>
      </w:r>
      <w:r>
        <w:t xml:space="preserve"> objective moral truths (standards or codes)</w:t>
      </w:r>
    </w:p>
    <w:p w14:paraId="499BE1ED" w14:textId="67B84A60" w:rsidR="008C0E50" w:rsidRDefault="008C0E50" w:rsidP="004F29F1">
      <w:pPr>
        <w:pStyle w:val="ListParagraph"/>
        <w:numPr>
          <w:ilvl w:val="2"/>
          <w:numId w:val="2"/>
        </w:numPr>
      </w:pPr>
      <w:r>
        <w:t>Morality is determined by culture</w:t>
      </w:r>
    </w:p>
    <w:p w14:paraId="2D4F45E3" w14:textId="037AFDEF" w:rsidR="004F29F1" w:rsidRDefault="004F29F1" w:rsidP="004F29F1">
      <w:pPr>
        <w:pStyle w:val="ListParagraph"/>
        <w:numPr>
          <w:ilvl w:val="1"/>
          <w:numId w:val="2"/>
        </w:numPr>
      </w:pPr>
      <w:r>
        <w:t>Objective truths</w:t>
      </w:r>
    </w:p>
    <w:p w14:paraId="5538EA22" w14:textId="7CF73A21" w:rsidR="004F29F1" w:rsidRDefault="004F29F1" w:rsidP="004F29F1">
      <w:pPr>
        <w:pStyle w:val="ListParagraph"/>
        <w:numPr>
          <w:ilvl w:val="2"/>
          <w:numId w:val="2"/>
        </w:numPr>
      </w:pPr>
      <w:r>
        <w:t xml:space="preserve">Are true regardless of what one thinks. </w:t>
      </w:r>
    </w:p>
    <w:p w14:paraId="206C7CAA" w14:textId="0442BFD3" w:rsidR="004F29F1" w:rsidRDefault="004F29F1" w:rsidP="004F29F1">
      <w:pPr>
        <w:pStyle w:val="ListParagraph"/>
        <w:numPr>
          <w:ilvl w:val="2"/>
          <w:numId w:val="2"/>
        </w:numPr>
      </w:pPr>
      <w:r>
        <w:t>Example</w:t>
      </w:r>
    </w:p>
    <w:p w14:paraId="337E02EB" w14:textId="4AB435DB" w:rsidR="004F29F1" w:rsidRDefault="004F29F1" w:rsidP="004F29F1">
      <w:pPr>
        <w:pStyle w:val="ListParagraph"/>
        <w:numPr>
          <w:ilvl w:val="3"/>
          <w:numId w:val="2"/>
        </w:numPr>
      </w:pPr>
      <w:r>
        <w:t>1+1=2, if you believe 1+1=3 then you’re wrong. 1+1=2 is true for all people at all times</w:t>
      </w:r>
    </w:p>
    <w:p w14:paraId="301FB01E" w14:textId="4AF384C3" w:rsidR="004F29F1" w:rsidRDefault="004719A6" w:rsidP="004F29F1">
      <w:pPr>
        <w:pStyle w:val="ListParagraph"/>
        <w:numPr>
          <w:ilvl w:val="0"/>
          <w:numId w:val="2"/>
        </w:numPr>
      </w:pPr>
      <w:r>
        <w:t>The Cultural Differences Argument</w:t>
      </w:r>
    </w:p>
    <w:p w14:paraId="7E82ECEB" w14:textId="352E5C45" w:rsidR="004F29F1" w:rsidRDefault="004F29F1" w:rsidP="004F29F1">
      <w:pPr>
        <w:pStyle w:val="ListParagraph"/>
        <w:numPr>
          <w:ilvl w:val="1"/>
          <w:numId w:val="2"/>
        </w:numPr>
      </w:pPr>
      <w:r>
        <w:t>Different cultures have different moral standards, therefore there are no objective moral standards</w:t>
      </w:r>
    </w:p>
    <w:p w14:paraId="7B3919C8" w14:textId="697EBBAF" w:rsidR="004719A6" w:rsidRDefault="004719A6" w:rsidP="004719A6">
      <w:pPr>
        <w:pStyle w:val="ListParagraph"/>
        <w:numPr>
          <w:ilvl w:val="0"/>
          <w:numId w:val="2"/>
        </w:numPr>
      </w:pPr>
      <w:r>
        <w:t>3 Counterintuitive Consequences of Cultural Relativism</w:t>
      </w:r>
    </w:p>
    <w:p w14:paraId="589F11E7" w14:textId="175860E1" w:rsidR="004719A6" w:rsidRDefault="007B4A83" w:rsidP="004719A6">
      <w:pPr>
        <w:pStyle w:val="ListParagraph"/>
        <w:numPr>
          <w:ilvl w:val="1"/>
          <w:numId w:val="2"/>
        </w:numPr>
      </w:pPr>
      <w:r>
        <w:t>If cultural relativism is true then</w:t>
      </w:r>
    </w:p>
    <w:p w14:paraId="0630C092" w14:textId="16729C7A" w:rsidR="007B4A83" w:rsidRDefault="007B4A83" w:rsidP="007B4A83">
      <w:pPr>
        <w:pStyle w:val="ListParagraph"/>
        <w:numPr>
          <w:ilvl w:val="2"/>
          <w:numId w:val="2"/>
        </w:numPr>
      </w:pPr>
      <w:r>
        <w:t>We cannot morally condemn the actions/practices of other cultures</w:t>
      </w:r>
    </w:p>
    <w:p w14:paraId="3489684A" w14:textId="319D3A59" w:rsidR="007B4A83" w:rsidRDefault="007B4A83" w:rsidP="007B4A83">
      <w:pPr>
        <w:pStyle w:val="ListParagraph"/>
        <w:numPr>
          <w:ilvl w:val="2"/>
          <w:numId w:val="2"/>
        </w:numPr>
      </w:pPr>
      <w:r>
        <w:t>We cannot correctly judge or condemn the standards of our own culture</w:t>
      </w:r>
    </w:p>
    <w:p w14:paraId="45E9B3A2" w14:textId="251262A0" w:rsidR="007B4A83" w:rsidRDefault="007B4A83" w:rsidP="007B4A83">
      <w:pPr>
        <w:pStyle w:val="ListParagraph"/>
        <w:numPr>
          <w:ilvl w:val="2"/>
          <w:numId w:val="2"/>
        </w:numPr>
      </w:pPr>
      <w:r>
        <w:t>There are be no moral progress</w:t>
      </w:r>
    </w:p>
    <w:p w14:paraId="77D442C4" w14:textId="77777777" w:rsidR="007B4A83" w:rsidRDefault="007B4A83" w:rsidP="000D0997">
      <w:pPr>
        <w:pStyle w:val="ListParagraph"/>
      </w:pPr>
    </w:p>
    <w:p w14:paraId="78A758A9" w14:textId="15BE555A" w:rsidR="000D0997" w:rsidRDefault="000D0997" w:rsidP="000D0997">
      <w:pPr>
        <w:pStyle w:val="Heading2"/>
        <w:jc w:val="center"/>
      </w:pPr>
      <w:r>
        <w:t>August 24</w:t>
      </w:r>
      <w:r>
        <w:t>, 2012</w:t>
      </w:r>
    </w:p>
    <w:p w14:paraId="41DD1C56" w14:textId="77777777" w:rsidR="000D0997" w:rsidRDefault="000D0997" w:rsidP="000D0997"/>
    <w:p w14:paraId="5A94E363" w14:textId="2E9EE7CD" w:rsidR="000D0997" w:rsidRDefault="000D0997" w:rsidP="000D0997">
      <w:pPr>
        <w:pStyle w:val="ListParagraph"/>
        <w:numPr>
          <w:ilvl w:val="0"/>
          <w:numId w:val="4"/>
        </w:numPr>
      </w:pPr>
      <w:r>
        <w:t>Divine Command Theory</w:t>
      </w:r>
    </w:p>
    <w:p w14:paraId="6213D9FF" w14:textId="6E4A190C" w:rsidR="000D0997" w:rsidRDefault="000D0997" w:rsidP="000D0997">
      <w:pPr>
        <w:pStyle w:val="ListParagraph"/>
        <w:numPr>
          <w:ilvl w:val="1"/>
          <w:numId w:val="4"/>
        </w:numPr>
      </w:pPr>
      <w:r>
        <w:t>Morality is determined by the commands of God. If you are religious he says you aught to reject the DCT. It isn’t an attack on God.</w:t>
      </w:r>
    </w:p>
    <w:p w14:paraId="481BD1BD" w14:textId="02CB04D3" w:rsidR="000D0997" w:rsidRDefault="00414350" w:rsidP="000D0997">
      <w:pPr>
        <w:pStyle w:val="ListParagraph"/>
        <w:numPr>
          <w:ilvl w:val="1"/>
          <w:numId w:val="4"/>
        </w:numPr>
      </w:pPr>
      <w:r>
        <w:t>Meanining.</w:t>
      </w:r>
    </w:p>
    <w:p w14:paraId="0549FF12" w14:textId="1B7B6B24" w:rsidR="00414350" w:rsidRDefault="00414350" w:rsidP="00414350">
      <w:pPr>
        <w:pStyle w:val="ListParagraph"/>
        <w:numPr>
          <w:ilvl w:val="2"/>
          <w:numId w:val="4"/>
        </w:numPr>
      </w:pPr>
      <w:r>
        <w:t>Whatever God commands is good is good</w:t>
      </w:r>
    </w:p>
    <w:p w14:paraId="4184B75E" w14:textId="2B7AA299" w:rsidR="00414350" w:rsidRDefault="00414350" w:rsidP="00414350">
      <w:pPr>
        <w:pStyle w:val="ListParagraph"/>
        <w:numPr>
          <w:ilvl w:val="2"/>
          <w:numId w:val="4"/>
        </w:numPr>
      </w:pPr>
      <w:r>
        <w:lastRenderedPageBreak/>
        <w:t>Whatever God commands is bad is bad</w:t>
      </w:r>
    </w:p>
    <w:p w14:paraId="68CA1453" w14:textId="50084F3C" w:rsidR="00414350" w:rsidRDefault="00414350" w:rsidP="00414350">
      <w:pPr>
        <w:pStyle w:val="ListParagraph"/>
        <w:numPr>
          <w:ilvl w:val="2"/>
          <w:numId w:val="4"/>
        </w:numPr>
      </w:pPr>
      <w:r>
        <w:t>If you take God away you remove morality</w:t>
      </w:r>
    </w:p>
    <w:p w14:paraId="1ABC9762" w14:textId="1C0AC78B" w:rsidR="00414350" w:rsidRDefault="00414350" w:rsidP="00414350">
      <w:pPr>
        <w:pStyle w:val="ListParagraph"/>
        <w:numPr>
          <w:ilvl w:val="1"/>
          <w:numId w:val="4"/>
        </w:numPr>
      </w:pPr>
      <w:r>
        <w:t>The DCT believe in objective moral standards</w:t>
      </w:r>
    </w:p>
    <w:p w14:paraId="69D49952" w14:textId="79053B91" w:rsidR="00414350" w:rsidRDefault="00414350" w:rsidP="00414350">
      <w:pPr>
        <w:pStyle w:val="ListParagraph"/>
        <w:numPr>
          <w:ilvl w:val="1"/>
          <w:numId w:val="4"/>
        </w:numPr>
      </w:pPr>
      <w:r>
        <w:t>Premises for the DCT</w:t>
      </w:r>
    </w:p>
    <w:p w14:paraId="6495D06C" w14:textId="406CDF77" w:rsidR="00414350" w:rsidRDefault="007C2A06" w:rsidP="00414350">
      <w:pPr>
        <w:pStyle w:val="ListParagraph"/>
        <w:numPr>
          <w:ilvl w:val="2"/>
          <w:numId w:val="4"/>
        </w:numPr>
      </w:pPr>
      <w:r>
        <w:t>Object moral standards (OMS) exist</w:t>
      </w:r>
    </w:p>
    <w:p w14:paraId="60CD5619" w14:textId="6CED56E6" w:rsidR="007C2A06" w:rsidRDefault="00B46AC7" w:rsidP="00414350">
      <w:pPr>
        <w:pStyle w:val="ListParagraph"/>
        <w:numPr>
          <w:ilvl w:val="2"/>
          <w:numId w:val="4"/>
        </w:numPr>
      </w:pPr>
      <w:r>
        <w:t>OMS require a foundation (or, an explanation)</w:t>
      </w:r>
    </w:p>
    <w:p w14:paraId="2DE608D3" w14:textId="164C434D" w:rsidR="00B46AC7" w:rsidRDefault="00E93AD3" w:rsidP="00414350">
      <w:pPr>
        <w:pStyle w:val="ListParagraph"/>
        <w:numPr>
          <w:ilvl w:val="2"/>
          <w:numId w:val="4"/>
        </w:numPr>
      </w:pPr>
      <w:r>
        <w:t>God is the only possible foundation for OMS</w:t>
      </w:r>
    </w:p>
    <w:p w14:paraId="6F1BBDC6" w14:textId="5B87EC76" w:rsidR="00E93AD3" w:rsidRDefault="00E93AD3" w:rsidP="00414350">
      <w:pPr>
        <w:pStyle w:val="ListParagraph"/>
        <w:numPr>
          <w:ilvl w:val="2"/>
          <w:numId w:val="4"/>
        </w:numPr>
      </w:pPr>
      <w:r>
        <w:t>Therefore, God is the foundation for OMS</w:t>
      </w:r>
    </w:p>
    <w:p w14:paraId="06BEA9E2" w14:textId="71FAA3A6" w:rsidR="00E93AD3" w:rsidRDefault="00E93AD3" w:rsidP="00414350">
      <w:pPr>
        <w:pStyle w:val="ListParagraph"/>
        <w:numPr>
          <w:ilvl w:val="2"/>
          <w:numId w:val="4"/>
        </w:numPr>
      </w:pPr>
      <w:r>
        <w:t xml:space="preserve">This argument </w:t>
      </w:r>
      <w:r>
        <w:rPr>
          <w:u w:val="single"/>
        </w:rPr>
        <w:t>is valid</w:t>
      </w:r>
      <w:r>
        <w:rPr>
          <w:b/>
          <w:u w:val="single"/>
        </w:rPr>
        <w:t>,</w:t>
      </w:r>
      <w:r>
        <w:t xml:space="preserve"> but only arguably sound</w:t>
      </w:r>
    </w:p>
    <w:p w14:paraId="0C3896B7" w14:textId="39EAE314" w:rsidR="00E93AD3" w:rsidRDefault="00E93AD3" w:rsidP="00E93AD3">
      <w:pPr>
        <w:pStyle w:val="ListParagraph"/>
        <w:numPr>
          <w:ilvl w:val="1"/>
          <w:numId w:val="4"/>
        </w:numPr>
      </w:pPr>
      <w:r>
        <w:t>What is God?</w:t>
      </w:r>
    </w:p>
    <w:p w14:paraId="376507D9" w14:textId="08E99A8C" w:rsidR="00E93AD3" w:rsidRDefault="00E93AD3" w:rsidP="00E93AD3">
      <w:pPr>
        <w:pStyle w:val="ListParagraph"/>
        <w:numPr>
          <w:ilvl w:val="2"/>
          <w:numId w:val="4"/>
        </w:numPr>
      </w:pPr>
      <w:r>
        <w:t>Ommpotent = All powerful</w:t>
      </w:r>
    </w:p>
    <w:p w14:paraId="0316488A" w14:textId="515756A4" w:rsidR="00E93AD3" w:rsidRDefault="00E93AD3" w:rsidP="00E93AD3">
      <w:pPr>
        <w:pStyle w:val="ListParagraph"/>
        <w:numPr>
          <w:ilvl w:val="2"/>
          <w:numId w:val="4"/>
        </w:numPr>
      </w:pPr>
      <w:r>
        <w:t>Omnscient = All knowing</w:t>
      </w:r>
    </w:p>
    <w:p w14:paraId="04DA9A1F" w14:textId="0981BBA9" w:rsidR="00E93AD3" w:rsidRDefault="00E93AD3" w:rsidP="00E93AD3">
      <w:pPr>
        <w:pStyle w:val="ListParagraph"/>
        <w:numPr>
          <w:ilvl w:val="2"/>
          <w:numId w:val="4"/>
        </w:numPr>
      </w:pPr>
      <w:r>
        <w:t>Omnibenevolent = Holy (Good) Perfect</w:t>
      </w:r>
    </w:p>
    <w:p w14:paraId="1EA3B5CA" w14:textId="60A4D3FC" w:rsidR="00E93AD3" w:rsidRDefault="00E93AD3" w:rsidP="00E93AD3">
      <w:pPr>
        <w:pStyle w:val="ListParagraph"/>
        <w:numPr>
          <w:ilvl w:val="2"/>
          <w:numId w:val="4"/>
        </w:numPr>
      </w:pPr>
      <w:r>
        <w:t>Omnipresent = Exists everywhere</w:t>
      </w:r>
    </w:p>
    <w:p w14:paraId="5108FB7D" w14:textId="197880EA" w:rsidR="00E93AD3" w:rsidRDefault="00E93AD3" w:rsidP="00E93AD3">
      <w:pPr>
        <w:pStyle w:val="ListParagraph"/>
        <w:numPr>
          <w:ilvl w:val="0"/>
          <w:numId w:val="4"/>
        </w:numPr>
      </w:pPr>
      <w:r>
        <w:t>Objections with DCT</w:t>
      </w:r>
    </w:p>
    <w:p w14:paraId="4430A6B7" w14:textId="612FCC26" w:rsidR="00E93AD3" w:rsidRDefault="00E93AD3" w:rsidP="00E93AD3">
      <w:pPr>
        <w:pStyle w:val="ListParagraph"/>
        <w:numPr>
          <w:ilvl w:val="1"/>
          <w:numId w:val="4"/>
        </w:numPr>
      </w:pPr>
      <w:r>
        <w:t>If the DCT is true, then morality is relativistic (ie not objective)</w:t>
      </w:r>
    </w:p>
    <w:p w14:paraId="1DF87F13" w14:textId="61576E46" w:rsidR="00E93AD3" w:rsidRDefault="00E93AD3" w:rsidP="00E93AD3">
      <w:pPr>
        <w:pStyle w:val="ListParagraph"/>
        <w:numPr>
          <w:ilvl w:val="1"/>
          <w:numId w:val="4"/>
        </w:numPr>
      </w:pPr>
      <w:r>
        <w:t xml:space="preserve">If DCT is true then morality is arbitrary </w:t>
      </w:r>
      <w:r w:rsidR="00B54D10">
        <w:t xml:space="preserve"> 1) X is good b/c god commands it, 2) God commands x because it’s good</w:t>
      </w:r>
    </w:p>
    <w:p w14:paraId="3E2BF69A" w14:textId="723C8CCB" w:rsidR="003F0291" w:rsidRDefault="00492A6D" w:rsidP="00E93AD3">
      <w:pPr>
        <w:pStyle w:val="ListParagraph"/>
        <w:numPr>
          <w:ilvl w:val="1"/>
          <w:numId w:val="4"/>
        </w:numPr>
      </w:pPr>
      <w:r>
        <w:t>If the DC</w:t>
      </w:r>
      <w:r w:rsidR="003F0291">
        <w:t>T is true and God commands cruelty then it would be good (Which is false)</w:t>
      </w:r>
    </w:p>
    <w:p w14:paraId="3D0E1C10" w14:textId="762BD82A" w:rsidR="00B54D10" w:rsidRDefault="00B54D10" w:rsidP="00B54D10">
      <w:pPr>
        <w:pStyle w:val="ListParagraph"/>
        <w:numPr>
          <w:ilvl w:val="0"/>
          <w:numId w:val="4"/>
        </w:numPr>
      </w:pPr>
      <w:r>
        <w:t>The DCT is objectively true if true regardless of what someone believes. Why does God command what he commands?</w:t>
      </w:r>
    </w:p>
    <w:p w14:paraId="722E52D0" w14:textId="77777777" w:rsidR="00B54D10" w:rsidRDefault="00B54D10" w:rsidP="00B54D10"/>
    <w:p w14:paraId="6BFB38E8" w14:textId="182ED525" w:rsidR="00EF78D7" w:rsidRDefault="00EF78D7" w:rsidP="00EF78D7">
      <w:pPr>
        <w:pStyle w:val="Heading2"/>
        <w:jc w:val="center"/>
      </w:pPr>
      <w:r>
        <w:t>August 27</w:t>
      </w:r>
      <w:r>
        <w:t>, 2012</w:t>
      </w:r>
    </w:p>
    <w:p w14:paraId="57B398F3" w14:textId="77777777" w:rsidR="00EF78D7" w:rsidRDefault="00EF78D7" w:rsidP="00EF78D7"/>
    <w:p w14:paraId="1FFF7813" w14:textId="3990F5D0" w:rsidR="00EF78D7" w:rsidRDefault="00EF78D7" w:rsidP="00EF78D7">
      <w:pPr>
        <w:pStyle w:val="ListParagraph"/>
        <w:numPr>
          <w:ilvl w:val="0"/>
          <w:numId w:val="5"/>
        </w:numPr>
      </w:pPr>
      <w:r>
        <w:t>Psychological Egoism</w:t>
      </w:r>
    </w:p>
    <w:p w14:paraId="7D8A3144" w14:textId="068663B7" w:rsidR="00EF78D7" w:rsidRDefault="00EF78D7" w:rsidP="00EF78D7">
      <w:pPr>
        <w:pStyle w:val="ListParagraph"/>
        <w:numPr>
          <w:ilvl w:val="1"/>
          <w:numId w:val="5"/>
        </w:numPr>
      </w:pPr>
      <w:r>
        <w:t>Each person always pursues his/her own interests</w:t>
      </w:r>
    </w:p>
    <w:p w14:paraId="09330D00" w14:textId="1E4D6575" w:rsidR="00EF78D7" w:rsidRDefault="00EF78D7" w:rsidP="00EF78D7">
      <w:pPr>
        <w:pStyle w:val="ListParagraph"/>
        <w:numPr>
          <w:ilvl w:val="1"/>
          <w:numId w:val="5"/>
        </w:numPr>
      </w:pPr>
      <w:r>
        <w:t>We are always selfish</w:t>
      </w:r>
    </w:p>
    <w:p w14:paraId="6CAC051F" w14:textId="39567C88" w:rsidR="00EF78D7" w:rsidRDefault="00EF78D7" w:rsidP="00EF78D7">
      <w:pPr>
        <w:pStyle w:val="ListParagraph"/>
        <w:numPr>
          <w:ilvl w:val="1"/>
          <w:numId w:val="5"/>
        </w:numPr>
      </w:pPr>
      <w:r>
        <w:t xml:space="preserve">Not an ethical theory, it explains </w:t>
      </w:r>
      <w:r w:rsidRPr="00EF78D7">
        <w:rPr>
          <w:b/>
          <w:i/>
          <w:u w:val="single"/>
        </w:rPr>
        <w:t>how we act</w:t>
      </w:r>
      <w:r w:rsidR="00B51BBE">
        <w:t>, not</w:t>
      </w:r>
      <w:r>
        <w:t xml:space="preserve"> how we aught to act</w:t>
      </w:r>
    </w:p>
    <w:p w14:paraId="28812B08" w14:textId="3F64678A" w:rsidR="0091150C" w:rsidRDefault="0091150C" w:rsidP="00EF78D7">
      <w:pPr>
        <w:pStyle w:val="ListParagraph"/>
        <w:numPr>
          <w:ilvl w:val="1"/>
          <w:numId w:val="5"/>
        </w:numPr>
      </w:pPr>
      <w:r>
        <w:t>Descriptive</w:t>
      </w:r>
    </w:p>
    <w:p w14:paraId="7E5C8B99" w14:textId="2FB74737" w:rsidR="0091150C" w:rsidRDefault="0091150C" w:rsidP="0091150C">
      <w:pPr>
        <w:pStyle w:val="ListParagraph"/>
        <w:numPr>
          <w:ilvl w:val="0"/>
          <w:numId w:val="5"/>
        </w:numPr>
      </w:pPr>
      <w:r>
        <w:t>3 General Approaches to Ethics</w:t>
      </w:r>
    </w:p>
    <w:p w14:paraId="09E4F5D3" w14:textId="52076A2B" w:rsidR="0091150C" w:rsidRDefault="0091150C" w:rsidP="0091150C">
      <w:pPr>
        <w:pStyle w:val="ListParagraph"/>
        <w:numPr>
          <w:ilvl w:val="1"/>
          <w:numId w:val="5"/>
        </w:numPr>
      </w:pPr>
      <w:r>
        <w:t>Ethical Egoism</w:t>
      </w:r>
    </w:p>
    <w:p w14:paraId="2533DF3A" w14:textId="462BAFF8" w:rsidR="0091150C" w:rsidRDefault="0091150C" w:rsidP="0091150C">
      <w:pPr>
        <w:pStyle w:val="ListParagraph"/>
        <w:numPr>
          <w:ilvl w:val="2"/>
          <w:numId w:val="5"/>
        </w:numPr>
      </w:pPr>
      <w:r>
        <w:t>I am the only one who matters</w:t>
      </w:r>
    </w:p>
    <w:p w14:paraId="0180D302" w14:textId="5286A95F" w:rsidR="0091150C" w:rsidRDefault="0091150C" w:rsidP="0091150C">
      <w:pPr>
        <w:pStyle w:val="ListParagraph"/>
        <w:numPr>
          <w:ilvl w:val="2"/>
          <w:numId w:val="5"/>
        </w:numPr>
      </w:pPr>
      <w:r>
        <w:t>Each person ought to pursue his/her own self interests exclusively (perspective / normative)</w:t>
      </w:r>
    </w:p>
    <w:p w14:paraId="150A986F" w14:textId="0382AA1D" w:rsidR="0091150C" w:rsidRDefault="003F0291" w:rsidP="003F0291">
      <w:pPr>
        <w:pStyle w:val="ListParagraph"/>
        <w:numPr>
          <w:ilvl w:val="1"/>
          <w:numId w:val="5"/>
        </w:numPr>
      </w:pPr>
      <w:r>
        <w:t>Altruism</w:t>
      </w:r>
    </w:p>
    <w:p w14:paraId="1565F55D" w14:textId="0490B840" w:rsidR="003F0291" w:rsidRDefault="003F0291" w:rsidP="003F0291">
      <w:pPr>
        <w:pStyle w:val="ListParagraph"/>
        <w:numPr>
          <w:ilvl w:val="2"/>
          <w:numId w:val="5"/>
        </w:numPr>
      </w:pPr>
      <w:r>
        <w:t>I have duties to everyone but myself</w:t>
      </w:r>
    </w:p>
    <w:p w14:paraId="46C4BCED" w14:textId="79792B6D" w:rsidR="003F0291" w:rsidRDefault="003F0291" w:rsidP="003F0291">
      <w:pPr>
        <w:pStyle w:val="ListParagraph"/>
        <w:numPr>
          <w:ilvl w:val="2"/>
          <w:numId w:val="5"/>
        </w:numPr>
      </w:pPr>
      <w:r>
        <w:t>Each person ought to pursue the interest of others exclusively</w:t>
      </w:r>
    </w:p>
    <w:p w14:paraId="3EF93529" w14:textId="4A3D829C" w:rsidR="003F0291" w:rsidRDefault="003F0291" w:rsidP="003F0291">
      <w:pPr>
        <w:pStyle w:val="ListParagraph"/>
        <w:numPr>
          <w:ilvl w:val="1"/>
          <w:numId w:val="5"/>
        </w:numPr>
      </w:pPr>
      <w:r>
        <w:t>Command Sense Morality</w:t>
      </w:r>
    </w:p>
    <w:p w14:paraId="74786812" w14:textId="085BA094" w:rsidR="003F0291" w:rsidRDefault="003F0291" w:rsidP="003F0291">
      <w:pPr>
        <w:pStyle w:val="ListParagraph"/>
        <w:numPr>
          <w:ilvl w:val="2"/>
          <w:numId w:val="5"/>
        </w:numPr>
      </w:pPr>
      <w:r>
        <w:t>We ought to balance our own interest with the interests of others</w:t>
      </w:r>
    </w:p>
    <w:p w14:paraId="34C86F1E" w14:textId="7D77E4DB" w:rsidR="003F0291" w:rsidRDefault="007074F7" w:rsidP="007074F7">
      <w:pPr>
        <w:pStyle w:val="ListParagraph"/>
        <w:numPr>
          <w:ilvl w:val="0"/>
          <w:numId w:val="5"/>
        </w:numPr>
      </w:pPr>
      <w:r>
        <w:t>3 Arguments for EE</w:t>
      </w:r>
    </w:p>
    <w:p w14:paraId="6BB0ECC3" w14:textId="67BB9912" w:rsidR="007074F7" w:rsidRDefault="007074F7" w:rsidP="007074F7">
      <w:pPr>
        <w:pStyle w:val="ListParagraph"/>
        <w:numPr>
          <w:ilvl w:val="1"/>
          <w:numId w:val="5"/>
        </w:numPr>
      </w:pPr>
      <w:r>
        <w:t>Everybody will be better off if each person pursues his/her own interests exclusively</w:t>
      </w:r>
    </w:p>
    <w:p w14:paraId="7B9394AD" w14:textId="66C79F59" w:rsidR="007074F7" w:rsidRDefault="007074F7" w:rsidP="007074F7">
      <w:pPr>
        <w:pStyle w:val="ListParagraph"/>
        <w:numPr>
          <w:ilvl w:val="1"/>
          <w:numId w:val="5"/>
        </w:numPr>
      </w:pPr>
      <w:r>
        <w:t>EE wouldn’t argue with this because it says everybody, this is thus the command sense morality</w:t>
      </w:r>
    </w:p>
    <w:p w14:paraId="6F2B2F6F" w14:textId="26B3A20D" w:rsidR="007074F7" w:rsidRDefault="007074F7" w:rsidP="00A63309">
      <w:pPr>
        <w:pStyle w:val="ListParagraph"/>
        <w:numPr>
          <w:ilvl w:val="2"/>
          <w:numId w:val="5"/>
        </w:numPr>
      </w:pPr>
      <w:r>
        <w:t>Rachel’s Reply:</w:t>
      </w:r>
    </w:p>
    <w:p w14:paraId="591C1DE4" w14:textId="2F80C6DE" w:rsidR="007074F7" w:rsidRDefault="007074F7" w:rsidP="00A63309">
      <w:pPr>
        <w:pStyle w:val="ListParagraph"/>
        <w:numPr>
          <w:ilvl w:val="3"/>
          <w:numId w:val="5"/>
        </w:numPr>
      </w:pPr>
      <w:r>
        <w:t>This attempt to motivate EE is self defeating, insofar as it assumes that we ought to make everybody better off (ie EE is false)</w:t>
      </w:r>
    </w:p>
    <w:p w14:paraId="2CD848A5" w14:textId="257F2622" w:rsidR="00A63309" w:rsidRDefault="00A63309" w:rsidP="00A63309">
      <w:pPr>
        <w:pStyle w:val="ListParagraph"/>
        <w:numPr>
          <w:ilvl w:val="1"/>
          <w:numId w:val="5"/>
        </w:numPr>
      </w:pPr>
      <w:r>
        <w:t>EE is the only view that takes the value of an individual seriously</w:t>
      </w:r>
    </w:p>
    <w:p w14:paraId="0067B45E" w14:textId="0A7F386F" w:rsidR="00A63309" w:rsidRDefault="00A63309" w:rsidP="00A63309">
      <w:pPr>
        <w:pStyle w:val="ListParagraph"/>
        <w:numPr>
          <w:ilvl w:val="2"/>
          <w:numId w:val="5"/>
        </w:numPr>
      </w:pPr>
      <w:r>
        <w:t>Rachel’s reply</w:t>
      </w:r>
    </w:p>
    <w:p w14:paraId="4DA4B66B" w14:textId="42F6F446" w:rsidR="00A63309" w:rsidRPr="00EF78D7" w:rsidRDefault="00A63309" w:rsidP="00A63309">
      <w:pPr>
        <w:pStyle w:val="ListParagraph"/>
        <w:numPr>
          <w:ilvl w:val="3"/>
          <w:numId w:val="5"/>
        </w:numPr>
      </w:pPr>
      <w:r>
        <w:t>Common sense morality also takes the value of the individual seriously</w:t>
      </w:r>
      <w:bookmarkStart w:id="0" w:name="_GoBack"/>
      <w:bookmarkEnd w:id="0"/>
    </w:p>
    <w:p w14:paraId="3376B49A" w14:textId="77777777" w:rsidR="00EF78D7" w:rsidRPr="000D0997" w:rsidRDefault="00EF78D7" w:rsidP="00B54D10"/>
    <w:p w14:paraId="2666CEA8" w14:textId="77777777" w:rsidR="000D0997" w:rsidRDefault="000D0997" w:rsidP="000D0997">
      <w:pPr>
        <w:pStyle w:val="ListParagraph"/>
      </w:pPr>
    </w:p>
    <w:p w14:paraId="5112D4DA" w14:textId="77777777" w:rsidR="000D0997" w:rsidRDefault="000D0997" w:rsidP="000D0997">
      <w:pPr>
        <w:pStyle w:val="ListParagraph"/>
      </w:pPr>
    </w:p>
    <w:p w14:paraId="44BC3B24" w14:textId="77777777" w:rsidR="009A7A1A" w:rsidRPr="00DC309A" w:rsidRDefault="009A7A1A" w:rsidP="009A7A1A"/>
    <w:sectPr w:rsidR="009A7A1A" w:rsidRPr="00DC309A" w:rsidSect="00FB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570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CE377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6AD01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2991D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BCE2B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09A"/>
    <w:rsid w:val="000D0997"/>
    <w:rsid w:val="001462B8"/>
    <w:rsid w:val="002A1959"/>
    <w:rsid w:val="003F0291"/>
    <w:rsid w:val="00414350"/>
    <w:rsid w:val="004719A6"/>
    <w:rsid w:val="00492A6D"/>
    <w:rsid w:val="004F29F1"/>
    <w:rsid w:val="007074F7"/>
    <w:rsid w:val="00775BB7"/>
    <w:rsid w:val="007B4A83"/>
    <w:rsid w:val="007C2A06"/>
    <w:rsid w:val="008C0E50"/>
    <w:rsid w:val="0091150C"/>
    <w:rsid w:val="009A7A1A"/>
    <w:rsid w:val="00A63309"/>
    <w:rsid w:val="00B46AC7"/>
    <w:rsid w:val="00B51BBE"/>
    <w:rsid w:val="00B54D10"/>
    <w:rsid w:val="00CC41B3"/>
    <w:rsid w:val="00DC309A"/>
    <w:rsid w:val="00E93AD3"/>
    <w:rsid w:val="00EF78D7"/>
    <w:rsid w:val="00FB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1BC5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0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9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1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09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C30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19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41B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0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9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1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09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C30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19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41B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502</Words>
  <Characters>2865</Characters>
  <Application>Microsoft Macintosh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22</cp:revision>
  <dcterms:created xsi:type="dcterms:W3CDTF">2012-08-27T04:05:00Z</dcterms:created>
  <dcterms:modified xsi:type="dcterms:W3CDTF">2012-09-03T21:14:00Z</dcterms:modified>
</cp:coreProperties>
</file>